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5B7" w:rsidRPr="004831A2" w:rsidRDefault="000F45B7" w:rsidP="00EF010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>Цели урока:</w:t>
      </w:r>
    </w:p>
    <w:p w:rsidR="000F45B7" w:rsidRDefault="000F45B7" w:rsidP="00EF010A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 xml:space="preserve">Повторить, систематизировать и </w:t>
      </w:r>
      <w:r w:rsidR="00012641">
        <w:rPr>
          <w:rFonts w:ascii="Times New Roman" w:hAnsi="Times New Roman" w:cs="Times New Roman"/>
          <w:sz w:val="28"/>
        </w:rPr>
        <w:t xml:space="preserve">обобщить </w:t>
      </w:r>
      <w:r w:rsidRPr="004831A2">
        <w:rPr>
          <w:rFonts w:ascii="Times New Roman" w:hAnsi="Times New Roman" w:cs="Times New Roman"/>
          <w:sz w:val="28"/>
        </w:rPr>
        <w:t>знания о строении, жизнедеятельности членистоногих, о взаимодействии их со средой обитания, роли этих животных в природе и жизни человека</w:t>
      </w:r>
      <w:r w:rsidR="00012641">
        <w:rPr>
          <w:rFonts w:ascii="Times New Roman" w:hAnsi="Times New Roman" w:cs="Times New Roman"/>
          <w:sz w:val="28"/>
        </w:rPr>
        <w:t>.</w:t>
      </w:r>
    </w:p>
    <w:p w:rsidR="00012641" w:rsidRPr="00012641" w:rsidRDefault="00681F61" w:rsidP="00012641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</w:t>
      </w:r>
      <w:r w:rsidR="00012641">
        <w:rPr>
          <w:rFonts w:ascii="Times New Roman" w:hAnsi="Times New Roman" w:cs="Times New Roman"/>
          <w:sz w:val="28"/>
        </w:rPr>
        <w:t xml:space="preserve"> умения </w:t>
      </w:r>
      <w:r w:rsidR="00012641" w:rsidRPr="004831A2">
        <w:rPr>
          <w:rFonts w:ascii="Times New Roman" w:hAnsi="Times New Roman" w:cs="Times New Roman"/>
          <w:sz w:val="28"/>
        </w:rPr>
        <w:t>учащихся распознавать изученных животных, сравнивать их между собой, делать выводы.</w:t>
      </w:r>
    </w:p>
    <w:p w:rsidR="000F45B7" w:rsidRPr="004831A2" w:rsidRDefault="00012641" w:rsidP="00EF010A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</w:t>
      </w:r>
      <w:r w:rsidR="000F45B7" w:rsidRPr="004831A2">
        <w:rPr>
          <w:rFonts w:ascii="Times New Roman" w:hAnsi="Times New Roman" w:cs="Times New Roman"/>
          <w:sz w:val="28"/>
        </w:rPr>
        <w:t xml:space="preserve"> навыки и умения </w:t>
      </w:r>
      <w:r>
        <w:rPr>
          <w:rFonts w:ascii="Times New Roman" w:hAnsi="Times New Roman" w:cs="Times New Roman"/>
          <w:sz w:val="28"/>
        </w:rPr>
        <w:t>анализировать, синтезировать знания</w:t>
      </w:r>
      <w:r w:rsidR="00C66B77" w:rsidRPr="004831A2">
        <w:rPr>
          <w:rFonts w:ascii="Times New Roman" w:hAnsi="Times New Roman" w:cs="Times New Roman"/>
          <w:sz w:val="28"/>
        </w:rPr>
        <w:t xml:space="preserve"> по особенностям морфологического и физиологического состояния пр</w:t>
      </w:r>
      <w:r>
        <w:rPr>
          <w:rFonts w:ascii="Times New Roman" w:hAnsi="Times New Roman" w:cs="Times New Roman"/>
          <w:sz w:val="28"/>
        </w:rPr>
        <w:t>едставителей типа Членистоногих.</w:t>
      </w:r>
      <w:r w:rsidR="00C66B77" w:rsidRPr="004831A2">
        <w:rPr>
          <w:rFonts w:ascii="Times New Roman" w:hAnsi="Times New Roman" w:cs="Times New Roman"/>
          <w:sz w:val="28"/>
        </w:rPr>
        <w:t xml:space="preserve"> </w:t>
      </w:r>
    </w:p>
    <w:p w:rsidR="00C66B77" w:rsidRPr="004831A2" w:rsidRDefault="00C66B77" w:rsidP="00EF010A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>Воспитывать интерес</w:t>
      </w:r>
      <w:r w:rsidR="00C44827">
        <w:rPr>
          <w:rFonts w:ascii="Times New Roman" w:hAnsi="Times New Roman" w:cs="Times New Roman"/>
          <w:sz w:val="28"/>
        </w:rPr>
        <w:t xml:space="preserve"> к предмету и процессу обучения.</w:t>
      </w:r>
    </w:p>
    <w:p w:rsidR="00C66B77" w:rsidRPr="004831A2" w:rsidRDefault="00C66B77" w:rsidP="00EF010A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>Пропагандировать идеи охраны Членистоногих как неот</w:t>
      </w:r>
      <w:r w:rsidR="00C44827">
        <w:rPr>
          <w:rFonts w:ascii="Times New Roman" w:hAnsi="Times New Roman" w:cs="Times New Roman"/>
          <w:sz w:val="28"/>
        </w:rPr>
        <w:t>ъемлемой части окружающей среды.</w:t>
      </w:r>
    </w:p>
    <w:p w:rsidR="00EF010A" w:rsidRPr="004831A2" w:rsidRDefault="00FA349A" w:rsidP="00EF010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>Методы</w:t>
      </w:r>
      <w:r w:rsidR="00681F61">
        <w:rPr>
          <w:rFonts w:ascii="Times New Roman" w:hAnsi="Times New Roman" w:cs="Times New Roman"/>
          <w:sz w:val="28"/>
        </w:rPr>
        <w:t xml:space="preserve"> и приемы</w:t>
      </w:r>
      <w:r w:rsidRPr="004831A2">
        <w:rPr>
          <w:rFonts w:ascii="Times New Roman" w:hAnsi="Times New Roman" w:cs="Times New Roman"/>
          <w:sz w:val="28"/>
        </w:rPr>
        <w:t xml:space="preserve">: </w:t>
      </w:r>
    </w:p>
    <w:p w:rsidR="00FA349A" w:rsidRPr="004831A2" w:rsidRDefault="00EF010A" w:rsidP="00EF010A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>С</w:t>
      </w:r>
      <w:r w:rsidR="00364DB6" w:rsidRPr="004831A2">
        <w:rPr>
          <w:rFonts w:ascii="Times New Roman" w:hAnsi="Times New Roman" w:cs="Times New Roman"/>
          <w:sz w:val="28"/>
        </w:rPr>
        <w:t>ловесный:</w:t>
      </w:r>
      <w:r w:rsidR="00FA349A" w:rsidRPr="004831A2">
        <w:rPr>
          <w:rFonts w:ascii="Times New Roman" w:hAnsi="Times New Roman" w:cs="Times New Roman"/>
          <w:sz w:val="28"/>
        </w:rPr>
        <w:t xml:space="preserve"> вводная </w:t>
      </w:r>
      <w:r w:rsidR="00364DB6" w:rsidRPr="004831A2">
        <w:rPr>
          <w:rFonts w:ascii="Times New Roman" w:hAnsi="Times New Roman" w:cs="Times New Roman"/>
          <w:sz w:val="28"/>
        </w:rPr>
        <w:t>беседа, фронтальный опрос</w:t>
      </w:r>
    </w:p>
    <w:p w:rsidR="00FA349A" w:rsidRPr="004831A2" w:rsidRDefault="00FA349A" w:rsidP="00EF010A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>Наглядный: тематическая таблица</w:t>
      </w:r>
      <w:r w:rsidR="00364DB6" w:rsidRPr="004831A2">
        <w:rPr>
          <w:rFonts w:ascii="Times New Roman" w:hAnsi="Times New Roman" w:cs="Times New Roman"/>
          <w:sz w:val="28"/>
        </w:rPr>
        <w:t>,</w:t>
      </w:r>
      <w:r w:rsidRPr="004831A2">
        <w:rPr>
          <w:rFonts w:ascii="Times New Roman" w:hAnsi="Times New Roman" w:cs="Times New Roman"/>
          <w:sz w:val="28"/>
        </w:rPr>
        <w:t xml:space="preserve"> высказывания, видеофрагменты, презентация.</w:t>
      </w:r>
    </w:p>
    <w:p w:rsidR="00660A51" w:rsidRPr="00660A51" w:rsidRDefault="00364DB6" w:rsidP="00660A51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>Работа с карточками</w:t>
      </w:r>
    </w:p>
    <w:p w:rsidR="00EF010A" w:rsidRPr="004831A2" w:rsidRDefault="00EF010A" w:rsidP="001213FD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>Элемент</w:t>
      </w:r>
      <w:r w:rsidR="002D5D23" w:rsidRPr="004831A2">
        <w:rPr>
          <w:rFonts w:ascii="Times New Roman" w:hAnsi="Times New Roman" w:cs="Times New Roman"/>
          <w:sz w:val="28"/>
        </w:rPr>
        <w:t>ы</w:t>
      </w:r>
      <w:r w:rsidRPr="004831A2">
        <w:rPr>
          <w:rFonts w:ascii="Times New Roman" w:hAnsi="Times New Roman" w:cs="Times New Roman"/>
          <w:sz w:val="28"/>
        </w:rPr>
        <w:t xml:space="preserve"> ролевой игры</w:t>
      </w:r>
    </w:p>
    <w:p w:rsidR="002D5D23" w:rsidRPr="00660A51" w:rsidRDefault="002D5D23" w:rsidP="001213FD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>Работа с компьютерами в тестовой программе</w:t>
      </w:r>
      <w:r w:rsidRPr="004831A2">
        <w:rPr>
          <w:rFonts w:ascii="Times New Roman" w:hAnsi="Times New Roman" w:cs="Times New Roman"/>
          <w:sz w:val="28"/>
          <w:lang w:val="en-US"/>
        </w:rPr>
        <w:t xml:space="preserve"> </w:t>
      </w:r>
      <w:r w:rsidRPr="004831A2">
        <w:rPr>
          <w:rFonts w:ascii="Times New Roman" w:hAnsi="Times New Roman" w:cs="Times New Roman"/>
          <w:sz w:val="28"/>
          <w:lang w:val="uk-UA"/>
        </w:rPr>
        <w:t>«</w:t>
      </w:r>
      <w:r w:rsidRPr="004831A2">
        <w:rPr>
          <w:rFonts w:ascii="Times New Roman" w:hAnsi="Times New Roman" w:cs="Times New Roman"/>
          <w:sz w:val="28"/>
          <w:lang w:val="en-US"/>
        </w:rPr>
        <w:t>Test W2</w:t>
      </w:r>
      <w:r w:rsidR="00660A51">
        <w:rPr>
          <w:rFonts w:ascii="Times New Roman" w:hAnsi="Times New Roman" w:cs="Times New Roman"/>
          <w:sz w:val="28"/>
          <w:lang w:val="uk-UA"/>
        </w:rPr>
        <w:t>»</w:t>
      </w:r>
    </w:p>
    <w:p w:rsidR="00660A51" w:rsidRPr="00660A51" w:rsidRDefault="00660A51" w:rsidP="001213FD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660A51">
        <w:rPr>
          <w:rFonts w:ascii="Times New Roman" w:hAnsi="Times New Roman" w:cs="Times New Roman"/>
          <w:sz w:val="28"/>
        </w:rPr>
        <w:t>Рефлексия учебной деятельности</w:t>
      </w:r>
    </w:p>
    <w:p w:rsidR="00FA349A" w:rsidRPr="004831A2" w:rsidRDefault="00FA349A" w:rsidP="00EF010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>Оборудование:</w:t>
      </w:r>
    </w:p>
    <w:p w:rsidR="00FA349A" w:rsidRPr="004831A2" w:rsidRDefault="00FA349A" w:rsidP="00EF010A">
      <w:pPr>
        <w:pStyle w:val="a3"/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>Наглядность: таблицы «Строение ракообразных», «Строение паукообразных», «Строение насекомых».</w:t>
      </w:r>
    </w:p>
    <w:p w:rsidR="00FA349A" w:rsidRPr="004831A2" w:rsidRDefault="00FA349A" w:rsidP="00EF010A">
      <w:pPr>
        <w:pStyle w:val="a3"/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>ТСО: Мультимедийная доска, проектор, компьютеры.</w:t>
      </w:r>
    </w:p>
    <w:p w:rsidR="002E3D46" w:rsidRPr="004831A2" w:rsidRDefault="00FA349A" w:rsidP="00EF010A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>Ход урока</w:t>
      </w:r>
    </w:p>
    <w:p w:rsidR="00FA349A" w:rsidRPr="004831A2" w:rsidRDefault="00FA349A" w:rsidP="00EF010A">
      <w:pPr>
        <w:spacing w:line="240" w:lineRule="auto"/>
        <w:ind w:left="4253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>Осмелюсь утверждать, что из всех знаний самые полезные для нас знания природы, ее законов.</w:t>
      </w:r>
    </w:p>
    <w:p w:rsidR="00FA349A" w:rsidRPr="004831A2" w:rsidRDefault="00FA349A" w:rsidP="00EF010A">
      <w:pPr>
        <w:spacing w:line="240" w:lineRule="auto"/>
        <w:ind w:left="4253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>Жан Батист Ламарк</w:t>
      </w:r>
    </w:p>
    <w:p w:rsidR="002E3D46" w:rsidRPr="004831A2" w:rsidRDefault="001D4F88" w:rsidP="001D4F8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lang w:val="en-US"/>
        </w:rPr>
      </w:pPr>
      <w:r w:rsidRPr="004831A2">
        <w:rPr>
          <w:rFonts w:ascii="Times New Roman" w:hAnsi="Times New Roman" w:cs="Times New Roman"/>
          <w:sz w:val="28"/>
        </w:rPr>
        <w:t>Организационный момент.</w:t>
      </w:r>
    </w:p>
    <w:p w:rsidR="001D4F88" w:rsidRPr="004831A2" w:rsidRDefault="001D4F88" w:rsidP="001D4F88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lang w:val="en-US"/>
        </w:rPr>
      </w:pPr>
    </w:p>
    <w:p w:rsidR="00FA349A" w:rsidRPr="004831A2" w:rsidRDefault="00054D41" w:rsidP="00EF010A">
      <w:pPr>
        <w:pStyle w:val="a3"/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 xml:space="preserve">Вступительное слово учителя. </w:t>
      </w:r>
    </w:p>
    <w:p w:rsidR="00364DB6" w:rsidRPr="004831A2" w:rsidRDefault="00054D41" w:rsidP="007649C9">
      <w:pPr>
        <w:jc w:val="both"/>
        <w:rPr>
          <w:sz w:val="24"/>
        </w:rPr>
      </w:pPr>
      <w:r w:rsidRPr="004831A2">
        <w:rPr>
          <w:rFonts w:ascii="Times New Roman" w:hAnsi="Times New Roman" w:cs="Times New Roman"/>
          <w:sz w:val="28"/>
        </w:rPr>
        <w:t xml:space="preserve">- Добрый день! Приветствую </w:t>
      </w:r>
      <w:r w:rsidR="001D4F88" w:rsidRPr="004831A2">
        <w:rPr>
          <w:rFonts w:ascii="Times New Roman" w:hAnsi="Times New Roman" w:cs="Times New Roman"/>
          <w:sz w:val="28"/>
        </w:rPr>
        <w:t>всех гостей и участников учебного процесса</w:t>
      </w:r>
      <w:r w:rsidRPr="004831A2">
        <w:rPr>
          <w:rFonts w:ascii="Times New Roman" w:hAnsi="Times New Roman" w:cs="Times New Roman"/>
          <w:sz w:val="28"/>
        </w:rPr>
        <w:t>. Сегодня мы проводим необычный урок –</w:t>
      </w:r>
      <w:r w:rsidR="00271DD0" w:rsidRPr="004831A2">
        <w:rPr>
          <w:rFonts w:ascii="Times New Roman" w:hAnsi="Times New Roman" w:cs="Times New Roman"/>
          <w:sz w:val="28"/>
        </w:rPr>
        <w:t xml:space="preserve"> </w:t>
      </w:r>
      <w:r w:rsidR="002F2021" w:rsidRPr="004831A2">
        <w:rPr>
          <w:rFonts w:ascii="Times New Roman" w:hAnsi="Times New Roman" w:cs="Times New Roman"/>
          <w:sz w:val="28"/>
        </w:rPr>
        <w:t xml:space="preserve">урок </w:t>
      </w:r>
      <w:r w:rsidR="007D6981" w:rsidRPr="004831A2">
        <w:rPr>
          <w:rFonts w:ascii="Times New Roman" w:hAnsi="Times New Roman" w:cs="Times New Roman"/>
          <w:sz w:val="28"/>
        </w:rPr>
        <w:t>обобщения материала,</w:t>
      </w:r>
      <w:r w:rsidRPr="004831A2">
        <w:rPr>
          <w:rFonts w:ascii="Times New Roman" w:hAnsi="Times New Roman" w:cs="Times New Roman"/>
          <w:sz w:val="28"/>
        </w:rPr>
        <w:t xml:space="preserve"> цель которого расширить </w:t>
      </w:r>
      <w:r w:rsidR="00271DD0" w:rsidRPr="004831A2">
        <w:rPr>
          <w:rFonts w:ascii="Times New Roman" w:hAnsi="Times New Roman" w:cs="Times New Roman"/>
          <w:sz w:val="28"/>
        </w:rPr>
        <w:t xml:space="preserve">обобщить </w:t>
      </w:r>
      <w:r w:rsidRPr="004831A2">
        <w:rPr>
          <w:rFonts w:ascii="Times New Roman" w:hAnsi="Times New Roman" w:cs="Times New Roman"/>
          <w:sz w:val="28"/>
        </w:rPr>
        <w:t>и закрепить</w:t>
      </w:r>
      <w:r w:rsidR="00271DD0" w:rsidRPr="004831A2">
        <w:rPr>
          <w:rFonts w:ascii="Times New Roman" w:hAnsi="Times New Roman" w:cs="Times New Roman"/>
          <w:sz w:val="28"/>
        </w:rPr>
        <w:t xml:space="preserve"> знания</w:t>
      </w:r>
      <w:r w:rsidRPr="004831A2">
        <w:rPr>
          <w:rFonts w:ascii="Times New Roman" w:hAnsi="Times New Roman" w:cs="Times New Roman"/>
          <w:sz w:val="28"/>
        </w:rPr>
        <w:t xml:space="preserve"> по теме «Тип </w:t>
      </w:r>
      <w:r w:rsidR="00364DB6" w:rsidRPr="004831A2">
        <w:rPr>
          <w:rFonts w:ascii="Times New Roman" w:hAnsi="Times New Roman" w:cs="Times New Roman"/>
          <w:sz w:val="28"/>
        </w:rPr>
        <w:t>Членистоногие». Эпиграфом к уроку я взяла слова известного французского натуралиста Жана Батиста Ламарка «Осмелюсь утверждать, что из всех знаний самые полезные для нас знания природы, ее законов».</w:t>
      </w:r>
      <w:r w:rsidR="007649C9" w:rsidRPr="004831A2">
        <w:rPr>
          <w:sz w:val="24"/>
        </w:rPr>
        <w:t xml:space="preserve">  </w:t>
      </w:r>
    </w:p>
    <w:p w:rsidR="007649C9" w:rsidRPr="004831A2" w:rsidRDefault="007649C9" w:rsidP="007649C9">
      <w:pPr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>Сегодня вы не обычные ученики, а «знатоки-теоретики», которые специализируются на знании морфологии и физиологии классов Членистоногих.</w:t>
      </w:r>
    </w:p>
    <w:p w:rsidR="00CA35E5" w:rsidRPr="004831A2" w:rsidRDefault="00271DD0" w:rsidP="00EF010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lastRenderedPageBreak/>
        <w:t>В итоге</w:t>
      </w:r>
      <w:r w:rsidR="00EF010A" w:rsidRPr="004831A2">
        <w:rPr>
          <w:rFonts w:ascii="Times New Roman" w:hAnsi="Times New Roman" w:cs="Times New Roman"/>
          <w:sz w:val="28"/>
        </w:rPr>
        <w:t xml:space="preserve"> каждому из вас, ребята</w:t>
      </w:r>
      <w:r w:rsidRPr="004831A2">
        <w:rPr>
          <w:rFonts w:ascii="Times New Roman" w:hAnsi="Times New Roman" w:cs="Times New Roman"/>
          <w:sz w:val="28"/>
        </w:rPr>
        <w:t>,</w:t>
      </w:r>
      <w:r w:rsidR="00EF010A" w:rsidRPr="004831A2">
        <w:rPr>
          <w:rFonts w:ascii="Times New Roman" w:hAnsi="Times New Roman" w:cs="Times New Roman"/>
          <w:sz w:val="28"/>
        </w:rPr>
        <w:t xml:space="preserve"> будут выставлены оценки за тему. </w:t>
      </w:r>
      <w:r w:rsidR="00784EB9" w:rsidRPr="004831A2">
        <w:rPr>
          <w:rFonts w:ascii="Times New Roman" w:hAnsi="Times New Roman" w:cs="Times New Roman"/>
          <w:sz w:val="28"/>
        </w:rPr>
        <w:t xml:space="preserve">Чем чаще и точнее вы будете отвечать, тем выше будет ваша оценка. </w:t>
      </w:r>
      <w:r w:rsidR="007D6981" w:rsidRPr="004831A2">
        <w:rPr>
          <w:rFonts w:ascii="Times New Roman" w:hAnsi="Times New Roman" w:cs="Times New Roman"/>
          <w:sz w:val="28"/>
        </w:rPr>
        <w:t>Постарайтесь отвечать</w:t>
      </w:r>
      <w:r w:rsidR="00784EB9" w:rsidRPr="004831A2">
        <w:rPr>
          <w:rFonts w:ascii="Times New Roman" w:hAnsi="Times New Roman" w:cs="Times New Roman"/>
          <w:sz w:val="28"/>
        </w:rPr>
        <w:t xml:space="preserve"> точно, давать боле</w:t>
      </w:r>
      <w:r w:rsidRPr="004831A2">
        <w:rPr>
          <w:rFonts w:ascii="Times New Roman" w:hAnsi="Times New Roman" w:cs="Times New Roman"/>
          <w:sz w:val="28"/>
        </w:rPr>
        <w:t>е развернутые ответы на вопросы</w:t>
      </w:r>
      <w:r w:rsidR="00054D41" w:rsidRPr="004831A2">
        <w:rPr>
          <w:rFonts w:ascii="Times New Roman" w:hAnsi="Times New Roman" w:cs="Times New Roman"/>
          <w:sz w:val="28"/>
        </w:rPr>
        <w:t>.</w:t>
      </w:r>
      <w:r w:rsidR="007D6981" w:rsidRPr="004831A2">
        <w:rPr>
          <w:rFonts w:ascii="Times New Roman" w:hAnsi="Times New Roman" w:cs="Times New Roman"/>
          <w:sz w:val="28"/>
        </w:rPr>
        <w:t xml:space="preserve"> Вы готовы? Итак, начнем.</w:t>
      </w:r>
      <w:r w:rsidR="00054D41" w:rsidRPr="004831A2">
        <w:rPr>
          <w:rFonts w:ascii="Times New Roman" w:hAnsi="Times New Roman" w:cs="Times New Roman"/>
          <w:sz w:val="28"/>
        </w:rPr>
        <w:t xml:space="preserve"> </w:t>
      </w:r>
    </w:p>
    <w:p w:rsidR="00054D41" w:rsidRPr="004831A2" w:rsidRDefault="00054D41" w:rsidP="001D4F8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>Актуализация и мотивация учебной деятельности.</w:t>
      </w:r>
    </w:p>
    <w:p w:rsidR="00054D41" w:rsidRPr="004831A2" w:rsidRDefault="00054D41" w:rsidP="00EF010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>Элемент ролевой игры «Спор Членистоногих»</w:t>
      </w:r>
    </w:p>
    <w:p w:rsidR="00054D41" w:rsidRPr="004831A2" w:rsidRDefault="00054D41" w:rsidP="00EF010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>Действующие лица: Рак, Паук, Бабочка.</w:t>
      </w:r>
    </w:p>
    <w:p w:rsidR="00054D41" w:rsidRPr="004831A2" w:rsidRDefault="00054D41" w:rsidP="00EF010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b/>
          <w:i/>
          <w:sz w:val="28"/>
          <w:u w:val="single"/>
        </w:rPr>
        <w:t>Рак</w:t>
      </w:r>
      <w:r w:rsidRPr="004831A2">
        <w:rPr>
          <w:rFonts w:ascii="Times New Roman" w:hAnsi="Times New Roman" w:cs="Times New Roman"/>
          <w:sz w:val="28"/>
        </w:rPr>
        <w:t>. Мы, Ракообразные, насчитываем около 50 тыс. видов. Только мы приспособлены к жизни в водной среде, органы дыхания у нас – жабры. У кого еще есть две пары таких роскошных усиков? А посмотрите, какие у нас ветвистые конечности! Из них пять пар ходильных ног, а первая пара несет клешни – орган нападения и защиты. Мы покрыты твердым хитиновым покровом, наше тело разделено на два отдела: головогрудь и брюшко.</w:t>
      </w:r>
    </w:p>
    <w:p w:rsidR="00054D41" w:rsidRPr="004831A2" w:rsidRDefault="00054D41" w:rsidP="00EF010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>Мы лучшие из все, мы самые главные!</w:t>
      </w:r>
    </w:p>
    <w:p w:rsidR="00054D41" w:rsidRPr="004831A2" w:rsidRDefault="00054D41" w:rsidP="00EF010A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b/>
          <w:i/>
          <w:sz w:val="28"/>
          <w:u w:val="single"/>
        </w:rPr>
        <w:t>Паук</w:t>
      </w:r>
      <w:r w:rsidRPr="004831A2">
        <w:rPr>
          <w:rFonts w:ascii="Times New Roman" w:hAnsi="Times New Roman" w:cs="Times New Roman"/>
          <w:sz w:val="28"/>
        </w:rPr>
        <w:t xml:space="preserve">. Еще чего! Мы, Паукообразные, насчитываем 70 тыс. видов. Живем на суше. Наше тело состоит из головогруди и брюшка. У нас четыре пары ходильных ног. Только мы способны плести уникальные ловчие сети. А наше питание отличается от питания любого другого животного: переваривание происходит вне организма. </w:t>
      </w:r>
    </w:p>
    <w:p w:rsidR="00054D41" w:rsidRPr="004831A2" w:rsidRDefault="00054D41" w:rsidP="00EF010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>Никто не похож на нас. Мы самые главные!</w:t>
      </w:r>
    </w:p>
    <w:p w:rsidR="00BD3786" w:rsidRPr="004831A2" w:rsidRDefault="00054D41" w:rsidP="00EF010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b/>
          <w:i/>
          <w:sz w:val="28"/>
          <w:u w:val="single"/>
        </w:rPr>
        <w:t>Бабочка</w:t>
      </w:r>
      <w:r w:rsidRPr="004831A2">
        <w:rPr>
          <w:rFonts w:ascii="Times New Roman" w:hAnsi="Times New Roman" w:cs="Times New Roman"/>
          <w:sz w:val="28"/>
        </w:rPr>
        <w:t xml:space="preserve">. Как бы не так! Прочь с моего пути! Мы, насекомые, - большой народ, нас больше 1 млн. видов! Большинство из нас приспособлены к полету, для этого у нас есть две пары крыльев. Наше тело разделено на три отдела: голова, грудь, брюшко. У нас три пары ходильных ног. А еще у нас </w:t>
      </w:r>
      <w:r w:rsidR="00BD3786" w:rsidRPr="004831A2">
        <w:rPr>
          <w:rFonts w:ascii="Times New Roman" w:hAnsi="Times New Roman" w:cs="Times New Roman"/>
          <w:sz w:val="28"/>
        </w:rPr>
        <w:t>очень интересное развитие с полным и неполным превращением.</w:t>
      </w:r>
    </w:p>
    <w:p w:rsidR="00BD3786" w:rsidRPr="004831A2" w:rsidRDefault="00BD3786" w:rsidP="00EF010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>Мы – хозяева, и только мы.</w:t>
      </w:r>
    </w:p>
    <w:p w:rsidR="00CA35E5" w:rsidRPr="004831A2" w:rsidRDefault="00BD3786" w:rsidP="00EF010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b/>
          <w:i/>
          <w:sz w:val="28"/>
          <w:u w:val="single"/>
        </w:rPr>
        <w:t>Рак</w:t>
      </w:r>
      <w:r w:rsidRPr="004831A2">
        <w:rPr>
          <w:rFonts w:ascii="Times New Roman" w:hAnsi="Times New Roman" w:cs="Times New Roman"/>
          <w:sz w:val="28"/>
        </w:rPr>
        <w:t>. Ребята, рассудите нас: кто из Членистоногих самый главный.</w:t>
      </w:r>
    </w:p>
    <w:p w:rsidR="005726F5" w:rsidRPr="004831A2" w:rsidRDefault="001D4F88" w:rsidP="001D4F8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>Систематизация и обобщение знаний, умений и навыков</w:t>
      </w:r>
    </w:p>
    <w:p w:rsidR="00CA35E5" w:rsidRPr="004831A2" w:rsidRDefault="00BD3786" w:rsidP="00EF010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b/>
          <w:sz w:val="28"/>
        </w:rPr>
        <w:t>Учитель.</w:t>
      </w:r>
      <w:r w:rsidRPr="004831A2">
        <w:rPr>
          <w:rFonts w:ascii="Times New Roman" w:hAnsi="Times New Roman" w:cs="Times New Roman"/>
          <w:sz w:val="28"/>
        </w:rPr>
        <w:t xml:space="preserve"> Дети, ну что, поможем нашим </w:t>
      </w:r>
      <w:r w:rsidR="00691C92" w:rsidRPr="004831A2">
        <w:rPr>
          <w:rFonts w:ascii="Times New Roman" w:hAnsi="Times New Roman" w:cs="Times New Roman"/>
          <w:sz w:val="28"/>
        </w:rPr>
        <w:t>гостям</w:t>
      </w:r>
      <w:r w:rsidR="00691C92" w:rsidRPr="004831A2">
        <w:rPr>
          <w:rFonts w:ascii="Times New Roman" w:hAnsi="Times New Roman" w:cs="Times New Roman"/>
          <w:sz w:val="36"/>
        </w:rPr>
        <w:t xml:space="preserve"> </w:t>
      </w:r>
      <w:r w:rsidR="002E3D46" w:rsidRPr="004831A2">
        <w:rPr>
          <w:rFonts w:ascii="Times New Roman" w:hAnsi="Times New Roman" w:cs="Times New Roman"/>
          <w:sz w:val="28"/>
        </w:rPr>
        <w:t>разобраться в их споре?</w:t>
      </w:r>
      <w:r w:rsidRPr="004831A2">
        <w:rPr>
          <w:rFonts w:ascii="Times New Roman" w:hAnsi="Times New Roman" w:cs="Times New Roman"/>
          <w:sz w:val="28"/>
        </w:rPr>
        <w:t xml:space="preserve"> Ну тогда преступим к обсуждению. И начнем с домашнего задания. </w:t>
      </w:r>
      <w:r w:rsidR="00B10A2D" w:rsidRPr="004831A2">
        <w:rPr>
          <w:rFonts w:ascii="Times New Roman" w:hAnsi="Times New Roman" w:cs="Times New Roman"/>
          <w:sz w:val="28"/>
        </w:rPr>
        <w:t xml:space="preserve">Я вас предварительно </w:t>
      </w:r>
      <w:r w:rsidR="00F01618" w:rsidRPr="004831A2">
        <w:rPr>
          <w:rFonts w:ascii="Times New Roman" w:hAnsi="Times New Roman" w:cs="Times New Roman"/>
          <w:sz w:val="28"/>
        </w:rPr>
        <w:t>разделила на</w:t>
      </w:r>
      <w:r w:rsidRPr="004831A2">
        <w:rPr>
          <w:rFonts w:ascii="Times New Roman" w:hAnsi="Times New Roman" w:cs="Times New Roman"/>
          <w:sz w:val="28"/>
        </w:rPr>
        <w:t xml:space="preserve"> три группы каждая из которых получила задание: </w:t>
      </w:r>
      <w:r w:rsidR="006A030B" w:rsidRPr="004831A2">
        <w:rPr>
          <w:rFonts w:ascii="Times New Roman" w:hAnsi="Times New Roman" w:cs="Times New Roman"/>
          <w:sz w:val="28"/>
        </w:rPr>
        <w:t>пр</w:t>
      </w:r>
      <w:r w:rsidR="00B10A2D" w:rsidRPr="004831A2">
        <w:rPr>
          <w:rFonts w:ascii="Times New Roman" w:hAnsi="Times New Roman" w:cs="Times New Roman"/>
          <w:sz w:val="28"/>
        </w:rPr>
        <w:t>идумать название и представить один из классов</w:t>
      </w:r>
      <w:r w:rsidRPr="004831A2">
        <w:rPr>
          <w:rFonts w:ascii="Times New Roman" w:hAnsi="Times New Roman" w:cs="Times New Roman"/>
          <w:sz w:val="28"/>
        </w:rPr>
        <w:t xml:space="preserve">, </w:t>
      </w:r>
      <w:r w:rsidR="00B10A2D" w:rsidRPr="004831A2">
        <w:rPr>
          <w:rFonts w:ascii="Times New Roman" w:hAnsi="Times New Roman" w:cs="Times New Roman"/>
          <w:sz w:val="28"/>
        </w:rPr>
        <w:t xml:space="preserve">принадлежащий </w:t>
      </w:r>
      <w:r w:rsidRPr="004831A2">
        <w:rPr>
          <w:rFonts w:ascii="Times New Roman" w:hAnsi="Times New Roman" w:cs="Times New Roman"/>
          <w:sz w:val="28"/>
        </w:rPr>
        <w:t>к</w:t>
      </w:r>
      <w:r w:rsidR="00B10A2D" w:rsidRPr="004831A2">
        <w:rPr>
          <w:rFonts w:ascii="Times New Roman" w:hAnsi="Times New Roman" w:cs="Times New Roman"/>
          <w:sz w:val="28"/>
        </w:rPr>
        <w:t xml:space="preserve"> ти</w:t>
      </w:r>
      <w:r w:rsidRPr="004831A2">
        <w:rPr>
          <w:rFonts w:ascii="Times New Roman" w:hAnsi="Times New Roman" w:cs="Times New Roman"/>
          <w:sz w:val="28"/>
        </w:rPr>
        <w:t>п</w:t>
      </w:r>
      <w:r w:rsidR="00B10A2D" w:rsidRPr="004831A2">
        <w:rPr>
          <w:rFonts w:ascii="Times New Roman" w:hAnsi="Times New Roman" w:cs="Times New Roman"/>
          <w:sz w:val="28"/>
        </w:rPr>
        <w:t>у Членистоногие</w:t>
      </w:r>
      <w:r w:rsidRPr="004831A2">
        <w:rPr>
          <w:rFonts w:ascii="Times New Roman" w:hAnsi="Times New Roman" w:cs="Times New Roman"/>
          <w:sz w:val="28"/>
        </w:rPr>
        <w:t xml:space="preserve">. Сейчас мы прослушаем </w:t>
      </w:r>
      <w:r w:rsidR="00B10A2D" w:rsidRPr="004831A2">
        <w:rPr>
          <w:rFonts w:ascii="Times New Roman" w:hAnsi="Times New Roman" w:cs="Times New Roman"/>
          <w:sz w:val="28"/>
        </w:rPr>
        <w:t>сообщения ребят</w:t>
      </w:r>
      <w:r w:rsidR="00E76479">
        <w:rPr>
          <w:rFonts w:ascii="Times New Roman" w:hAnsi="Times New Roman" w:cs="Times New Roman"/>
          <w:sz w:val="28"/>
        </w:rPr>
        <w:t xml:space="preserve"> и постараемся ответить на мои вопросы. Для этого нужно внимательно слушать ответы одноклассников</w:t>
      </w:r>
      <w:r w:rsidR="00B10A2D" w:rsidRPr="004831A2">
        <w:rPr>
          <w:rFonts w:ascii="Times New Roman" w:hAnsi="Times New Roman" w:cs="Times New Roman"/>
          <w:sz w:val="28"/>
        </w:rPr>
        <w:t>. Кто из вас начнет?</w:t>
      </w:r>
    </w:p>
    <w:p w:rsidR="00BD3786" w:rsidRPr="004831A2" w:rsidRDefault="00BD3786" w:rsidP="00EF010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>1-я группа – КАРЦИНОЛОГИ (ракообразные)</w:t>
      </w:r>
    </w:p>
    <w:p w:rsidR="00311945" w:rsidRPr="004831A2" w:rsidRDefault="00BD3786" w:rsidP="00EF010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>Мы представляем класс Ракообразные. Изучением этого класса занимается</w:t>
      </w:r>
      <w:r w:rsidR="009419F9" w:rsidRPr="004831A2">
        <w:rPr>
          <w:rFonts w:ascii="Times New Roman" w:hAnsi="Times New Roman" w:cs="Times New Roman"/>
          <w:sz w:val="28"/>
        </w:rPr>
        <w:t xml:space="preserve"> наука к</w:t>
      </w:r>
      <w:r w:rsidRPr="004831A2">
        <w:rPr>
          <w:rFonts w:ascii="Times New Roman" w:hAnsi="Times New Roman" w:cs="Times New Roman"/>
          <w:sz w:val="28"/>
        </w:rPr>
        <w:t xml:space="preserve">арцинология. Мы докажем, что ракообразные важный в практическом значении класс животных. </w:t>
      </w:r>
      <w:r w:rsidR="00311945" w:rsidRPr="004831A2">
        <w:rPr>
          <w:rFonts w:ascii="Times New Roman" w:hAnsi="Times New Roman" w:cs="Times New Roman"/>
          <w:sz w:val="28"/>
        </w:rPr>
        <w:t xml:space="preserve">Ракообразные имеют большое значение в природе и хозяйстве человека. Бесчисленное множество ракообразных, населяющих морские и пресные </w:t>
      </w:r>
      <w:r w:rsidR="00311945" w:rsidRPr="004831A2">
        <w:rPr>
          <w:rFonts w:ascii="Times New Roman" w:hAnsi="Times New Roman" w:cs="Times New Roman"/>
          <w:sz w:val="28"/>
        </w:rPr>
        <w:lastRenderedPageBreak/>
        <w:t>воды, служит пищей для многих видов рыб, китообразных и других животных. Дафнии, циклопы, бокоплавы — прекрасный корм дл</w:t>
      </w:r>
      <w:r w:rsidR="00B10A2D" w:rsidRPr="004831A2">
        <w:rPr>
          <w:rFonts w:ascii="Times New Roman" w:hAnsi="Times New Roman" w:cs="Times New Roman"/>
          <w:sz w:val="28"/>
        </w:rPr>
        <w:t>я пресноводных рыб и их личинок</w:t>
      </w:r>
      <w:r w:rsidR="00311945" w:rsidRPr="004831A2">
        <w:rPr>
          <w:rFonts w:ascii="Times New Roman" w:hAnsi="Times New Roman" w:cs="Times New Roman"/>
          <w:sz w:val="28"/>
        </w:rPr>
        <w:t xml:space="preserve">. </w:t>
      </w:r>
      <w:r w:rsidR="00B10A2D" w:rsidRPr="004831A2">
        <w:rPr>
          <w:rFonts w:ascii="Times New Roman" w:hAnsi="Times New Roman" w:cs="Times New Roman"/>
          <w:sz w:val="28"/>
        </w:rPr>
        <w:t xml:space="preserve">    </w:t>
      </w:r>
    </w:p>
    <w:p w:rsidR="00311945" w:rsidRPr="004831A2" w:rsidRDefault="00311945" w:rsidP="00EF010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>Ряд ракообразных ведет паразитический образ жизни. Такова карповая вошь — кожный п</w:t>
      </w:r>
      <w:r w:rsidR="00B10A2D" w:rsidRPr="004831A2">
        <w:rPr>
          <w:rFonts w:ascii="Times New Roman" w:hAnsi="Times New Roman" w:cs="Times New Roman"/>
          <w:sz w:val="28"/>
        </w:rPr>
        <w:t>аразит карповых рыб. Многие жаб</w:t>
      </w:r>
      <w:r w:rsidRPr="004831A2">
        <w:rPr>
          <w:rFonts w:ascii="Times New Roman" w:hAnsi="Times New Roman" w:cs="Times New Roman"/>
          <w:sz w:val="28"/>
        </w:rPr>
        <w:t xml:space="preserve">роногие раки, например щитень, при массовом развитии наносят ощутимый урон молоди рыб, выращиваемой в прудовых хозяйствах. Некоторые виды циклопов являются промежуточным хозяином ленточных червей (лентец широкий). </w:t>
      </w:r>
    </w:p>
    <w:p w:rsidR="00CA35E5" w:rsidRPr="004831A2" w:rsidRDefault="00311945" w:rsidP="00EF010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>Ракообразные являются очень важным звеном в цепях питания. Органическое вещество в водоемах создается главным образом за счет жизнедеятельности микроскопических водорослей. Ракообразные поедают эти водоросли и сами, в свою очередь, поедаются рыбами. С другой стороны, они используют в пищу огромные массы погибших водных животных, обеспечивая таким образом очищение водоемов. Существование почти всех рыб, как морских, так и пресноводных, в значительной степени зависит от ракообразных. Некоторые рыбы, например сельдь, всю жизнь питаются планктонными ракообразными, другие используют их только вскоре после выхода из икринки, а затем переходит на какую-нибудь другую пищу. Для гигантов моря — беззубых китов — ракообразные служат основной пищей. Многие ракообразные непосредственно используются человеком в качестве высокоценного пищевого продукта. Во многих странах развит промысел креветок, крабов, омаров, лангустов и некоторых других съедобных видов. Проведены успешные опыты по использованию морских планктонных ракообразных для добывания витаминов, жиров и других важных веществ. На рыбоводных заводах разводятся некоторые виды ракообразных в качестве корма для молоди рыб.</w:t>
      </w:r>
    </w:p>
    <w:p w:rsidR="003D6393" w:rsidRPr="004831A2" w:rsidRDefault="003D6393" w:rsidP="00EF010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>2-я группа – АРАХНОЛОГИ (паукообразные)</w:t>
      </w:r>
    </w:p>
    <w:p w:rsidR="003D6393" w:rsidRPr="004831A2" w:rsidRDefault="003D6393" w:rsidP="00EF010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 xml:space="preserve">Мы решили назвать нашу группу Арахнологи, так как </w:t>
      </w:r>
      <w:r w:rsidR="009419F9" w:rsidRPr="004831A2">
        <w:rPr>
          <w:rFonts w:ascii="Times New Roman" w:hAnsi="Times New Roman" w:cs="Times New Roman"/>
          <w:sz w:val="28"/>
        </w:rPr>
        <w:t xml:space="preserve">считаем, что существование этих животных является необходимым на нашей планете. </w:t>
      </w:r>
      <w:r w:rsidR="005A55D3" w:rsidRPr="004831A2">
        <w:rPr>
          <w:rFonts w:ascii="Times New Roman" w:hAnsi="Times New Roman" w:cs="Times New Roman"/>
          <w:sz w:val="28"/>
        </w:rPr>
        <w:t>Наука арахнология изучает</w:t>
      </w:r>
      <w:r w:rsidRPr="004831A2">
        <w:rPr>
          <w:rFonts w:ascii="Times New Roman" w:hAnsi="Times New Roman" w:cs="Times New Roman"/>
          <w:sz w:val="28"/>
        </w:rPr>
        <w:t xml:space="preserve"> удивительный мир паукообразных. Визитной карточкой паука, как представителя класса Паукообразные, является умение мастерски строить ловчую сеть. </w:t>
      </w:r>
    </w:p>
    <w:p w:rsidR="00311945" w:rsidRPr="004831A2" w:rsidRDefault="00311945" w:rsidP="00EF010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4831A2">
        <w:rPr>
          <w:rFonts w:ascii="Times New Roman" w:hAnsi="Times New Roman" w:cs="Times New Roman"/>
          <w:sz w:val="28"/>
        </w:rPr>
        <w:t>.Пауки</w:t>
      </w:r>
      <w:proofErr w:type="gramEnd"/>
      <w:r w:rsidRPr="004831A2">
        <w:rPr>
          <w:rFonts w:ascii="Times New Roman" w:hAnsi="Times New Roman" w:cs="Times New Roman"/>
          <w:sz w:val="28"/>
        </w:rPr>
        <w:t xml:space="preserve"> — одни из самых распространенных животных. Наиболее богаты пауками области с обильным растительным покровом, но встречаются они во всех ландшафтных и климатических зонах, от полярных областей и высоких гор до сухих степей и раскаленных пустынь. Пауки найдены в Гренландии близ ледников и на антарктических островах, многие виды обычны в горах на высоте 2—3 тыс. лет, а один вид скакунов найден на Эвересте на высоте 7 тыс. м. </w:t>
      </w:r>
    </w:p>
    <w:p w:rsidR="00311945" w:rsidRPr="004831A2" w:rsidRDefault="00311945" w:rsidP="00EF010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>Пауки уничтожают огромное количество мух - переносчиков болезнетворных микробов.</w:t>
      </w:r>
      <w:r w:rsidR="00784EB9" w:rsidRPr="004831A2">
        <w:rPr>
          <w:rFonts w:ascii="Times New Roman" w:hAnsi="Times New Roman" w:cs="Times New Roman"/>
          <w:sz w:val="28"/>
        </w:rPr>
        <w:t xml:space="preserve"> Питаясь насекомыми, паукообразные регулируют их численность.</w:t>
      </w:r>
      <w:r w:rsidRPr="004831A2">
        <w:rPr>
          <w:rFonts w:ascii="Times New Roman" w:hAnsi="Times New Roman" w:cs="Times New Roman"/>
          <w:sz w:val="28"/>
        </w:rPr>
        <w:t xml:space="preserve"> Во-вторых, ученые, изучая жизнь и анатомию пауков, находят ответы на многие загадочные вопросы происхождения и становления жизни на Земле, её развития и удивительного приспособления живых существ к переменчивым условиям внешней среды. </w:t>
      </w:r>
    </w:p>
    <w:p w:rsidR="00CA35E5" w:rsidRPr="004831A2" w:rsidRDefault="00311945" w:rsidP="00EF010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lastRenderedPageBreak/>
        <w:t xml:space="preserve">Места обитания пауков чрезвычайно разнообразны. Они живут в почве и на ее поверхности, в лесной подстилке, во мху, на травянистой и древесной растительности, под корой, в дуплах, под камнями, в трещинах скал, в пещерах, в норах и гнездах других животных, в жилище человека. </w:t>
      </w:r>
    </w:p>
    <w:p w:rsidR="009419F9" w:rsidRPr="004831A2" w:rsidRDefault="009419F9" w:rsidP="00EF010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>3-я группа - ЭНТОМОЛОГИ (насекомые)</w:t>
      </w:r>
    </w:p>
    <w:p w:rsidR="00EA0109" w:rsidRPr="004831A2" w:rsidRDefault="009419F9" w:rsidP="00EF010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>Насекомые малопривлекательны и удивительны, они малозаметны из-за своих крошечных размеров и разнообразны. Наука о насекомых называется энтомология. Насекомые являются главными опылителями цветочных растений. Оттого, посетят ли насекомые–опылители растения, вовремя их цветения, зависит появление плодов и семян.</w:t>
      </w:r>
      <w:r w:rsidR="00EA0109" w:rsidRPr="004831A2">
        <w:rPr>
          <w:rFonts w:ascii="Times New Roman" w:hAnsi="Times New Roman" w:cs="Times New Roman"/>
          <w:sz w:val="28"/>
        </w:rPr>
        <w:t xml:space="preserve"> Это</w:t>
      </w:r>
      <w:r w:rsidRPr="004831A2">
        <w:rPr>
          <w:rFonts w:ascii="Times New Roman" w:hAnsi="Times New Roman" w:cs="Times New Roman"/>
          <w:sz w:val="28"/>
        </w:rPr>
        <w:t xml:space="preserve"> </w:t>
      </w:r>
      <w:r w:rsidR="00EA0109" w:rsidRPr="004831A2">
        <w:rPr>
          <w:rFonts w:ascii="Times New Roman" w:hAnsi="Times New Roman" w:cs="Times New Roman"/>
          <w:sz w:val="28"/>
        </w:rPr>
        <w:t xml:space="preserve">шмели, пчелы, мухи, некоторые виды бабочек и жуков </w:t>
      </w:r>
    </w:p>
    <w:p w:rsidR="00311945" w:rsidRPr="004831A2" w:rsidRDefault="00311945" w:rsidP="00EF010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 xml:space="preserve">Насекомые обитают на суше и в пресных водоемах повсюду, где возможна жизнь. Они живут даже высоко в горах, в пустынях и в полярных областях. Не встречаются насекомые только в морях. В связи с широким распространением насекомых разнообразно и их значение в природе. </w:t>
      </w:r>
    </w:p>
    <w:p w:rsidR="00311945" w:rsidRPr="004831A2" w:rsidRDefault="00311945" w:rsidP="00EF010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>Жизнь многих насекомых тесно связана с жизнью растений. Огромная армия этих членистоногих питается за счет листьев, корней, стеблей и других органов и частей растений, плодов и семян. Растительноядные насекомые при массовом размножении повреждают или уничтожают ра</w:t>
      </w:r>
      <w:r w:rsidR="00C96438" w:rsidRPr="004831A2">
        <w:rPr>
          <w:rFonts w:ascii="Times New Roman" w:hAnsi="Times New Roman" w:cs="Times New Roman"/>
          <w:sz w:val="28"/>
        </w:rPr>
        <w:t>стения на обширных территориях. М</w:t>
      </w:r>
      <w:r w:rsidRPr="004831A2">
        <w:rPr>
          <w:rFonts w:ascii="Times New Roman" w:hAnsi="Times New Roman" w:cs="Times New Roman"/>
          <w:sz w:val="28"/>
        </w:rPr>
        <w:t>уравьи способствуют почвообразованию. Прямую пользу</w:t>
      </w:r>
      <w:r w:rsidR="00C96438" w:rsidRPr="004831A2">
        <w:rPr>
          <w:rFonts w:ascii="Times New Roman" w:hAnsi="Times New Roman" w:cs="Times New Roman"/>
          <w:sz w:val="28"/>
        </w:rPr>
        <w:t xml:space="preserve"> человеку</w:t>
      </w:r>
      <w:r w:rsidRPr="004831A2">
        <w:rPr>
          <w:rFonts w:ascii="Times New Roman" w:hAnsi="Times New Roman" w:cs="Times New Roman"/>
          <w:sz w:val="28"/>
        </w:rPr>
        <w:t xml:space="preserve"> приносят медоносная пчела и тутовый шелкопряд. Такие насекомые приобретают все большее значение в связи с развитием биологического способа борьбы с вредителями. </w:t>
      </w:r>
    </w:p>
    <w:p w:rsidR="00311945" w:rsidRPr="004831A2" w:rsidRDefault="00311945" w:rsidP="00EF010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 xml:space="preserve">К вредным насекомым относят тех, которые повреждают посевы, лесные и садовые деревья и другие ценные растения, поедают и портят пищевые продукты, техническое сырье (древесину, кожу и др.), шерстяную одежду (шерстью питаются личинки бабочек молей). Известны насекомые, портящие мебель и разрушающие деревянные строения. </w:t>
      </w:r>
    </w:p>
    <w:p w:rsidR="00CA35E5" w:rsidRPr="004831A2" w:rsidRDefault="00311945" w:rsidP="00EF010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 xml:space="preserve">Кровососущие насекомые (комары, слепни и др.) снижают удои молочного скота, мешают людям работать и отдыхать. Малярийные комары передают от больных людей здоровым малярийных паразитов, мухи способствуют распространению кишечных заболеваний, блохи передают чуму. </w:t>
      </w:r>
    </w:p>
    <w:p w:rsidR="000B6AC7" w:rsidRPr="004831A2" w:rsidRDefault="009419F9" w:rsidP="00EF010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b/>
          <w:sz w:val="28"/>
        </w:rPr>
        <w:t>Учитель.</w:t>
      </w:r>
      <w:r w:rsidRPr="004831A2">
        <w:rPr>
          <w:rFonts w:ascii="Times New Roman" w:hAnsi="Times New Roman" w:cs="Times New Roman"/>
          <w:sz w:val="28"/>
        </w:rPr>
        <w:t xml:space="preserve"> Мы с интересом прослушали представления каждой из групп участников нашей дискуссии, повторили внешнее строение классов </w:t>
      </w:r>
      <w:r w:rsidR="006A030B" w:rsidRPr="004831A2">
        <w:rPr>
          <w:rFonts w:ascii="Times New Roman" w:hAnsi="Times New Roman" w:cs="Times New Roman"/>
          <w:sz w:val="28"/>
        </w:rPr>
        <w:t xml:space="preserve">и практическое значение классов </w:t>
      </w:r>
      <w:r w:rsidRPr="004831A2">
        <w:rPr>
          <w:rFonts w:ascii="Times New Roman" w:hAnsi="Times New Roman" w:cs="Times New Roman"/>
          <w:sz w:val="28"/>
        </w:rPr>
        <w:t>типа Членистоногие.</w:t>
      </w:r>
      <w:r w:rsidR="000B6AC7" w:rsidRPr="004831A2">
        <w:rPr>
          <w:rFonts w:ascii="Times New Roman" w:hAnsi="Times New Roman" w:cs="Times New Roman"/>
          <w:sz w:val="28"/>
        </w:rPr>
        <w:t xml:space="preserve"> </w:t>
      </w:r>
      <w:r w:rsidR="001D4F88" w:rsidRPr="004831A2">
        <w:rPr>
          <w:rFonts w:ascii="Times New Roman" w:hAnsi="Times New Roman" w:cs="Times New Roman"/>
          <w:sz w:val="28"/>
        </w:rPr>
        <w:t xml:space="preserve">Ребята, что вы запомнили из всего услышанного? </w:t>
      </w:r>
    </w:p>
    <w:p w:rsidR="001D4F88" w:rsidRPr="004831A2" w:rsidRDefault="001D4F88" w:rsidP="00EF010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>- О каких классах шла речь в выступлениях?</w:t>
      </w:r>
    </w:p>
    <w:p w:rsidR="001D4F88" w:rsidRPr="004831A2" w:rsidRDefault="001D4F88" w:rsidP="00EF010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>- Где обитают паукообразные?</w:t>
      </w:r>
    </w:p>
    <w:p w:rsidR="001D4F88" w:rsidRPr="004831A2" w:rsidRDefault="001D4F88" w:rsidP="00EF010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>- Есть ли среди ракообразных паразитические виды?</w:t>
      </w:r>
    </w:p>
    <w:p w:rsidR="001D4F88" w:rsidRPr="004831A2" w:rsidRDefault="001D4F88" w:rsidP="00EF010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>- Каких насекомых человек разводит в домашних условиях?</w:t>
      </w:r>
    </w:p>
    <w:p w:rsidR="00B92C34" w:rsidRPr="004831A2" w:rsidRDefault="00B92C34" w:rsidP="00EF010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>(Ответы учащихся.)</w:t>
      </w:r>
    </w:p>
    <w:p w:rsidR="009419F9" w:rsidRPr="004831A2" w:rsidRDefault="000B6AC7" w:rsidP="00EF010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lastRenderedPageBreak/>
        <w:t>Давайте теперь вспомним общие признаки</w:t>
      </w:r>
      <w:r w:rsidR="006A030B" w:rsidRPr="004831A2">
        <w:rPr>
          <w:rFonts w:ascii="Times New Roman" w:hAnsi="Times New Roman" w:cs="Times New Roman"/>
          <w:sz w:val="28"/>
        </w:rPr>
        <w:t xml:space="preserve"> и внутреннее строение</w:t>
      </w:r>
      <w:r w:rsidRPr="004831A2">
        <w:rPr>
          <w:rFonts w:ascii="Times New Roman" w:hAnsi="Times New Roman" w:cs="Times New Roman"/>
          <w:sz w:val="28"/>
        </w:rPr>
        <w:t xml:space="preserve"> типа Членистоногие. Работаем все вместе, зарабатываем баллы, которые будут учитываться при выставлении оценок за тему. (Фронтальная беседа учителя и учащихся, формулировка ключевых моментов)</w:t>
      </w:r>
    </w:p>
    <w:p w:rsidR="000B6AC7" w:rsidRPr="004831A2" w:rsidRDefault="000B6AC7" w:rsidP="00EF010A">
      <w:pPr>
        <w:pStyle w:val="a3"/>
        <w:numPr>
          <w:ilvl w:val="0"/>
          <w:numId w:val="6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>Симметрия тела - двухсторонне-симметричные животные.</w:t>
      </w:r>
    </w:p>
    <w:p w:rsidR="000B6AC7" w:rsidRPr="004831A2" w:rsidRDefault="000B6AC7" w:rsidP="00EF010A">
      <w:pPr>
        <w:pStyle w:val="a3"/>
        <w:numPr>
          <w:ilvl w:val="0"/>
          <w:numId w:val="6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 xml:space="preserve">Покров тела – плотный, хитиновый. </w:t>
      </w:r>
      <w:proofErr w:type="gramStart"/>
      <w:r w:rsidRPr="004831A2">
        <w:rPr>
          <w:rFonts w:ascii="Times New Roman" w:hAnsi="Times New Roman" w:cs="Times New Roman"/>
          <w:sz w:val="28"/>
        </w:rPr>
        <w:t>Вещество  хитин</w:t>
      </w:r>
      <w:proofErr w:type="gramEnd"/>
      <w:r w:rsidRPr="004831A2">
        <w:rPr>
          <w:rFonts w:ascii="Times New Roman" w:hAnsi="Times New Roman" w:cs="Times New Roman"/>
          <w:sz w:val="28"/>
        </w:rPr>
        <w:t xml:space="preserve"> выделяется клетками покровного эпителия. Хитиновый покров служит внешним скелетом – опорой, к которой прикрепляются пучки мышц.</w:t>
      </w:r>
    </w:p>
    <w:p w:rsidR="000B6AC7" w:rsidRPr="004831A2" w:rsidRDefault="000B6AC7" w:rsidP="00EF010A">
      <w:pPr>
        <w:pStyle w:val="a3"/>
        <w:numPr>
          <w:ilvl w:val="0"/>
          <w:numId w:val="6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>Отделы тела – различают головной, спинной и брюшной отделы тела, тело сегментировано</w:t>
      </w:r>
      <w:r w:rsidR="00BB2527" w:rsidRPr="004831A2">
        <w:rPr>
          <w:rFonts w:ascii="Times New Roman" w:hAnsi="Times New Roman" w:cs="Times New Roman"/>
          <w:sz w:val="28"/>
        </w:rPr>
        <w:t>, конечности членистые.</w:t>
      </w:r>
    </w:p>
    <w:p w:rsidR="00BB2527" w:rsidRPr="004831A2" w:rsidRDefault="00BB2527" w:rsidP="00EF010A">
      <w:pPr>
        <w:pStyle w:val="a3"/>
        <w:numPr>
          <w:ilvl w:val="0"/>
          <w:numId w:val="6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>Нервная система представлена мозговым ганглием и брюшной нервной цепочкой.</w:t>
      </w:r>
    </w:p>
    <w:p w:rsidR="00BB2527" w:rsidRPr="004831A2" w:rsidRDefault="00BB2527" w:rsidP="00EF010A">
      <w:pPr>
        <w:pStyle w:val="a3"/>
        <w:numPr>
          <w:ilvl w:val="0"/>
          <w:numId w:val="6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 xml:space="preserve">Половая система – подавляющее большинство </w:t>
      </w:r>
      <w:proofErr w:type="spellStart"/>
      <w:r w:rsidRPr="004831A2">
        <w:rPr>
          <w:rFonts w:ascii="Times New Roman" w:hAnsi="Times New Roman" w:cs="Times New Roman"/>
          <w:sz w:val="28"/>
        </w:rPr>
        <w:t>аидов</w:t>
      </w:r>
      <w:proofErr w:type="spellEnd"/>
      <w:r w:rsidRPr="004831A2">
        <w:rPr>
          <w:rFonts w:ascii="Times New Roman" w:hAnsi="Times New Roman" w:cs="Times New Roman"/>
          <w:sz w:val="28"/>
        </w:rPr>
        <w:t xml:space="preserve"> – раздельнополые животные, развитие часто с метаморфозом</w:t>
      </w:r>
    </w:p>
    <w:p w:rsidR="00BB2527" w:rsidRPr="004831A2" w:rsidRDefault="00BB2527" w:rsidP="00EF010A">
      <w:pPr>
        <w:pStyle w:val="a3"/>
        <w:numPr>
          <w:ilvl w:val="0"/>
          <w:numId w:val="6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>Полость тела – смешанная (</w:t>
      </w:r>
      <w:proofErr w:type="spellStart"/>
      <w:r w:rsidRPr="004831A2">
        <w:rPr>
          <w:rFonts w:ascii="Times New Roman" w:hAnsi="Times New Roman" w:cs="Times New Roman"/>
          <w:sz w:val="28"/>
        </w:rPr>
        <w:t>миксоцель</w:t>
      </w:r>
      <w:proofErr w:type="spellEnd"/>
      <w:r w:rsidRPr="004831A2">
        <w:rPr>
          <w:rFonts w:ascii="Times New Roman" w:hAnsi="Times New Roman" w:cs="Times New Roman"/>
          <w:sz w:val="28"/>
        </w:rPr>
        <w:t>)</w:t>
      </w:r>
    </w:p>
    <w:p w:rsidR="00BB2527" w:rsidRPr="004831A2" w:rsidRDefault="00BB2527" w:rsidP="00EF010A">
      <w:pPr>
        <w:pStyle w:val="a3"/>
        <w:numPr>
          <w:ilvl w:val="0"/>
          <w:numId w:val="6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>Рост возможен только путем периодических линек</w:t>
      </w:r>
    </w:p>
    <w:p w:rsidR="00DF4536" w:rsidRPr="004831A2" w:rsidRDefault="00BB2527" w:rsidP="00EF010A">
      <w:pPr>
        <w:pStyle w:val="a3"/>
        <w:numPr>
          <w:ilvl w:val="0"/>
          <w:numId w:val="6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>Органы дыхания – жабры, легочные мешки, трахеи</w:t>
      </w:r>
    </w:p>
    <w:p w:rsidR="00BB2527" w:rsidRPr="004831A2" w:rsidRDefault="00BB2527" w:rsidP="00EF010A">
      <w:pPr>
        <w:pStyle w:val="a3"/>
        <w:numPr>
          <w:ilvl w:val="0"/>
          <w:numId w:val="6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 xml:space="preserve">Кровеносная система незамкнутая, есть сердце, расположенное над кишечником, кровеносные сосуды, кровь Членистоногих называется </w:t>
      </w:r>
      <w:proofErr w:type="spellStart"/>
      <w:r w:rsidRPr="004831A2">
        <w:rPr>
          <w:rFonts w:ascii="Times New Roman" w:hAnsi="Times New Roman" w:cs="Times New Roman"/>
          <w:sz w:val="28"/>
        </w:rPr>
        <w:t>гемолимфа</w:t>
      </w:r>
      <w:proofErr w:type="spellEnd"/>
    </w:p>
    <w:p w:rsidR="00CA35E5" w:rsidRPr="004831A2" w:rsidRDefault="00BB2527" w:rsidP="00CA35E5">
      <w:pPr>
        <w:pStyle w:val="a3"/>
        <w:numPr>
          <w:ilvl w:val="0"/>
          <w:numId w:val="6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>Представители: классы Ракообразные, Паукообразные, Насекомые.</w:t>
      </w:r>
    </w:p>
    <w:p w:rsidR="00BB2527" w:rsidRPr="004831A2" w:rsidRDefault="00BB2527" w:rsidP="00EF010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b/>
          <w:sz w:val="28"/>
        </w:rPr>
        <w:t>Учитель.</w:t>
      </w:r>
      <w:r w:rsidRPr="004831A2">
        <w:rPr>
          <w:rFonts w:ascii="Times New Roman" w:hAnsi="Times New Roman" w:cs="Times New Roman"/>
          <w:sz w:val="28"/>
        </w:rPr>
        <w:t xml:space="preserve"> Молодцы ребята, отлично справились с эт</w:t>
      </w:r>
      <w:r w:rsidR="00AD01E4" w:rsidRPr="004831A2">
        <w:rPr>
          <w:rFonts w:ascii="Times New Roman" w:hAnsi="Times New Roman" w:cs="Times New Roman"/>
          <w:sz w:val="28"/>
        </w:rPr>
        <w:t>им заданием. Приступим к следующему этапу нашего урока</w:t>
      </w:r>
      <w:r w:rsidR="003D401A" w:rsidRPr="004831A2">
        <w:rPr>
          <w:rFonts w:ascii="Times New Roman" w:hAnsi="Times New Roman" w:cs="Times New Roman"/>
          <w:sz w:val="28"/>
        </w:rPr>
        <w:t xml:space="preserve">. Вы получите разноуровневые задания, постарайтесь их выполнить. Я поверю и эти оценки буду учитывать при выставлении общей оценки за урок и за тему. </w:t>
      </w:r>
    </w:p>
    <w:p w:rsidR="003D401A" w:rsidRPr="004831A2" w:rsidRDefault="003D401A" w:rsidP="00EF010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>Задания для слабых учащихся</w:t>
      </w:r>
      <w:r w:rsidR="00FE6BD6" w:rsidRPr="004831A2">
        <w:rPr>
          <w:rFonts w:ascii="Times New Roman" w:hAnsi="Times New Roman" w:cs="Times New Roman"/>
          <w:sz w:val="28"/>
        </w:rPr>
        <w:t>:</w:t>
      </w:r>
    </w:p>
    <w:p w:rsidR="00977186" w:rsidRPr="004831A2" w:rsidRDefault="00977186" w:rsidP="00EF010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 xml:space="preserve">1 группа. С приведенного ниже перечня выберите животных, которые принадлежат к классу Ракообразные: </w:t>
      </w:r>
      <w:proofErr w:type="spellStart"/>
      <w:r w:rsidRPr="004831A2">
        <w:rPr>
          <w:rFonts w:ascii="Times New Roman" w:hAnsi="Times New Roman" w:cs="Times New Roman"/>
          <w:sz w:val="28"/>
        </w:rPr>
        <w:t>планария</w:t>
      </w:r>
      <w:proofErr w:type="spellEnd"/>
      <w:r w:rsidRPr="004831A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831A2">
        <w:rPr>
          <w:rFonts w:ascii="Times New Roman" w:hAnsi="Times New Roman" w:cs="Times New Roman"/>
          <w:sz w:val="28"/>
        </w:rPr>
        <w:t>молочно</w:t>
      </w:r>
      <w:proofErr w:type="spellEnd"/>
      <w:r w:rsidRPr="004831A2">
        <w:rPr>
          <w:rFonts w:ascii="Times New Roman" w:hAnsi="Times New Roman" w:cs="Times New Roman"/>
          <w:sz w:val="28"/>
        </w:rPr>
        <w:t xml:space="preserve"> – белая, саранча, </w:t>
      </w:r>
      <w:proofErr w:type="spellStart"/>
      <w:r w:rsidRPr="004831A2">
        <w:rPr>
          <w:rFonts w:ascii="Times New Roman" w:hAnsi="Times New Roman" w:cs="Times New Roman"/>
          <w:sz w:val="28"/>
        </w:rPr>
        <w:t>эхинокок</w:t>
      </w:r>
      <w:proofErr w:type="spellEnd"/>
      <w:r w:rsidRPr="004831A2">
        <w:rPr>
          <w:rFonts w:ascii="Times New Roman" w:hAnsi="Times New Roman" w:cs="Times New Roman"/>
          <w:sz w:val="28"/>
        </w:rPr>
        <w:t>, мокрица, пескожил, долгоносик, омар, прудовик большой, прудовик большой, рак речной, тутовый шелкопряд, циклоп, таракан, креветка, пчела, дафния, лангуст, термит, махаон, каменный краб, рак-отшельник</w:t>
      </w:r>
    </w:p>
    <w:p w:rsidR="00977186" w:rsidRPr="004831A2" w:rsidRDefault="00977186" w:rsidP="00EF010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>2 группа. С приведенного ниже перечня выберите животных, которые принадлежат к классу Паукообразные: паук – прыгун, дыбка, клещ амбарный, паутинный клещ, скорпион, сенокосец, блоха, карпоед, лангуст, стрекоза, клещ чесоточный зудень, клоп, паук – крестовик, водяной ослик.</w:t>
      </w:r>
    </w:p>
    <w:p w:rsidR="00977186" w:rsidRPr="004831A2" w:rsidRDefault="00977186" w:rsidP="00EF010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>3 группа. С приведенного ниже перечня выберите животных, которые принадлежат к классу Насекомые: саранча, сверчок, долгоносик, омар, капустная белянка, тутовый шелкопряд, собачий клещ, шершень, комар, пчела, циклоп, таракан, вошь, тарантул</w:t>
      </w:r>
      <w:r w:rsidR="00FE6BD6" w:rsidRPr="004831A2">
        <w:rPr>
          <w:rFonts w:ascii="Times New Roman" w:hAnsi="Times New Roman" w:cs="Times New Roman"/>
          <w:sz w:val="28"/>
        </w:rPr>
        <w:t>, клещ чесоточный зудень, термиты, махаон.</w:t>
      </w:r>
    </w:p>
    <w:p w:rsidR="00FE6BD6" w:rsidRPr="004831A2" w:rsidRDefault="00FE6BD6" w:rsidP="00EF010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>Для учащихся посильнее (работа с текстом):</w:t>
      </w:r>
    </w:p>
    <w:p w:rsidR="00FE6BD6" w:rsidRPr="004831A2" w:rsidRDefault="00FE6BD6" w:rsidP="00EF010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>1 группа.</w:t>
      </w:r>
    </w:p>
    <w:p w:rsidR="00FE6BD6" w:rsidRPr="004831A2" w:rsidRDefault="00FE6BD6" w:rsidP="00EF010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lastRenderedPageBreak/>
        <w:t>Тело ракообразных разделено на ________и__________. На голове расположены сложные _________ и две пары __________. Ракообразные имеют __________ ходильных ног. Дыхание ракообразных обеспечивают _________. Растут ракообразные только в период ____________. Развитие у раков_________.</w:t>
      </w:r>
    </w:p>
    <w:p w:rsidR="00FE6BD6" w:rsidRPr="004831A2" w:rsidRDefault="00FE6BD6" w:rsidP="00EF010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>2 группа.</w:t>
      </w:r>
    </w:p>
    <w:p w:rsidR="00FE6BD6" w:rsidRPr="004831A2" w:rsidRDefault="00FE6BD6" w:rsidP="00EF010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>Тело пауков разделено на __________ и __________. На голове расположены ____________ глаза. Все пауки имеют __________. Паутина используется для строительства ____________ и ______________.</w:t>
      </w:r>
      <w:r w:rsidR="00DA5B70" w:rsidRPr="004831A2">
        <w:rPr>
          <w:rFonts w:ascii="Times New Roman" w:hAnsi="Times New Roman" w:cs="Times New Roman"/>
          <w:sz w:val="28"/>
        </w:rPr>
        <w:t xml:space="preserve"> Пищеварение у пауков осуществляется ____________ и ______________. Дыхание пауков обеспечивают ___________ и ____________</w:t>
      </w:r>
      <w:r w:rsidR="00660919" w:rsidRPr="004831A2">
        <w:rPr>
          <w:rFonts w:ascii="Times New Roman" w:hAnsi="Times New Roman" w:cs="Times New Roman"/>
          <w:sz w:val="28"/>
        </w:rPr>
        <w:t>. У пауков ____________ пары ног. Развитие ____________.</w:t>
      </w:r>
    </w:p>
    <w:p w:rsidR="00CA35E5" w:rsidRPr="004831A2" w:rsidRDefault="00660919" w:rsidP="00EF010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>3 группа. Тело насекомых разделено на ____________ и ____________. На голове у насекомых расположены глаза и ____________ усиков. Насекомые имеют ____________ или ____________ пары крыльев и ____________ ног. В зависимости от характера пищи насекомые имеют ротовые органы ____________. Функцию дыхания у насекомых осуществляют ____________. Развитие у насекомых 2-х типов: с ____________ и с не ____________превращением.</w:t>
      </w:r>
    </w:p>
    <w:p w:rsidR="00AD4793" w:rsidRPr="004831A2" w:rsidRDefault="00AD01E4" w:rsidP="00EF010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1A2">
        <w:rPr>
          <w:rFonts w:ascii="Times New Roman" w:hAnsi="Times New Roman" w:cs="Times New Roman"/>
          <w:b/>
          <w:sz w:val="28"/>
        </w:rPr>
        <w:t>Учитель.</w:t>
      </w:r>
      <w:r w:rsidRPr="004831A2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4831A2">
        <w:rPr>
          <w:rFonts w:ascii="Times New Roman" w:hAnsi="Times New Roman" w:cs="Times New Roman"/>
          <w:sz w:val="28"/>
        </w:rPr>
        <w:t>собирает</w:t>
      </w:r>
      <w:proofErr w:type="gramEnd"/>
      <w:r w:rsidRPr="004831A2">
        <w:rPr>
          <w:rFonts w:ascii="Times New Roman" w:hAnsi="Times New Roman" w:cs="Times New Roman"/>
          <w:sz w:val="28"/>
        </w:rPr>
        <w:t xml:space="preserve"> карточки с заданием). Молодцы, ребята, справились с заданием. </w:t>
      </w:r>
      <w:r w:rsidR="00AD4793" w:rsidRPr="004831A2">
        <w:rPr>
          <w:rFonts w:ascii="Times New Roman" w:hAnsi="Times New Roman" w:cs="Times New Roman"/>
          <w:sz w:val="28"/>
        </w:rPr>
        <w:t>А</w:t>
      </w:r>
      <w:r w:rsidR="00CA35E5" w:rsidRPr="004831A2">
        <w:rPr>
          <w:rFonts w:ascii="Times New Roman" w:hAnsi="Times New Roman" w:cs="Times New Roman"/>
          <w:sz w:val="28"/>
        </w:rPr>
        <w:t xml:space="preserve"> теперь давайте продолжим!!! Обратите</w:t>
      </w:r>
      <w:r w:rsidR="00AD4793" w:rsidRPr="004831A2">
        <w:rPr>
          <w:rFonts w:ascii="Times New Roman" w:hAnsi="Times New Roman" w:cs="Times New Roman"/>
          <w:sz w:val="28"/>
        </w:rPr>
        <w:t xml:space="preserve"> внимание на слайды. На</w:t>
      </w:r>
      <w:r w:rsidR="00CA35E5" w:rsidRPr="004831A2">
        <w:rPr>
          <w:rFonts w:ascii="Times New Roman" w:hAnsi="Times New Roman" w:cs="Times New Roman"/>
          <w:sz w:val="28"/>
        </w:rPr>
        <w:t xml:space="preserve"> каждом слайде представлены по </w:t>
      </w:r>
      <w:r w:rsidR="00F14DFF"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животных, нужно определить какое из них лишнее и объяснить почему</w:t>
      </w:r>
    </w:p>
    <w:p w:rsidR="00F14DFF" w:rsidRPr="004831A2" w:rsidRDefault="00F14DFF" w:rsidP="00EF010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   Тарантул, крестовик, омар. Омар – ракообразное, а тарантул и крестовик – паукообразные;</w:t>
      </w:r>
    </w:p>
    <w:p w:rsidR="00F14DFF" w:rsidRPr="004831A2" w:rsidRDefault="00F14DFF" w:rsidP="00EF0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  Вши, блохи, пчела. Пчела – общественное насекомое, а первые два – паразиты;</w:t>
      </w:r>
    </w:p>
    <w:p w:rsidR="00F14DFF" w:rsidRPr="004831A2" w:rsidRDefault="00F14DFF" w:rsidP="00EF0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    Колорадский жук, бабочка капустница, божья коровка. Божья коровка – регулирует численность </w:t>
      </w:r>
      <w:r w:rsidR="00660919"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вредителей; колорадский</w:t>
      </w: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жук, бабочка капустница – вредители огородных культур;</w:t>
      </w:r>
    </w:p>
    <w:p w:rsidR="00AD4793" w:rsidRPr="004831A2" w:rsidRDefault="00F14DFF" w:rsidP="00EF010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     Таежный клещ, чесоточный клещ, скорпион. </w:t>
      </w:r>
      <w:r w:rsidR="00660919"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Скорпион -</w:t>
      </w: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свободно живущее животное; таежный и </w:t>
      </w:r>
      <w:r w:rsidR="00660919"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чесоточный клещи</w:t>
      </w: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переносчики возбудителей болезней человека относятся к группе клещей</w:t>
      </w:r>
    </w:p>
    <w:p w:rsidR="00AD4793" w:rsidRPr="004831A2" w:rsidRDefault="00AD4793" w:rsidP="00EF010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1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думаю, мы с вами достаточно хорошо повторили особенности строения и разнообразия представителей типа Членистоногие. Я приглашаю всех занять места за компьютерами и проверить ваши знания в тестовой форме. </w:t>
      </w:r>
    </w:p>
    <w:p w:rsidR="00AD4793" w:rsidRPr="004831A2" w:rsidRDefault="00AD4793" w:rsidP="00EF010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1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Тесты.</w:t>
      </w:r>
      <w:r w:rsidR="00D56FCF"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D56FCF"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D56FCF"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программе Т</w:t>
      </w:r>
      <w:r w:rsidR="00D56FCF"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ES</w:t>
      </w:r>
      <w:r w:rsidR="004C2BD2"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="004C2BD2"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2BD2"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</w:t>
      </w:r>
      <w:r w:rsidR="00D56FCF"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A35E5" w:rsidRPr="004831A2" w:rsidRDefault="00CA35E5" w:rsidP="00EF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ectPr w:rsidR="00CA35E5" w:rsidRPr="004831A2" w:rsidSect="00054D41">
          <w:headerReference w:type="default" r:id="rId7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7076A6" w:rsidRPr="004831A2" w:rsidRDefault="007076A6" w:rsidP="00EF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1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1.К какому классу относят членистоногих, имеющих простые глаза, четыре пары ходильных ног?</w:t>
      </w:r>
    </w:p>
    <w:p w:rsidR="007076A6" w:rsidRPr="004831A2" w:rsidRDefault="00EC656A" w:rsidP="00EF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А. Головоногих.</w:t>
      </w:r>
      <w:r w:rsidR="007076A6"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</w:t>
      </w:r>
    </w:p>
    <w:p w:rsidR="007076A6" w:rsidRPr="004831A2" w:rsidRDefault="00EC656A" w:rsidP="00EF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</w:t>
      </w:r>
      <w:r w:rsidR="00D56FCF"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7076A6"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акообразных</w:t>
      </w: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76A6" w:rsidRPr="004831A2" w:rsidRDefault="00D56FCF" w:rsidP="00EF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В. П</w:t>
      </w:r>
      <w:r w:rsidR="007076A6"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аукообразных</w:t>
      </w:r>
      <w:r w:rsidR="00EC656A"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076A6"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                    </w:t>
      </w:r>
    </w:p>
    <w:p w:rsidR="007076A6" w:rsidRPr="004831A2" w:rsidRDefault="00D56FCF" w:rsidP="00EF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Н</w:t>
      </w:r>
      <w:r w:rsidR="00EC656A"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асекомых.</w:t>
      </w:r>
    </w:p>
    <w:p w:rsidR="007076A6" w:rsidRPr="004831A2" w:rsidRDefault="00EC656A" w:rsidP="00EF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1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7076A6" w:rsidRPr="004831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  Линька у членистоногих происходит в связи с тем, что хитиновый покров по мере роста животного:</w:t>
      </w:r>
    </w:p>
    <w:p w:rsidR="007076A6" w:rsidRPr="004831A2" w:rsidRDefault="00641A4C" w:rsidP="00EF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Изнашивается</w:t>
      </w:r>
      <w:r w:rsidR="00D56FCF"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076A6"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</w:p>
    <w:p w:rsidR="007076A6" w:rsidRPr="004831A2" w:rsidRDefault="00D56FCF" w:rsidP="00EF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Теряет свою окраску.</w:t>
      </w:r>
    </w:p>
    <w:p w:rsidR="007076A6" w:rsidRPr="004831A2" w:rsidRDefault="00D56FCF" w:rsidP="00EF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Становится нерастяжимым.</w:t>
      </w:r>
      <w:r w:rsidR="007076A6"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</w:t>
      </w:r>
    </w:p>
    <w:p w:rsidR="007076A6" w:rsidRPr="004831A2" w:rsidRDefault="00D56FCF" w:rsidP="00EF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П</w:t>
      </w:r>
      <w:r w:rsidR="007076A6"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ропускает воду.</w:t>
      </w:r>
    </w:p>
    <w:p w:rsidR="007076A6" w:rsidRPr="004831A2" w:rsidRDefault="00EC656A" w:rsidP="00EF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1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7076A6" w:rsidRPr="004831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3.  Какой клещ прогрызает ходы в коже человека?</w:t>
      </w:r>
    </w:p>
    <w:p w:rsidR="007076A6" w:rsidRPr="004831A2" w:rsidRDefault="00D56FCF" w:rsidP="00EF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Таежный.</w:t>
      </w:r>
      <w:r w:rsidR="007076A6"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</w:p>
    <w:p w:rsidR="007076A6" w:rsidRPr="004831A2" w:rsidRDefault="00D56FCF" w:rsidP="00EF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Собачий.</w:t>
      </w:r>
      <w:r w:rsidR="007076A6"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</w:p>
    <w:p w:rsidR="007076A6" w:rsidRPr="004831A2" w:rsidRDefault="00D56FCF" w:rsidP="00EF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Чесоточный.</w:t>
      </w:r>
      <w:r w:rsidR="007076A6"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   </w:t>
      </w:r>
    </w:p>
    <w:p w:rsidR="007076A6" w:rsidRPr="004831A2" w:rsidRDefault="00D56FCF" w:rsidP="00EF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</w:t>
      </w:r>
      <w:r w:rsidR="007076A6"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аутинный.</w:t>
      </w:r>
    </w:p>
    <w:p w:rsidR="004C2BD2" w:rsidRPr="004831A2" w:rsidRDefault="004C2BD2" w:rsidP="00EF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полость тела у членистоногих?</w:t>
      </w:r>
    </w:p>
    <w:p w:rsidR="004C2BD2" w:rsidRPr="004831A2" w:rsidRDefault="004C2BD2" w:rsidP="00EF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</w:t>
      </w:r>
      <w:proofErr w:type="spellStart"/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ервичная</w:t>
      </w:r>
      <w:proofErr w:type="spellEnd"/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4C2BD2" w:rsidRPr="004831A2" w:rsidRDefault="004C2BD2" w:rsidP="00EF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</w:t>
      </w: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</w:t>
      </w:r>
      <w:proofErr w:type="spellStart"/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торичная</w:t>
      </w:r>
      <w:proofErr w:type="spellEnd"/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2BD2" w:rsidRPr="004831A2" w:rsidRDefault="004C2BD2" w:rsidP="00EF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мешанная.              </w:t>
      </w:r>
    </w:p>
    <w:p w:rsidR="004C2BD2" w:rsidRPr="004831A2" w:rsidRDefault="004C2BD2" w:rsidP="00EF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Отсутствует.</w:t>
      </w:r>
    </w:p>
    <w:p w:rsidR="004C2BD2" w:rsidRPr="004831A2" w:rsidRDefault="004C2BD2" w:rsidP="00EF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Изображенное на рисунке животное относят к классу паукообразных, так как у него</w:t>
      </w: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C2BD2" w:rsidRPr="004831A2" w:rsidRDefault="004C2BD2" w:rsidP="00EF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831A2">
        <w:rPr>
          <w:noProof/>
          <w:lang w:eastAsia="ru-RU"/>
        </w:rPr>
        <w:lastRenderedPageBreak/>
        <w:drawing>
          <wp:inline distT="0" distB="0" distL="0" distR="0" wp14:anchorId="3BE12520" wp14:editId="475A1291">
            <wp:extent cx="1409700" cy="1409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BD2" w:rsidRPr="004831A2" w:rsidRDefault="004C2BD2" w:rsidP="00EF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пары членистых конечностей, 3 отдела тела,</w:t>
      </w: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пары усиков</w:t>
      </w: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4C2BD2" w:rsidRPr="004831A2" w:rsidRDefault="004C2BD2" w:rsidP="00EF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</w:t>
      </w: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пары ходильных ног, 2 отдела тела, усиков нет</w:t>
      </w: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4C2BD2" w:rsidRPr="004831A2" w:rsidRDefault="004C2BD2" w:rsidP="00EF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пар ходильных ног, есть головогрудь и брюшко, хвостовой плавник</w:t>
      </w: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4C2BD2" w:rsidRPr="004831A2" w:rsidRDefault="004C2BD2" w:rsidP="00EF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пары ног, есть голова, грудь, брюшко из нескольких члеников</w:t>
      </w: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076A6" w:rsidRPr="004831A2" w:rsidRDefault="00EC656A" w:rsidP="00EF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831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4C2BD2" w:rsidRPr="004831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6</w:t>
      </w:r>
      <w:r w:rsidR="007076A6" w:rsidRPr="004831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  </w:t>
      </w:r>
      <w:r w:rsidRPr="004831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Кровеносная система у Членистоногих</w:t>
      </w:r>
    </w:p>
    <w:p w:rsidR="00EC656A" w:rsidRPr="004831A2" w:rsidRDefault="00EC656A" w:rsidP="00EF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831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А. Замкнутая.</w:t>
      </w:r>
    </w:p>
    <w:p w:rsidR="00EC656A" w:rsidRPr="004831A2" w:rsidRDefault="00EC656A" w:rsidP="00EF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831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Б. Незамкнутая.</w:t>
      </w:r>
    </w:p>
    <w:p w:rsidR="00EC656A" w:rsidRPr="004831A2" w:rsidRDefault="00EC656A" w:rsidP="00EF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831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В. Отсутствует.</w:t>
      </w:r>
    </w:p>
    <w:p w:rsidR="00EC656A" w:rsidRPr="004831A2" w:rsidRDefault="004C2BD2" w:rsidP="00EF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831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7</w:t>
      </w:r>
      <w:r w:rsidR="00EC656A" w:rsidRPr="004831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С полным превращением развиваются:</w:t>
      </w:r>
    </w:p>
    <w:p w:rsidR="00EC656A" w:rsidRPr="004831A2" w:rsidRDefault="00D56FCF" w:rsidP="00EF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831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А. С</w:t>
      </w:r>
      <w:r w:rsidR="00EC656A" w:rsidRPr="004831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аранча и медведка</w:t>
      </w:r>
      <w:r w:rsidRPr="004831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EC656A" w:rsidRPr="004831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</w:t>
      </w:r>
    </w:p>
    <w:p w:rsidR="00EC656A" w:rsidRPr="004831A2" w:rsidRDefault="00D56FCF" w:rsidP="00EF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831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Б. М</w:t>
      </w:r>
      <w:r w:rsidR="00EC656A" w:rsidRPr="004831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айский жук и бабочка </w:t>
      </w:r>
      <w:r w:rsidRPr="004831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белянка.</w:t>
      </w:r>
    </w:p>
    <w:p w:rsidR="00EC656A" w:rsidRPr="004831A2" w:rsidRDefault="00D56FCF" w:rsidP="00EF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831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В. П</w:t>
      </w:r>
      <w:r w:rsidR="00EC656A" w:rsidRPr="004831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чела и </w:t>
      </w:r>
      <w:r w:rsidRPr="004831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кузнечик.</w:t>
      </w:r>
      <w:r w:rsidR="00EC656A" w:rsidRPr="004831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</w:t>
      </w:r>
    </w:p>
    <w:p w:rsidR="00EC656A" w:rsidRPr="004831A2" w:rsidRDefault="00D56FCF" w:rsidP="00EF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831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Г. Т</w:t>
      </w:r>
      <w:r w:rsidR="00EC656A" w:rsidRPr="004831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аракан и клоп</w:t>
      </w:r>
      <w:r w:rsidRPr="004831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D56FCF" w:rsidRPr="004831A2" w:rsidRDefault="004C2BD2" w:rsidP="00EF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D56FCF"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Насекомые дышат при помощи:</w:t>
      </w:r>
    </w:p>
    <w:p w:rsidR="00D56FCF" w:rsidRPr="004831A2" w:rsidRDefault="00D56FCF" w:rsidP="00EF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Воздушных мешков                   </w:t>
      </w:r>
    </w:p>
    <w:p w:rsidR="00D56FCF" w:rsidRPr="004831A2" w:rsidRDefault="00D56FCF" w:rsidP="00EF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Легких</w:t>
      </w:r>
    </w:p>
    <w:p w:rsidR="00D56FCF" w:rsidRPr="004831A2" w:rsidRDefault="00D56FCF" w:rsidP="00EF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В. Трахей                                            </w:t>
      </w:r>
    </w:p>
    <w:p w:rsidR="00D56FCF" w:rsidRPr="004831A2" w:rsidRDefault="004C2BD2" w:rsidP="00EF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Лёгочных</w:t>
      </w:r>
      <w:r w:rsidR="00D56FCF"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мешков</w:t>
      </w:r>
    </w:p>
    <w:p w:rsidR="00D56FCF" w:rsidRPr="004831A2" w:rsidRDefault="004C2BD2" w:rsidP="00EF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56FCF"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56FCF" w:rsidRPr="004831A2">
        <w:t xml:space="preserve"> </w:t>
      </w:r>
      <w:r w:rsidR="00D56FCF"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насекомых, в отличие от других членистоногих:</w:t>
      </w:r>
    </w:p>
    <w:p w:rsidR="00D56FCF" w:rsidRPr="004831A2" w:rsidRDefault="00D56FCF" w:rsidP="00EF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На головогруди четыре пары ходильных ног, брюшко нечленистое</w:t>
      </w:r>
    </w:p>
    <w:p w:rsidR="00D56FCF" w:rsidRPr="004831A2" w:rsidRDefault="00D56FCF" w:rsidP="00EF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Конечности прикрепляются к головогруди и брюшку</w:t>
      </w:r>
    </w:p>
    <w:p w:rsidR="00D56FCF" w:rsidRPr="004831A2" w:rsidRDefault="00D56FCF" w:rsidP="00EF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Мышцы прикрепляются к хитиновому покрову</w:t>
      </w:r>
    </w:p>
    <w:p w:rsidR="00D56FCF" w:rsidRPr="004831A2" w:rsidRDefault="00D56FCF" w:rsidP="00EF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Тело состоит из трёх отделов, на груди крылья и три пары ног</w:t>
      </w:r>
    </w:p>
    <w:p w:rsidR="007076A6" w:rsidRDefault="004C2BD2" w:rsidP="0064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831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10</w:t>
      </w:r>
      <w:r w:rsidR="007076A6" w:rsidRPr="004831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="00641A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Органы дыхания паука – крестовика:</w:t>
      </w:r>
    </w:p>
    <w:p w:rsidR="00641A4C" w:rsidRDefault="00641A4C" w:rsidP="0064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А. Жабры</w:t>
      </w:r>
    </w:p>
    <w:p w:rsidR="00641A4C" w:rsidRDefault="00641A4C" w:rsidP="0064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Б. Легочные мешки</w:t>
      </w:r>
    </w:p>
    <w:p w:rsidR="00641A4C" w:rsidRDefault="00641A4C" w:rsidP="0064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В. Трахеи.</w:t>
      </w:r>
    </w:p>
    <w:p w:rsidR="00641A4C" w:rsidRPr="00641A4C" w:rsidRDefault="00641A4C" w:rsidP="00641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Г. Жабры и трахеи.</w:t>
      </w:r>
    </w:p>
    <w:p w:rsidR="00C95AA7" w:rsidRPr="004831A2" w:rsidRDefault="004C2BD2" w:rsidP="00EF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1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11</w:t>
      </w:r>
      <w:r w:rsidR="00C95AA7" w:rsidRPr="004831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Какие признаки характерны для насекомых</w:t>
      </w:r>
    </w:p>
    <w:p w:rsidR="00C95AA7" w:rsidRPr="004831A2" w:rsidRDefault="00EC656A" w:rsidP="00EF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А. О</w:t>
      </w:r>
      <w:r w:rsidR="00C95AA7"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дна пара усиков</w:t>
      </w:r>
    </w:p>
    <w:p w:rsidR="00C95AA7" w:rsidRPr="004831A2" w:rsidRDefault="00EC656A" w:rsidP="00EF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Б. О</w:t>
      </w:r>
      <w:r w:rsidR="00C95AA7"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рганы дыхания – трахеи</w:t>
      </w:r>
    </w:p>
    <w:p w:rsidR="00C95AA7" w:rsidRPr="004831A2" w:rsidRDefault="00EC656A" w:rsidP="00EF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В. Т</w:t>
      </w:r>
      <w:r w:rsidR="00C95AA7"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 состоит из головогруди и брюшка</w:t>
      </w:r>
    </w:p>
    <w:p w:rsidR="00C95AA7" w:rsidRPr="004831A2" w:rsidRDefault="00EC656A" w:rsidP="00EF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Г. Ч</w:t>
      </w:r>
      <w:r w:rsidR="00C95AA7"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етыре пары ног</w:t>
      </w:r>
    </w:p>
    <w:p w:rsidR="00C95AA7" w:rsidRPr="004831A2" w:rsidRDefault="00EC656A" w:rsidP="00EF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</w:t>
      </w:r>
      <w:r w:rsidR="00C95AA7"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C95AA7"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ункцию газообмена у большинства выполняют жабры</w:t>
      </w:r>
    </w:p>
    <w:p w:rsidR="00C95AA7" w:rsidRPr="004831A2" w:rsidRDefault="00EC656A" w:rsidP="00EF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Е. У </w:t>
      </w:r>
      <w:r w:rsidR="00C95AA7"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большинства развиты крылья</w:t>
      </w:r>
    </w:p>
    <w:p w:rsidR="00C95AA7" w:rsidRPr="004831A2" w:rsidRDefault="004C2BD2" w:rsidP="00EF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64DB6"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95AA7"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Назовите жи</w:t>
      </w:r>
      <w:r w:rsidR="00EC656A"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вотное, изображенное на рисунке:</w:t>
      </w:r>
    </w:p>
    <w:p w:rsidR="00EC656A" w:rsidRPr="004831A2" w:rsidRDefault="00EC656A" w:rsidP="00EF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1A2">
        <w:rPr>
          <w:noProof/>
          <w:lang w:eastAsia="ru-RU"/>
        </w:rPr>
        <w:drawing>
          <wp:inline distT="0" distB="0" distL="0" distR="0" wp14:anchorId="65872BA0" wp14:editId="0DA188FF">
            <wp:extent cx="1581150" cy="1712912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88625" cy="172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56A" w:rsidRPr="004831A2" w:rsidRDefault="00D56FCF" w:rsidP="00EF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Стрекоза</w:t>
      </w:r>
    </w:p>
    <w:p w:rsidR="00EC656A" w:rsidRPr="004831A2" w:rsidRDefault="00EC656A" w:rsidP="00EF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Скорпион</w:t>
      </w:r>
    </w:p>
    <w:p w:rsidR="00EC656A" w:rsidRPr="004831A2" w:rsidRDefault="00EC656A" w:rsidP="00EF0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Речной рак</w:t>
      </w:r>
    </w:p>
    <w:p w:rsidR="00433892" w:rsidRPr="004831A2" w:rsidRDefault="00EC656A" w:rsidP="00EF010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>Г. Пчела</w:t>
      </w:r>
    </w:p>
    <w:p w:rsidR="00CA35E5" w:rsidRPr="004831A2" w:rsidRDefault="00F01618" w:rsidP="00EF010A">
      <w:pPr>
        <w:spacing w:line="240" w:lineRule="auto"/>
        <w:jc w:val="both"/>
        <w:rPr>
          <w:rFonts w:ascii="Times New Roman" w:hAnsi="Times New Roman" w:cs="Times New Roman"/>
          <w:sz w:val="28"/>
        </w:rPr>
        <w:sectPr w:rsidR="00CA35E5" w:rsidRPr="004831A2" w:rsidSect="00CA35E5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</w:rPr>
        <w:t>Д. Сольпуга</w:t>
      </w:r>
    </w:p>
    <w:p w:rsidR="00CA35E5" w:rsidRPr="004831A2" w:rsidRDefault="00CA35E5" w:rsidP="00EF010A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D56FCF" w:rsidRPr="004831A2" w:rsidRDefault="004C2BD2" w:rsidP="00EF010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>(</w:t>
      </w:r>
      <w:proofErr w:type="spellStart"/>
      <w:r w:rsidRPr="004831A2">
        <w:rPr>
          <w:rFonts w:ascii="Times New Roman" w:hAnsi="Times New Roman" w:cs="Times New Roman"/>
          <w:sz w:val="28"/>
          <w:lang w:val="uk-UA"/>
        </w:rPr>
        <w:t>После</w:t>
      </w:r>
      <w:proofErr w:type="spellEnd"/>
      <w:r w:rsidRPr="004831A2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831A2">
        <w:rPr>
          <w:rFonts w:ascii="Times New Roman" w:hAnsi="Times New Roman" w:cs="Times New Roman"/>
          <w:sz w:val="28"/>
          <w:lang w:val="uk-UA"/>
        </w:rPr>
        <w:t>тестирования</w:t>
      </w:r>
      <w:proofErr w:type="spellEnd"/>
      <w:r w:rsidRPr="004831A2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831A2">
        <w:rPr>
          <w:rFonts w:ascii="Times New Roman" w:hAnsi="Times New Roman" w:cs="Times New Roman"/>
          <w:sz w:val="28"/>
          <w:lang w:val="uk-UA"/>
        </w:rPr>
        <w:t>учащиеся</w:t>
      </w:r>
      <w:proofErr w:type="spellEnd"/>
      <w:r w:rsidRPr="004831A2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831A2">
        <w:rPr>
          <w:rFonts w:ascii="Times New Roman" w:hAnsi="Times New Roman" w:cs="Times New Roman"/>
          <w:sz w:val="28"/>
          <w:lang w:val="uk-UA"/>
        </w:rPr>
        <w:t>возвращаются</w:t>
      </w:r>
      <w:proofErr w:type="spellEnd"/>
      <w:r w:rsidRPr="004831A2">
        <w:rPr>
          <w:rFonts w:ascii="Times New Roman" w:hAnsi="Times New Roman" w:cs="Times New Roman"/>
          <w:sz w:val="28"/>
          <w:lang w:val="uk-UA"/>
        </w:rPr>
        <w:t xml:space="preserve"> на </w:t>
      </w:r>
      <w:proofErr w:type="spellStart"/>
      <w:r w:rsidRPr="004831A2">
        <w:rPr>
          <w:rFonts w:ascii="Times New Roman" w:hAnsi="Times New Roman" w:cs="Times New Roman"/>
          <w:sz w:val="28"/>
          <w:lang w:val="uk-UA"/>
        </w:rPr>
        <w:t>свои</w:t>
      </w:r>
      <w:proofErr w:type="spellEnd"/>
      <w:r w:rsidRPr="004831A2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831A2">
        <w:rPr>
          <w:rFonts w:ascii="Times New Roman" w:hAnsi="Times New Roman" w:cs="Times New Roman"/>
          <w:sz w:val="28"/>
          <w:lang w:val="uk-UA"/>
        </w:rPr>
        <w:t>места</w:t>
      </w:r>
      <w:proofErr w:type="spellEnd"/>
      <w:r w:rsidRPr="004831A2">
        <w:rPr>
          <w:rFonts w:ascii="Times New Roman" w:hAnsi="Times New Roman" w:cs="Times New Roman"/>
          <w:sz w:val="28"/>
        </w:rPr>
        <w:t>)</w:t>
      </w:r>
    </w:p>
    <w:p w:rsidR="00BD52D1" w:rsidRPr="004831A2" w:rsidRDefault="00E36FF0" w:rsidP="00EF010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b/>
          <w:sz w:val="28"/>
        </w:rPr>
        <w:t>Учитель.</w:t>
      </w:r>
      <w:r w:rsidRPr="004831A2">
        <w:rPr>
          <w:rFonts w:ascii="Times New Roman" w:hAnsi="Times New Roman" w:cs="Times New Roman"/>
          <w:sz w:val="28"/>
        </w:rPr>
        <w:t xml:space="preserve"> Я считаю, что все вы отлично справились с заданием на компьютерах и ваши результаты я уже вижу на главном компьютере. (</w:t>
      </w:r>
      <w:proofErr w:type="gramStart"/>
      <w:r w:rsidR="00BD52D1" w:rsidRPr="004831A2">
        <w:rPr>
          <w:rFonts w:ascii="Times New Roman" w:hAnsi="Times New Roman" w:cs="Times New Roman"/>
          <w:sz w:val="28"/>
        </w:rPr>
        <w:t>сообщение</w:t>
      </w:r>
      <w:proofErr w:type="gramEnd"/>
      <w:r w:rsidR="00BD52D1" w:rsidRPr="004831A2">
        <w:rPr>
          <w:rFonts w:ascii="Times New Roman" w:hAnsi="Times New Roman" w:cs="Times New Roman"/>
          <w:sz w:val="28"/>
        </w:rPr>
        <w:t xml:space="preserve"> результатов). </w:t>
      </w:r>
    </w:p>
    <w:p w:rsidR="00CA35E5" w:rsidRPr="004831A2" w:rsidRDefault="00BD52D1" w:rsidP="00EF010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>Продолжае</w:t>
      </w:r>
      <w:r w:rsidR="00E36FF0" w:rsidRPr="004831A2">
        <w:rPr>
          <w:rFonts w:ascii="Times New Roman" w:hAnsi="Times New Roman" w:cs="Times New Roman"/>
          <w:sz w:val="28"/>
        </w:rPr>
        <w:t>м урок.</w:t>
      </w:r>
      <w:r w:rsidRPr="004831A2">
        <w:rPr>
          <w:rFonts w:ascii="Times New Roman" w:hAnsi="Times New Roman" w:cs="Times New Roman"/>
          <w:sz w:val="28"/>
        </w:rPr>
        <w:t xml:space="preserve"> </w:t>
      </w:r>
      <w:r w:rsidR="00DF4536" w:rsidRPr="004831A2">
        <w:rPr>
          <w:rFonts w:ascii="Times New Roman" w:hAnsi="Times New Roman" w:cs="Times New Roman"/>
          <w:sz w:val="28"/>
          <w:lang w:val="uk-UA"/>
        </w:rPr>
        <w:t xml:space="preserve">К нам на урок </w:t>
      </w:r>
      <w:proofErr w:type="spellStart"/>
      <w:r w:rsidR="00DF4536" w:rsidRPr="004831A2">
        <w:rPr>
          <w:rFonts w:ascii="Times New Roman" w:hAnsi="Times New Roman" w:cs="Times New Roman"/>
          <w:sz w:val="28"/>
          <w:lang w:val="uk-UA"/>
        </w:rPr>
        <w:t>прибыли</w:t>
      </w:r>
      <w:proofErr w:type="spellEnd"/>
      <w:r w:rsidR="00DF4536" w:rsidRPr="004831A2">
        <w:rPr>
          <w:rFonts w:ascii="Times New Roman" w:hAnsi="Times New Roman" w:cs="Times New Roman"/>
          <w:sz w:val="28"/>
          <w:lang w:val="uk-UA"/>
        </w:rPr>
        <w:t xml:space="preserve"> </w:t>
      </w:r>
      <w:r w:rsidR="00433892" w:rsidRPr="004831A2">
        <w:rPr>
          <w:rFonts w:ascii="Times New Roman" w:hAnsi="Times New Roman" w:cs="Times New Roman"/>
          <w:sz w:val="28"/>
        </w:rPr>
        <w:t>юннаты со станции юных натуралистов. Они познакомят нас с некоторыми неизвестными нам фактами из особенностей членистоногих.</w:t>
      </w:r>
    </w:p>
    <w:p w:rsidR="00E36FF0" w:rsidRPr="004831A2" w:rsidRDefault="00E36FF0" w:rsidP="00EF010A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4831A2">
        <w:rPr>
          <w:rFonts w:ascii="Times New Roman" w:hAnsi="Times New Roman" w:cs="Times New Roman"/>
          <w:b/>
          <w:sz w:val="28"/>
        </w:rPr>
        <w:t>Ученики.</w:t>
      </w:r>
    </w:p>
    <w:p w:rsidR="00433892" w:rsidRPr="004831A2" w:rsidRDefault="00E36FF0" w:rsidP="00EF010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 xml:space="preserve">- </w:t>
      </w:r>
      <w:r w:rsidR="00433892" w:rsidRPr="004831A2">
        <w:rPr>
          <w:rFonts w:ascii="Times New Roman" w:hAnsi="Times New Roman" w:cs="Times New Roman"/>
          <w:sz w:val="28"/>
        </w:rPr>
        <w:t>Из паутинных бородавок одного паука можно вытянуть до 4 кг паутины.</w:t>
      </w:r>
    </w:p>
    <w:p w:rsidR="00433892" w:rsidRPr="004831A2" w:rsidRDefault="00E36FF0" w:rsidP="00EF010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lastRenderedPageBreak/>
        <w:t xml:space="preserve">- </w:t>
      </w:r>
      <w:r w:rsidR="00433892" w:rsidRPr="004831A2">
        <w:rPr>
          <w:rFonts w:ascii="Times New Roman" w:hAnsi="Times New Roman" w:cs="Times New Roman"/>
          <w:sz w:val="28"/>
        </w:rPr>
        <w:t xml:space="preserve">От </w:t>
      </w:r>
      <w:proofErr w:type="gramStart"/>
      <w:r w:rsidR="00433892" w:rsidRPr="004831A2">
        <w:rPr>
          <w:rFonts w:ascii="Times New Roman" w:hAnsi="Times New Roman" w:cs="Times New Roman"/>
          <w:sz w:val="28"/>
        </w:rPr>
        <w:t>укуса  каракурта</w:t>
      </w:r>
      <w:proofErr w:type="gramEnd"/>
      <w:r w:rsidR="00433892" w:rsidRPr="004831A2">
        <w:rPr>
          <w:rFonts w:ascii="Times New Roman" w:hAnsi="Times New Roman" w:cs="Times New Roman"/>
          <w:sz w:val="28"/>
        </w:rPr>
        <w:t xml:space="preserve"> , паука длиной 1 см, часто погибают даже лошади, коровы и верблюды. В </w:t>
      </w:r>
      <w:r w:rsidRPr="004831A2">
        <w:rPr>
          <w:rFonts w:ascii="Times New Roman" w:hAnsi="Times New Roman" w:cs="Times New Roman"/>
          <w:sz w:val="28"/>
        </w:rPr>
        <w:t xml:space="preserve">- </w:t>
      </w:r>
      <w:r w:rsidR="00433892" w:rsidRPr="004831A2">
        <w:rPr>
          <w:rFonts w:ascii="Times New Roman" w:hAnsi="Times New Roman" w:cs="Times New Roman"/>
          <w:sz w:val="28"/>
        </w:rPr>
        <w:t>литературе описан случай, когда каракурты покусали караван верблюдов и из 173 животных пали 57. Только овцы не боятся каракуртов и спокойно поедают их вместе с травой.</w:t>
      </w:r>
    </w:p>
    <w:p w:rsidR="00433892" w:rsidRPr="004831A2" w:rsidRDefault="00E36FF0" w:rsidP="00EF010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 xml:space="preserve">- </w:t>
      </w:r>
      <w:r w:rsidR="00433892" w:rsidRPr="004831A2">
        <w:rPr>
          <w:rFonts w:ascii="Times New Roman" w:hAnsi="Times New Roman" w:cs="Times New Roman"/>
          <w:sz w:val="28"/>
        </w:rPr>
        <w:t xml:space="preserve">На острове Мадагаскар и в Восточной Африке живёт паук размером около 7 см – </w:t>
      </w:r>
      <w:proofErr w:type="spellStart"/>
      <w:r w:rsidR="00433892" w:rsidRPr="004831A2">
        <w:rPr>
          <w:rFonts w:ascii="Times New Roman" w:hAnsi="Times New Roman" w:cs="Times New Roman"/>
          <w:sz w:val="28"/>
        </w:rPr>
        <w:t>кругопряд</w:t>
      </w:r>
      <w:proofErr w:type="spellEnd"/>
      <w:r w:rsidR="00433892" w:rsidRPr="004831A2">
        <w:rPr>
          <w:rFonts w:ascii="Times New Roman" w:hAnsi="Times New Roman" w:cs="Times New Roman"/>
          <w:sz w:val="28"/>
        </w:rPr>
        <w:t>-нефил. Этот паук плетёт сеть диаметром до 8 метров.</w:t>
      </w:r>
    </w:p>
    <w:p w:rsidR="00433892" w:rsidRPr="004831A2" w:rsidRDefault="00E36FF0" w:rsidP="00EF010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 xml:space="preserve">- </w:t>
      </w:r>
      <w:r w:rsidR="00433892" w:rsidRPr="004831A2">
        <w:rPr>
          <w:rFonts w:ascii="Times New Roman" w:hAnsi="Times New Roman" w:cs="Times New Roman"/>
          <w:sz w:val="28"/>
        </w:rPr>
        <w:t>Размах клешней гигантского японского краба достигает 3 метров.</w:t>
      </w:r>
    </w:p>
    <w:p w:rsidR="00433892" w:rsidRPr="004831A2" w:rsidRDefault="00E36FF0" w:rsidP="00EF010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 xml:space="preserve">- </w:t>
      </w:r>
      <w:r w:rsidR="00433892" w:rsidRPr="004831A2">
        <w:rPr>
          <w:rFonts w:ascii="Times New Roman" w:hAnsi="Times New Roman" w:cs="Times New Roman"/>
          <w:sz w:val="28"/>
        </w:rPr>
        <w:t>На Земле примерно 10 в 18 степени экземпляров насекомых, то есть по 250 млн. на каждого человека.</w:t>
      </w:r>
    </w:p>
    <w:p w:rsidR="00433892" w:rsidRPr="004831A2" w:rsidRDefault="00E36FF0" w:rsidP="00EF010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 xml:space="preserve">- </w:t>
      </w:r>
      <w:r w:rsidR="00433892" w:rsidRPr="004831A2">
        <w:rPr>
          <w:rFonts w:ascii="Times New Roman" w:hAnsi="Times New Roman" w:cs="Times New Roman"/>
          <w:sz w:val="28"/>
        </w:rPr>
        <w:t xml:space="preserve">80% видов насекомых- растительноядные, 15% - хищники, 5% - кровососы, </w:t>
      </w:r>
      <w:proofErr w:type="spellStart"/>
      <w:r w:rsidR="00433892" w:rsidRPr="004831A2">
        <w:rPr>
          <w:rFonts w:ascii="Times New Roman" w:hAnsi="Times New Roman" w:cs="Times New Roman"/>
          <w:sz w:val="28"/>
        </w:rPr>
        <w:t>трупоеды</w:t>
      </w:r>
      <w:proofErr w:type="spellEnd"/>
      <w:r w:rsidR="00433892" w:rsidRPr="004831A2">
        <w:rPr>
          <w:rFonts w:ascii="Times New Roman" w:hAnsi="Times New Roman" w:cs="Times New Roman"/>
          <w:sz w:val="28"/>
        </w:rPr>
        <w:t xml:space="preserve">, калоеды. Среди насекомых 5 отрядов,87 семейств </w:t>
      </w:r>
      <w:proofErr w:type="gramStart"/>
      <w:r w:rsidR="00433892" w:rsidRPr="004831A2">
        <w:rPr>
          <w:rFonts w:ascii="Times New Roman" w:hAnsi="Times New Roman" w:cs="Times New Roman"/>
          <w:sz w:val="28"/>
        </w:rPr>
        <w:t>паразитов ,</w:t>
      </w:r>
      <w:proofErr w:type="gramEnd"/>
      <w:r w:rsidR="00433892" w:rsidRPr="004831A2">
        <w:rPr>
          <w:rFonts w:ascii="Times New Roman" w:hAnsi="Times New Roman" w:cs="Times New Roman"/>
          <w:sz w:val="28"/>
        </w:rPr>
        <w:t xml:space="preserve"> 167 семейств хищников.</w:t>
      </w:r>
    </w:p>
    <w:p w:rsidR="00433892" w:rsidRPr="004831A2" w:rsidRDefault="00E36FF0" w:rsidP="00EF010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 xml:space="preserve">- </w:t>
      </w:r>
      <w:r w:rsidR="00433892" w:rsidRPr="004831A2">
        <w:rPr>
          <w:rFonts w:ascii="Times New Roman" w:hAnsi="Times New Roman" w:cs="Times New Roman"/>
          <w:sz w:val="28"/>
        </w:rPr>
        <w:t>Насекомые ежегодно пожирают 25-30% мирового урожая.</w:t>
      </w:r>
    </w:p>
    <w:p w:rsidR="00433892" w:rsidRPr="004831A2" w:rsidRDefault="00E36FF0" w:rsidP="00EF010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 xml:space="preserve">- </w:t>
      </w:r>
      <w:r w:rsidR="00433892" w:rsidRPr="004831A2">
        <w:rPr>
          <w:rFonts w:ascii="Times New Roman" w:hAnsi="Times New Roman" w:cs="Times New Roman"/>
          <w:sz w:val="28"/>
        </w:rPr>
        <w:t>Самые крупные насекомые – тропические палочники. Имеют длину тела до 33 см.</w:t>
      </w:r>
    </w:p>
    <w:p w:rsidR="00433892" w:rsidRPr="004831A2" w:rsidRDefault="00E36FF0" w:rsidP="00EF010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 xml:space="preserve">- </w:t>
      </w:r>
      <w:r w:rsidR="00433892" w:rsidRPr="004831A2">
        <w:rPr>
          <w:rFonts w:ascii="Times New Roman" w:hAnsi="Times New Roman" w:cs="Times New Roman"/>
          <w:sz w:val="28"/>
        </w:rPr>
        <w:t>Летним днём корова бывает укушена слепнями 3-500 раз и теряет при этом до 1 л молока.</w:t>
      </w:r>
    </w:p>
    <w:p w:rsidR="0038391E" w:rsidRPr="004831A2" w:rsidRDefault="00E36FF0" w:rsidP="00EF010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 xml:space="preserve">- </w:t>
      </w:r>
      <w:r w:rsidR="00433892" w:rsidRPr="004831A2">
        <w:rPr>
          <w:rFonts w:ascii="Times New Roman" w:hAnsi="Times New Roman" w:cs="Times New Roman"/>
          <w:sz w:val="28"/>
        </w:rPr>
        <w:t>Число фасеток в глазе комнатной мухи – 4 тыс., бабочки- 17 тыс., жука- 25 тыс., стрекозы- 28 тыс.</w:t>
      </w:r>
    </w:p>
    <w:p w:rsidR="00BD52D1" w:rsidRPr="004831A2" w:rsidRDefault="0038391E" w:rsidP="00EF010A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4831A2">
        <w:rPr>
          <w:rFonts w:ascii="Times New Roman" w:hAnsi="Times New Roman" w:cs="Times New Roman"/>
          <w:b/>
          <w:sz w:val="28"/>
        </w:rPr>
        <w:t>Учитель</w:t>
      </w:r>
      <w:r w:rsidRPr="004831A2">
        <w:rPr>
          <w:rFonts w:ascii="Times New Roman" w:hAnsi="Times New Roman" w:cs="Times New Roman"/>
          <w:sz w:val="28"/>
        </w:rPr>
        <w:t>.</w:t>
      </w:r>
      <w:r w:rsidR="00BD52D1" w:rsidRPr="004831A2">
        <w:rPr>
          <w:rFonts w:ascii="Times New Roman" w:hAnsi="Times New Roman" w:cs="Times New Roman"/>
          <w:sz w:val="28"/>
        </w:rPr>
        <w:t xml:space="preserve"> Спасибо вам, ребята, вы подготовили очень интересные и познавательные факты из жизни этих животных</w:t>
      </w:r>
    </w:p>
    <w:p w:rsidR="0038391E" w:rsidRPr="004831A2" w:rsidRDefault="00BD52D1" w:rsidP="00EF010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>У</w:t>
      </w:r>
      <w:r w:rsidR="00E36FF0" w:rsidRPr="004831A2">
        <w:rPr>
          <w:rFonts w:ascii="Times New Roman" w:hAnsi="Times New Roman" w:cs="Times New Roman"/>
          <w:sz w:val="28"/>
        </w:rPr>
        <w:t xml:space="preserve"> меня для вас приготовлено еще одно задание</w:t>
      </w:r>
      <w:r w:rsidR="0038391E" w:rsidRPr="004831A2">
        <w:rPr>
          <w:rFonts w:ascii="Times New Roman" w:hAnsi="Times New Roman" w:cs="Times New Roman"/>
          <w:sz w:val="28"/>
        </w:rPr>
        <w:t xml:space="preserve"> на внимательность. В этом стихотворении допущена масса ошибок. Вам нужно найти эти </w:t>
      </w:r>
      <w:r w:rsidR="00681F61" w:rsidRPr="004831A2">
        <w:rPr>
          <w:rFonts w:ascii="Times New Roman" w:hAnsi="Times New Roman" w:cs="Times New Roman"/>
          <w:sz w:val="28"/>
        </w:rPr>
        <w:t>ошибки</w:t>
      </w:r>
      <w:r w:rsidR="0038391E" w:rsidRPr="004831A2">
        <w:rPr>
          <w:rFonts w:ascii="Times New Roman" w:hAnsi="Times New Roman" w:cs="Times New Roman"/>
          <w:sz w:val="28"/>
        </w:rPr>
        <w:t>, исправить их и обосновать это.</w:t>
      </w:r>
    </w:p>
    <w:p w:rsidR="0038391E" w:rsidRPr="004831A2" w:rsidRDefault="0038391E" w:rsidP="0038391E">
      <w:pPr>
        <w:rPr>
          <w:rFonts w:ascii="Times New Roman" w:hAnsi="Times New Roman" w:cs="Times New Roman"/>
          <w:sz w:val="24"/>
        </w:rPr>
        <w:sectPr w:rsidR="0038391E" w:rsidRPr="004831A2" w:rsidSect="00CA35E5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38391E" w:rsidRPr="00681F61" w:rsidRDefault="0038391E" w:rsidP="0038391E">
      <w:pPr>
        <w:rPr>
          <w:rFonts w:ascii="Times New Roman" w:hAnsi="Times New Roman" w:cs="Times New Roman"/>
          <w:sz w:val="28"/>
          <w:szCs w:val="28"/>
        </w:rPr>
      </w:pPr>
      <w:r w:rsidRPr="00681F61">
        <w:rPr>
          <w:rFonts w:ascii="Times New Roman" w:hAnsi="Times New Roman" w:cs="Times New Roman"/>
          <w:sz w:val="28"/>
          <w:szCs w:val="28"/>
        </w:rPr>
        <w:lastRenderedPageBreak/>
        <w:t xml:space="preserve">Потеплело. Благодать. </w:t>
      </w:r>
    </w:p>
    <w:p w:rsidR="0038391E" w:rsidRPr="00681F61" w:rsidRDefault="0038391E" w:rsidP="0038391E">
      <w:pPr>
        <w:rPr>
          <w:rFonts w:ascii="Times New Roman" w:hAnsi="Times New Roman" w:cs="Times New Roman"/>
          <w:sz w:val="28"/>
          <w:szCs w:val="28"/>
        </w:rPr>
      </w:pPr>
      <w:r w:rsidRPr="00681F61">
        <w:rPr>
          <w:rFonts w:ascii="Times New Roman" w:hAnsi="Times New Roman" w:cs="Times New Roman"/>
          <w:sz w:val="28"/>
          <w:szCs w:val="28"/>
        </w:rPr>
        <w:t xml:space="preserve"> Червяк вылез подышать.</w:t>
      </w:r>
    </w:p>
    <w:p w:rsidR="0038391E" w:rsidRPr="00681F61" w:rsidRDefault="0038391E" w:rsidP="0038391E">
      <w:pPr>
        <w:rPr>
          <w:rFonts w:ascii="Times New Roman" w:hAnsi="Times New Roman" w:cs="Times New Roman"/>
          <w:sz w:val="28"/>
          <w:szCs w:val="28"/>
        </w:rPr>
      </w:pPr>
      <w:r w:rsidRPr="00681F61">
        <w:rPr>
          <w:rFonts w:ascii="Times New Roman" w:hAnsi="Times New Roman" w:cs="Times New Roman"/>
          <w:sz w:val="28"/>
          <w:szCs w:val="28"/>
        </w:rPr>
        <w:t xml:space="preserve"> Комар завтрак завершил</w:t>
      </w:r>
    </w:p>
    <w:p w:rsidR="0038391E" w:rsidRPr="00681F61" w:rsidRDefault="0038391E" w:rsidP="0038391E">
      <w:pPr>
        <w:rPr>
          <w:rFonts w:ascii="Times New Roman" w:hAnsi="Times New Roman" w:cs="Times New Roman"/>
          <w:sz w:val="28"/>
          <w:szCs w:val="28"/>
        </w:rPr>
      </w:pPr>
      <w:r w:rsidRPr="00681F61">
        <w:rPr>
          <w:rFonts w:ascii="Times New Roman" w:hAnsi="Times New Roman" w:cs="Times New Roman"/>
          <w:sz w:val="28"/>
          <w:szCs w:val="28"/>
        </w:rPr>
        <w:t xml:space="preserve"> Трех мальчишек укусил.</w:t>
      </w:r>
    </w:p>
    <w:p w:rsidR="0038391E" w:rsidRPr="00681F61" w:rsidRDefault="0038391E" w:rsidP="0038391E">
      <w:pPr>
        <w:rPr>
          <w:rFonts w:ascii="Times New Roman" w:hAnsi="Times New Roman" w:cs="Times New Roman"/>
          <w:sz w:val="28"/>
          <w:szCs w:val="28"/>
        </w:rPr>
      </w:pPr>
      <w:r w:rsidRPr="00681F61">
        <w:rPr>
          <w:rFonts w:ascii="Times New Roman" w:hAnsi="Times New Roman" w:cs="Times New Roman"/>
          <w:sz w:val="28"/>
          <w:szCs w:val="28"/>
        </w:rPr>
        <w:t xml:space="preserve"> И паук, жуя свою добычу</w:t>
      </w:r>
    </w:p>
    <w:p w:rsidR="0038391E" w:rsidRPr="00681F61" w:rsidRDefault="0038391E" w:rsidP="0038391E">
      <w:pPr>
        <w:rPr>
          <w:rFonts w:ascii="Times New Roman" w:hAnsi="Times New Roman" w:cs="Times New Roman"/>
          <w:sz w:val="28"/>
          <w:szCs w:val="28"/>
        </w:rPr>
      </w:pPr>
      <w:r w:rsidRPr="00681F61">
        <w:rPr>
          <w:rFonts w:ascii="Times New Roman" w:hAnsi="Times New Roman" w:cs="Times New Roman"/>
          <w:sz w:val="28"/>
          <w:szCs w:val="28"/>
        </w:rPr>
        <w:t xml:space="preserve"> Радуется утру сентября.</w:t>
      </w:r>
    </w:p>
    <w:p w:rsidR="0038391E" w:rsidRPr="00681F61" w:rsidRDefault="0038391E" w:rsidP="0038391E">
      <w:pPr>
        <w:rPr>
          <w:rFonts w:ascii="Times New Roman" w:hAnsi="Times New Roman" w:cs="Times New Roman"/>
          <w:sz w:val="28"/>
          <w:szCs w:val="28"/>
        </w:rPr>
      </w:pPr>
      <w:r w:rsidRPr="00681F61">
        <w:rPr>
          <w:rFonts w:ascii="Times New Roman" w:hAnsi="Times New Roman" w:cs="Times New Roman"/>
          <w:sz w:val="28"/>
          <w:szCs w:val="28"/>
        </w:rPr>
        <w:t xml:space="preserve"> Пролетая, самка светляка</w:t>
      </w:r>
    </w:p>
    <w:p w:rsidR="0038391E" w:rsidRPr="00681F61" w:rsidRDefault="0038391E" w:rsidP="0038391E">
      <w:pPr>
        <w:rPr>
          <w:rFonts w:ascii="Times New Roman" w:hAnsi="Times New Roman" w:cs="Times New Roman"/>
          <w:sz w:val="28"/>
          <w:szCs w:val="28"/>
        </w:rPr>
      </w:pPr>
      <w:r w:rsidRPr="00681F61">
        <w:rPr>
          <w:rFonts w:ascii="Times New Roman" w:hAnsi="Times New Roman" w:cs="Times New Roman"/>
          <w:sz w:val="28"/>
          <w:szCs w:val="28"/>
        </w:rPr>
        <w:t xml:space="preserve"> Освещает крыльями дорогу.</w:t>
      </w:r>
    </w:p>
    <w:p w:rsidR="0038391E" w:rsidRPr="00681F61" w:rsidRDefault="0038391E" w:rsidP="0038391E">
      <w:pPr>
        <w:rPr>
          <w:rFonts w:ascii="Times New Roman" w:hAnsi="Times New Roman" w:cs="Times New Roman"/>
          <w:sz w:val="28"/>
          <w:szCs w:val="28"/>
        </w:rPr>
      </w:pPr>
      <w:r w:rsidRPr="00681F61">
        <w:rPr>
          <w:rFonts w:ascii="Times New Roman" w:hAnsi="Times New Roman" w:cs="Times New Roman"/>
          <w:sz w:val="28"/>
          <w:szCs w:val="28"/>
        </w:rPr>
        <w:t xml:space="preserve"> Куколок припрятав, таракан</w:t>
      </w:r>
    </w:p>
    <w:p w:rsidR="0038391E" w:rsidRPr="00681F61" w:rsidRDefault="0038391E" w:rsidP="0038391E">
      <w:pPr>
        <w:rPr>
          <w:rFonts w:ascii="Times New Roman" w:hAnsi="Times New Roman" w:cs="Times New Roman"/>
          <w:sz w:val="28"/>
          <w:szCs w:val="28"/>
        </w:rPr>
      </w:pPr>
      <w:r w:rsidRPr="00681F61">
        <w:rPr>
          <w:rFonts w:ascii="Times New Roman" w:hAnsi="Times New Roman" w:cs="Times New Roman"/>
          <w:sz w:val="28"/>
          <w:szCs w:val="28"/>
        </w:rPr>
        <w:lastRenderedPageBreak/>
        <w:t xml:space="preserve"> Убегает, услыхав тревогу.</w:t>
      </w:r>
    </w:p>
    <w:p w:rsidR="0038391E" w:rsidRPr="00681F61" w:rsidRDefault="0038391E" w:rsidP="0038391E">
      <w:pPr>
        <w:rPr>
          <w:rFonts w:ascii="Times New Roman" w:hAnsi="Times New Roman" w:cs="Times New Roman"/>
          <w:sz w:val="28"/>
          <w:szCs w:val="28"/>
        </w:rPr>
      </w:pPr>
      <w:r w:rsidRPr="00681F61">
        <w:rPr>
          <w:rFonts w:ascii="Times New Roman" w:hAnsi="Times New Roman" w:cs="Times New Roman"/>
          <w:sz w:val="28"/>
          <w:szCs w:val="28"/>
        </w:rPr>
        <w:t xml:space="preserve"> Там кузнечик на поляне</w:t>
      </w:r>
    </w:p>
    <w:p w:rsidR="0038391E" w:rsidRPr="00681F61" w:rsidRDefault="0038391E" w:rsidP="0038391E">
      <w:pPr>
        <w:rPr>
          <w:rFonts w:ascii="Times New Roman" w:hAnsi="Times New Roman" w:cs="Times New Roman"/>
          <w:sz w:val="28"/>
          <w:szCs w:val="28"/>
        </w:rPr>
      </w:pPr>
      <w:r w:rsidRPr="00681F61">
        <w:rPr>
          <w:rFonts w:ascii="Times New Roman" w:hAnsi="Times New Roman" w:cs="Times New Roman"/>
          <w:sz w:val="28"/>
          <w:szCs w:val="28"/>
        </w:rPr>
        <w:t xml:space="preserve"> К небу ушки навострил, </w:t>
      </w:r>
    </w:p>
    <w:p w:rsidR="0038391E" w:rsidRPr="00681F61" w:rsidRDefault="0038391E" w:rsidP="0038391E">
      <w:pPr>
        <w:rPr>
          <w:rFonts w:ascii="Times New Roman" w:hAnsi="Times New Roman" w:cs="Times New Roman"/>
          <w:sz w:val="28"/>
          <w:szCs w:val="28"/>
        </w:rPr>
      </w:pPr>
      <w:r w:rsidRPr="00681F61">
        <w:rPr>
          <w:rFonts w:ascii="Times New Roman" w:hAnsi="Times New Roman" w:cs="Times New Roman"/>
          <w:sz w:val="28"/>
          <w:szCs w:val="28"/>
        </w:rPr>
        <w:t xml:space="preserve"> Чтобы страшный насекомый –</w:t>
      </w:r>
    </w:p>
    <w:p w:rsidR="0038391E" w:rsidRPr="00681F61" w:rsidRDefault="0038391E" w:rsidP="0038391E">
      <w:pPr>
        <w:rPr>
          <w:rFonts w:ascii="Times New Roman" w:hAnsi="Times New Roman" w:cs="Times New Roman"/>
          <w:sz w:val="28"/>
          <w:szCs w:val="28"/>
        </w:rPr>
      </w:pPr>
      <w:r w:rsidRPr="00681F61">
        <w:rPr>
          <w:rFonts w:ascii="Times New Roman" w:hAnsi="Times New Roman" w:cs="Times New Roman"/>
          <w:sz w:val="28"/>
          <w:szCs w:val="28"/>
        </w:rPr>
        <w:t xml:space="preserve"> Скорпион его не съел.</w:t>
      </w:r>
    </w:p>
    <w:p w:rsidR="0038391E" w:rsidRPr="00681F61" w:rsidRDefault="0038391E" w:rsidP="0038391E">
      <w:pPr>
        <w:rPr>
          <w:rFonts w:ascii="Times New Roman" w:hAnsi="Times New Roman" w:cs="Times New Roman"/>
          <w:sz w:val="28"/>
          <w:szCs w:val="28"/>
        </w:rPr>
      </w:pPr>
      <w:r w:rsidRPr="00681F61">
        <w:rPr>
          <w:rFonts w:ascii="Times New Roman" w:hAnsi="Times New Roman" w:cs="Times New Roman"/>
          <w:sz w:val="28"/>
          <w:szCs w:val="28"/>
        </w:rPr>
        <w:t xml:space="preserve"> Богатырь там муравей</w:t>
      </w:r>
    </w:p>
    <w:p w:rsidR="0038391E" w:rsidRPr="00681F61" w:rsidRDefault="0038391E" w:rsidP="0038391E">
      <w:pPr>
        <w:rPr>
          <w:rFonts w:ascii="Times New Roman" w:hAnsi="Times New Roman" w:cs="Times New Roman"/>
          <w:sz w:val="28"/>
          <w:szCs w:val="28"/>
        </w:rPr>
      </w:pPr>
      <w:r w:rsidRPr="00681F61">
        <w:rPr>
          <w:rFonts w:ascii="Times New Roman" w:hAnsi="Times New Roman" w:cs="Times New Roman"/>
          <w:sz w:val="28"/>
          <w:szCs w:val="28"/>
        </w:rPr>
        <w:t xml:space="preserve"> С родственником термитом</w:t>
      </w:r>
    </w:p>
    <w:p w:rsidR="0038391E" w:rsidRPr="00681F61" w:rsidRDefault="0038391E" w:rsidP="0038391E">
      <w:pPr>
        <w:rPr>
          <w:rFonts w:ascii="Times New Roman" w:hAnsi="Times New Roman" w:cs="Times New Roman"/>
          <w:sz w:val="28"/>
          <w:szCs w:val="28"/>
        </w:rPr>
      </w:pPr>
      <w:r w:rsidRPr="00681F61">
        <w:rPr>
          <w:rFonts w:ascii="Times New Roman" w:hAnsi="Times New Roman" w:cs="Times New Roman"/>
          <w:sz w:val="28"/>
          <w:szCs w:val="28"/>
        </w:rPr>
        <w:t xml:space="preserve"> Строят семьями дома</w:t>
      </w:r>
    </w:p>
    <w:p w:rsidR="0038391E" w:rsidRPr="00681F61" w:rsidRDefault="00BD52D1" w:rsidP="0038391E">
      <w:pPr>
        <w:rPr>
          <w:rFonts w:ascii="Times New Roman" w:hAnsi="Times New Roman" w:cs="Times New Roman"/>
          <w:sz w:val="28"/>
          <w:szCs w:val="28"/>
        </w:rPr>
        <w:sectPr w:rsidR="0038391E" w:rsidRPr="00681F61" w:rsidSect="0038391E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  <w:r w:rsidRPr="00681F61">
        <w:rPr>
          <w:rFonts w:ascii="Times New Roman" w:hAnsi="Times New Roman" w:cs="Times New Roman"/>
          <w:sz w:val="28"/>
          <w:szCs w:val="28"/>
        </w:rPr>
        <w:t xml:space="preserve"> Ладно – деловито.</w:t>
      </w:r>
    </w:p>
    <w:p w:rsidR="0038391E" w:rsidRPr="00681F61" w:rsidRDefault="0038391E" w:rsidP="00681F61">
      <w:pPr>
        <w:jc w:val="center"/>
        <w:rPr>
          <w:rFonts w:ascii="Times New Roman" w:hAnsi="Times New Roman" w:cs="Times New Roman"/>
          <w:sz w:val="28"/>
          <w:szCs w:val="28"/>
        </w:rPr>
      </w:pPr>
      <w:r w:rsidRPr="00681F61">
        <w:rPr>
          <w:rFonts w:ascii="Times New Roman" w:hAnsi="Times New Roman" w:cs="Times New Roman"/>
          <w:sz w:val="28"/>
          <w:szCs w:val="28"/>
        </w:rPr>
        <w:lastRenderedPageBreak/>
        <w:t>Ошибки:</w:t>
      </w:r>
    </w:p>
    <w:p w:rsidR="0038391E" w:rsidRPr="00681F61" w:rsidRDefault="0038391E" w:rsidP="0038391E">
      <w:pPr>
        <w:rPr>
          <w:rFonts w:ascii="Times New Roman" w:hAnsi="Times New Roman" w:cs="Times New Roman"/>
          <w:sz w:val="28"/>
          <w:szCs w:val="28"/>
        </w:rPr>
      </w:pPr>
      <w:r w:rsidRPr="00681F61">
        <w:rPr>
          <w:rFonts w:ascii="Times New Roman" w:hAnsi="Times New Roman" w:cs="Times New Roman"/>
          <w:sz w:val="28"/>
          <w:szCs w:val="28"/>
        </w:rPr>
        <w:lastRenderedPageBreak/>
        <w:t xml:space="preserve">Червяк выходит на поверхность земли только после дождя. </w:t>
      </w:r>
    </w:p>
    <w:p w:rsidR="0038391E" w:rsidRPr="00681F61" w:rsidRDefault="0038391E" w:rsidP="0038391E">
      <w:pPr>
        <w:rPr>
          <w:rFonts w:ascii="Times New Roman" w:hAnsi="Times New Roman" w:cs="Times New Roman"/>
          <w:sz w:val="28"/>
          <w:szCs w:val="28"/>
        </w:rPr>
      </w:pPr>
      <w:r w:rsidRPr="00681F61">
        <w:rPr>
          <w:rFonts w:ascii="Times New Roman" w:hAnsi="Times New Roman" w:cs="Times New Roman"/>
          <w:sz w:val="28"/>
          <w:szCs w:val="28"/>
        </w:rPr>
        <w:t xml:space="preserve">Самец комара не пьет кровь. </w:t>
      </w:r>
    </w:p>
    <w:p w:rsidR="0038391E" w:rsidRPr="00681F61" w:rsidRDefault="0038391E" w:rsidP="0038391E">
      <w:pPr>
        <w:rPr>
          <w:rFonts w:ascii="Times New Roman" w:hAnsi="Times New Roman" w:cs="Times New Roman"/>
          <w:sz w:val="28"/>
          <w:szCs w:val="28"/>
        </w:rPr>
      </w:pPr>
      <w:r w:rsidRPr="00681F61">
        <w:rPr>
          <w:rFonts w:ascii="Times New Roman" w:hAnsi="Times New Roman" w:cs="Times New Roman"/>
          <w:sz w:val="28"/>
          <w:szCs w:val="28"/>
        </w:rPr>
        <w:t xml:space="preserve">Паук не жует, у него сосущий ротовой аппарат. </w:t>
      </w:r>
    </w:p>
    <w:p w:rsidR="0038391E" w:rsidRPr="00681F61" w:rsidRDefault="0038391E" w:rsidP="0038391E">
      <w:pPr>
        <w:rPr>
          <w:rFonts w:ascii="Times New Roman" w:hAnsi="Times New Roman" w:cs="Times New Roman"/>
          <w:sz w:val="28"/>
          <w:szCs w:val="28"/>
        </w:rPr>
      </w:pPr>
      <w:r w:rsidRPr="00681F61">
        <w:rPr>
          <w:rFonts w:ascii="Times New Roman" w:hAnsi="Times New Roman" w:cs="Times New Roman"/>
          <w:sz w:val="28"/>
          <w:szCs w:val="28"/>
        </w:rPr>
        <w:t xml:space="preserve">Самка светляка не летает. </w:t>
      </w:r>
    </w:p>
    <w:p w:rsidR="0038391E" w:rsidRPr="00681F61" w:rsidRDefault="0038391E" w:rsidP="0038391E">
      <w:pPr>
        <w:rPr>
          <w:rFonts w:ascii="Times New Roman" w:hAnsi="Times New Roman" w:cs="Times New Roman"/>
          <w:sz w:val="28"/>
          <w:szCs w:val="28"/>
        </w:rPr>
      </w:pPr>
      <w:r w:rsidRPr="00681F61">
        <w:rPr>
          <w:rFonts w:ascii="Times New Roman" w:hAnsi="Times New Roman" w:cs="Times New Roman"/>
          <w:sz w:val="28"/>
          <w:szCs w:val="28"/>
        </w:rPr>
        <w:t xml:space="preserve">Светящиеся органы светляка на брюшке. </w:t>
      </w:r>
    </w:p>
    <w:p w:rsidR="0038391E" w:rsidRPr="00681F61" w:rsidRDefault="0038391E" w:rsidP="0038391E">
      <w:pPr>
        <w:rPr>
          <w:rFonts w:ascii="Times New Roman" w:hAnsi="Times New Roman" w:cs="Times New Roman"/>
          <w:sz w:val="28"/>
          <w:szCs w:val="28"/>
        </w:rPr>
      </w:pPr>
      <w:r w:rsidRPr="00681F61">
        <w:rPr>
          <w:rFonts w:ascii="Times New Roman" w:hAnsi="Times New Roman" w:cs="Times New Roman"/>
          <w:sz w:val="28"/>
          <w:szCs w:val="28"/>
        </w:rPr>
        <w:t xml:space="preserve">У таракана нет куколок, развитие с неполным превращением. </w:t>
      </w:r>
    </w:p>
    <w:p w:rsidR="0038391E" w:rsidRPr="00681F61" w:rsidRDefault="0038391E" w:rsidP="0038391E">
      <w:pPr>
        <w:rPr>
          <w:rFonts w:ascii="Times New Roman" w:hAnsi="Times New Roman" w:cs="Times New Roman"/>
          <w:sz w:val="28"/>
          <w:szCs w:val="28"/>
        </w:rPr>
      </w:pPr>
      <w:r w:rsidRPr="00681F61">
        <w:rPr>
          <w:rFonts w:ascii="Times New Roman" w:hAnsi="Times New Roman" w:cs="Times New Roman"/>
          <w:sz w:val="28"/>
          <w:szCs w:val="28"/>
        </w:rPr>
        <w:t xml:space="preserve">У кузнечика слуховой аппарат на голени. </w:t>
      </w:r>
    </w:p>
    <w:p w:rsidR="0038391E" w:rsidRPr="00681F61" w:rsidRDefault="0038391E" w:rsidP="0038391E">
      <w:pPr>
        <w:rPr>
          <w:rFonts w:ascii="Times New Roman" w:hAnsi="Times New Roman" w:cs="Times New Roman"/>
          <w:sz w:val="28"/>
          <w:szCs w:val="28"/>
        </w:rPr>
      </w:pPr>
      <w:r w:rsidRPr="00681F61">
        <w:rPr>
          <w:rFonts w:ascii="Times New Roman" w:hAnsi="Times New Roman" w:cs="Times New Roman"/>
          <w:sz w:val="28"/>
          <w:szCs w:val="28"/>
        </w:rPr>
        <w:t xml:space="preserve">Скорпион относится к классу паукообразные. </w:t>
      </w:r>
    </w:p>
    <w:p w:rsidR="0038391E" w:rsidRPr="00681F61" w:rsidRDefault="0038391E" w:rsidP="0038391E">
      <w:pPr>
        <w:rPr>
          <w:rFonts w:ascii="Times New Roman" w:hAnsi="Times New Roman" w:cs="Times New Roman"/>
          <w:sz w:val="28"/>
          <w:szCs w:val="28"/>
        </w:rPr>
      </w:pPr>
      <w:r w:rsidRPr="00681F61">
        <w:rPr>
          <w:rFonts w:ascii="Times New Roman" w:hAnsi="Times New Roman" w:cs="Times New Roman"/>
          <w:sz w:val="28"/>
          <w:szCs w:val="28"/>
        </w:rPr>
        <w:t xml:space="preserve">Скорпион пустынное животное и не живет на поляне. </w:t>
      </w:r>
    </w:p>
    <w:p w:rsidR="00CA35E5" w:rsidRPr="00681F61" w:rsidRDefault="0038391E" w:rsidP="00BD52D1">
      <w:pPr>
        <w:rPr>
          <w:rFonts w:ascii="Times New Roman" w:hAnsi="Times New Roman" w:cs="Times New Roman"/>
          <w:sz w:val="28"/>
          <w:szCs w:val="28"/>
        </w:rPr>
      </w:pPr>
      <w:r w:rsidRPr="00681F61">
        <w:rPr>
          <w:rFonts w:ascii="Times New Roman" w:hAnsi="Times New Roman" w:cs="Times New Roman"/>
          <w:sz w:val="28"/>
          <w:szCs w:val="28"/>
        </w:rPr>
        <w:t xml:space="preserve">Термит относится к отряду Термитов, а муравей – к отряду </w:t>
      </w:r>
      <w:r w:rsidR="00681F61">
        <w:rPr>
          <w:rFonts w:ascii="Times New Roman" w:hAnsi="Times New Roman" w:cs="Times New Roman"/>
          <w:sz w:val="28"/>
          <w:szCs w:val="28"/>
        </w:rPr>
        <w:t xml:space="preserve">Перепончатокрылые. </w:t>
      </w:r>
    </w:p>
    <w:p w:rsidR="00CA35E5" w:rsidRPr="004831A2" w:rsidRDefault="00CA35E5" w:rsidP="001D4F8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4831A2">
        <w:rPr>
          <w:rFonts w:ascii="Times New Roman" w:hAnsi="Times New Roman" w:cs="Times New Roman"/>
          <w:sz w:val="28"/>
          <w:lang w:val="uk-UA"/>
        </w:rPr>
        <w:t xml:space="preserve">Подведение предварительных итогов учителем. </w:t>
      </w:r>
    </w:p>
    <w:p w:rsidR="00B75635" w:rsidRPr="004831A2" w:rsidRDefault="005726F5" w:rsidP="00EF010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b/>
          <w:sz w:val="28"/>
        </w:rPr>
        <w:t>Учитель</w:t>
      </w:r>
      <w:r w:rsidRPr="004831A2">
        <w:rPr>
          <w:rFonts w:ascii="Times New Roman" w:hAnsi="Times New Roman" w:cs="Times New Roman"/>
          <w:sz w:val="28"/>
        </w:rPr>
        <w:t>. Итак, мы успешно прошли вс</w:t>
      </w:r>
      <w:r w:rsidR="00B75635" w:rsidRPr="004831A2">
        <w:rPr>
          <w:rFonts w:ascii="Times New Roman" w:hAnsi="Times New Roman" w:cs="Times New Roman"/>
          <w:sz w:val="28"/>
        </w:rPr>
        <w:t xml:space="preserve">е уровни сложности нашего урока. Мы повторили и </w:t>
      </w:r>
      <w:r w:rsidR="002F2021" w:rsidRPr="004831A2">
        <w:rPr>
          <w:rFonts w:ascii="Times New Roman" w:hAnsi="Times New Roman" w:cs="Times New Roman"/>
          <w:sz w:val="28"/>
        </w:rPr>
        <w:t>внутренн</w:t>
      </w:r>
      <w:r w:rsidR="00E36FF0" w:rsidRPr="004831A2">
        <w:rPr>
          <w:rFonts w:ascii="Times New Roman" w:hAnsi="Times New Roman" w:cs="Times New Roman"/>
          <w:sz w:val="28"/>
        </w:rPr>
        <w:t>е</w:t>
      </w:r>
      <w:r w:rsidR="002F2021" w:rsidRPr="004831A2">
        <w:rPr>
          <w:rFonts w:ascii="Times New Roman" w:hAnsi="Times New Roman" w:cs="Times New Roman"/>
          <w:sz w:val="28"/>
        </w:rPr>
        <w:t xml:space="preserve">е, внешнее </w:t>
      </w:r>
      <w:r w:rsidR="00681F61" w:rsidRPr="004831A2">
        <w:rPr>
          <w:rFonts w:ascii="Times New Roman" w:hAnsi="Times New Roman" w:cs="Times New Roman"/>
          <w:sz w:val="28"/>
        </w:rPr>
        <w:t>строение, значение</w:t>
      </w:r>
      <w:r w:rsidR="00E36FF0" w:rsidRPr="004831A2">
        <w:rPr>
          <w:rFonts w:ascii="Times New Roman" w:hAnsi="Times New Roman" w:cs="Times New Roman"/>
          <w:sz w:val="28"/>
        </w:rPr>
        <w:t xml:space="preserve"> представителей т</w:t>
      </w:r>
      <w:r w:rsidR="00B75635" w:rsidRPr="004831A2">
        <w:rPr>
          <w:rFonts w:ascii="Times New Roman" w:hAnsi="Times New Roman" w:cs="Times New Roman"/>
          <w:sz w:val="28"/>
        </w:rPr>
        <w:t>ип</w:t>
      </w:r>
      <w:r w:rsidR="00E36FF0" w:rsidRPr="004831A2">
        <w:rPr>
          <w:rFonts w:ascii="Times New Roman" w:hAnsi="Times New Roman" w:cs="Times New Roman"/>
          <w:sz w:val="28"/>
        </w:rPr>
        <w:t>а Членистоногие</w:t>
      </w:r>
      <w:r w:rsidR="00B75635" w:rsidRPr="004831A2">
        <w:rPr>
          <w:rFonts w:ascii="Times New Roman" w:hAnsi="Times New Roman" w:cs="Times New Roman"/>
          <w:sz w:val="28"/>
        </w:rPr>
        <w:t>, но мы не ответили на вопрос, который был поставлен в начале урока: кто из членистоногих является главным. Предлагаю высказать свои мысли.</w:t>
      </w:r>
    </w:p>
    <w:p w:rsidR="00B75635" w:rsidRPr="004831A2" w:rsidRDefault="00B75635" w:rsidP="00EF010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>(</w:t>
      </w:r>
      <w:r w:rsidR="00681F61" w:rsidRPr="004831A2">
        <w:rPr>
          <w:rFonts w:ascii="Times New Roman" w:hAnsi="Times New Roman" w:cs="Times New Roman"/>
          <w:sz w:val="28"/>
        </w:rPr>
        <w:t>Высказывания</w:t>
      </w:r>
      <w:r w:rsidRPr="004831A2">
        <w:rPr>
          <w:rFonts w:ascii="Times New Roman" w:hAnsi="Times New Roman" w:cs="Times New Roman"/>
          <w:sz w:val="28"/>
        </w:rPr>
        <w:t xml:space="preserve"> учащихся)</w:t>
      </w:r>
    </w:p>
    <w:p w:rsidR="004A18B4" w:rsidRPr="004831A2" w:rsidRDefault="002F2021" w:rsidP="004A18B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>Мы с вами пришли к</w:t>
      </w:r>
      <w:r w:rsidR="00E36FF0" w:rsidRPr="004831A2">
        <w:rPr>
          <w:rFonts w:ascii="Times New Roman" w:hAnsi="Times New Roman" w:cs="Times New Roman"/>
          <w:sz w:val="28"/>
        </w:rPr>
        <w:t xml:space="preserve"> выводу, что</w:t>
      </w:r>
      <w:r w:rsidR="007649C9" w:rsidRPr="004831A2">
        <w:rPr>
          <w:rFonts w:ascii="Times New Roman" w:hAnsi="Times New Roman" w:cs="Times New Roman"/>
          <w:sz w:val="28"/>
        </w:rPr>
        <w:t xml:space="preserve"> нельзя однозначно ответить на вопрос, кто же из Членистоногих самый главный, ведь </w:t>
      </w:r>
      <w:r w:rsidR="00465943" w:rsidRPr="004831A2">
        <w:rPr>
          <w:rFonts w:ascii="Times New Roman" w:hAnsi="Times New Roman" w:cs="Times New Roman"/>
          <w:sz w:val="28"/>
        </w:rPr>
        <w:t xml:space="preserve">они все являются важными звеньями в цепях питания, опылителями растений. Паукообразные регулируют численность видов </w:t>
      </w:r>
      <w:r w:rsidR="007C6D68" w:rsidRPr="004831A2">
        <w:rPr>
          <w:rFonts w:ascii="Times New Roman" w:hAnsi="Times New Roman" w:cs="Times New Roman"/>
          <w:sz w:val="28"/>
        </w:rPr>
        <w:t>насекомых. Членистоногие</w:t>
      </w:r>
      <w:r w:rsidR="00465943" w:rsidRPr="004831A2">
        <w:rPr>
          <w:rFonts w:ascii="Times New Roman" w:hAnsi="Times New Roman" w:cs="Times New Roman"/>
          <w:sz w:val="28"/>
        </w:rPr>
        <w:t xml:space="preserve">, живущие в почве, рыхлят ее, способствуя таким образом процессам почвообразования. </w:t>
      </w:r>
    </w:p>
    <w:p w:rsidR="00465943" w:rsidRPr="004831A2" w:rsidRDefault="00BD52D1" w:rsidP="004A18B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>Мне хотелось бы добавить, что в</w:t>
      </w:r>
      <w:r w:rsidR="00465943" w:rsidRPr="004831A2">
        <w:rPr>
          <w:rFonts w:ascii="Times New Roman" w:hAnsi="Times New Roman" w:cs="Times New Roman"/>
          <w:sz w:val="28"/>
        </w:rPr>
        <w:t xml:space="preserve"> Красн</w:t>
      </w:r>
      <w:r w:rsidR="007C75F4" w:rsidRPr="004831A2">
        <w:rPr>
          <w:rFonts w:ascii="Times New Roman" w:hAnsi="Times New Roman" w:cs="Times New Roman"/>
          <w:sz w:val="28"/>
        </w:rPr>
        <w:t>ую к</w:t>
      </w:r>
      <w:r w:rsidR="00465943" w:rsidRPr="004831A2">
        <w:rPr>
          <w:rFonts w:ascii="Times New Roman" w:hAnsi="Times New Roman" w:cs="Times New Roman"/>
          <w:sz w:val="28"/>
        </w:rPr>
        <w:t>нигу Украины занесены следующие животные:</w:t>
      </w:r>
    </w:p>
    <w:p w:rsidR="00465943" w:rsidRPr="004831A2" w:rsidRDefault="00465943" w:rsidP="00465943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>Ракообразные: рак широкопалый, травяной краб, каменный краб, мраморный краб, пресноводный краб</w:t>
      </w:r>
    </w:p>
    <w:p w:rsidR="00465943" w:rsidRPr="004831A2" w:rsidRDefault="00465943" w:rsidP="00465943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>Паукообразные: скорпион крымский, сольпуга обыкновенная</w:t>
      </w:r>
    </w:p>
    <w:p w:rsidR="00465943" w:rsidRPr="004831A2" w:rsidRDefault="00465943" w:rsidP="00465943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>Насекомые: дыбка степная, кузнечик – толстун</w:t>
      </w:r>
      <w:r w:rsidR="0001628F" w:rsidRPr="004831A2">
        <w:rPr>
          <w:rFonts w:ascii="Times New Roman" w:hAnsi="Times New Roman" w:cs="Times New Roman"/>
          <w:sz w:val="28"/>
        </w:rPr>
        <w:t xml:space="preserve"> степной, скарабей, жук – олень, </w:t>
      </w:r>
      <w:r w:rsidRPr="004831A2">
        <w:rPr>
          <w:rFonts w:ascii="Times New Roman" w:hAnsi="Times New Roman" w:cs="Times New Roman"/>
          <w:sz w:val="28"/>
        </w:rPr>
        <w:t>махаон, бражник мертвая голова, шмель глинистый, шмель моховой и т.д.</w:t>
      </w:r>
    </w:p>
    <w:p w:rsidR="00465943" w:rsidRPr="004831A2" w:rsidRDefault="00465943" w:rsidP="004A18B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b/>
          <w:sz w:val="28"/>
        </w:rPr>
        <w:t>Оценивание</w:t>
      </w:r>
      <w:r w:rsidR="004831A2" w:rsidRPr="004831A2">
        <w:rPr>
          <w:rFonts w:ascii="Times New Roman" w:hAnsi="Times New Roman" w:cs="Times New Roman"/>
          <w:b/>
          <w:sz w:val="28"/>
        </w:rPr>
        <w:t xml:space="preserve"> </w:t>
      </w:r>
      <w:r w:rsidR="004831A2" w:rsidRPr="004831A2">
        <w:rPr>
          <w:rFonts w:ascii="Times New Roman" w:hAnsi="Times New Roman" w:cs="Times New Roman"/>
          <w:sz w:val="28"/>
        </w:rPr>
        <w:t>(мотивация оценок).</w:t>
      </w:r>
    </w:p>
    <w:p w:rsidR="004831A2" w:rsidRPr="004831A2" w:rsidRDefault="004831A2" w:rsidP="004A18B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b/>
          <w:sz w:val="28"/>
        </w:rPr>
        <w:t>Домашнее задание.</w:t>
      </w:r>
      <w:r w:rsidR="00F01618">
        <w:rPr>
          <w:rFonts w:ascii="Times New Roman" w:hAnsi="Times New Roman" w:cs="Times New Roman"/>
          <w:sz w:val="28"/>
        </w:rPr>
        <w:t xml:space="preserve"> Повторить м</w:t>
      </w:r>
      <w:r w:rsidRPr="004831A2">
        <w:rPr>
          <w:rFonts w:ascii="Times New Roman" w:hAnsi="Times New Roman" w:cs="Times New Roman"/>
          <w:sz w:val="28"/>
        </w:rPr>
        <w:t>атериал первого семестра, подготовиться к</w:t>
      </w:r>
      <w:r w:rsidR="00F01618">
        <w:rPr>
          <w:rFonts w:ascii="Times New Roman" w:hAnsi="Times New Roman" w:cs="Times New Roman"/>
          <w:sz w:val="28"/>
        </w:rPr>
        <w:t xml:space="preserve"> семестровой контрольной работе, кто не согласен с оценкой, подготовитесь и ответите еще раз. На высокую о</w:t>
      </w:r>
      <w:bookmarkStart w:id="0" w:name="_GoBack"/>
      <w:bookmarkEnd w:id="0"/>
      <w:r w:rsidR="00F01618">
        <w:rPr>
          <w:rFonts w:ascii="Times New Roman" w:hAnsi="Times New Roman" w:cs="Times New Roman"/>
          <w:sz w:val="28"/>
        </w:rPr>
        <w:t>ценку подготовить рассказ о жизни представителей типа Моллюски.</w:t>
      </w:r>
    </w:p>
    <w:p w:rsidR="005A55D3" w:rsidRPr="004831A2" w:rsidRDefault="00B75635" w:rsidP="0001628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831A2">
        <w:rPr>
          <w:rFonts w:ascii="Times New Roman" w:hAnsi="Times New Roman" w:cs="Times New Roman"/>
          <w:sz w:val="28"/>
        </w:rPr>
        <w:t xml:space="preserve">Вот и подходит к завершению наш с вами урок. Я считаю, что среди нас с вами нет равнодушных </w:t>
      </w:r>
      <w:r w:rsidR="002F2021" w:rsidRPr="004831A2">
        <w:rPr>
          <w:rFonts w:ascii="Times New Roman" w:hAnsi="Times New Roman" w:cs="Times New Roman"/>
          <w:sz w:val="28"/>
        </w:rPr>
        <w:t>и мы должны сохранять и беречь природу</w:t>
      </w:r>
      <w:r w:rsidRPr="004831A2">
        <w:rPr>
          <w:rFonts w:ascii="Times New Roman" w:hAnsi="Times New Roman" w:cs="Times New Roman"/>
          <w:sz w:val="28"/>
        </w:rPr>
        <w:t xml:space="preserve">. </w:t>
      </w:r>
      <w:r w:rsidR="00BD52D1" w:rsidRPr="004831A2">
        <w:rPr>
          <w:rFonts w:ascii="Times New Roman" w:hAnsi="Times New Roman" w:cs="Times New Roman"/>
          <w:sz w:val="28"/>
        </w:rPr>
        <w:t>Всем спасибо за участие!</w:t>
      </w:r>
    </w:p>
    <w:sectPr w:rsidR="005A55D3" w:rsidRPr="004831A2" w:rsidSect="00CA35E5">
      <w:type w:val="continuous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B90" w:rsidRDefault="00090B90" w:rsidP="00EF010A">
      <w:pPr>
        <w:spacing w:after="0" w:line="240" w:lineRule="auto"/>
      </w:pPr>
      <w:r>
        <w:separator/>
      </w:r>
    </w:p>
  </w:endnote>
  <w:endnote w:type="continuationSeparator" w:id="0">
    <w:p w:rsidR="00090B90" w:rsidRDefault="00090B90" w:rsidP="00EF0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B90" w:rsidRDefault="00090B90" w:rsidP="00EF010A">
      <w:pPr>
        <w:spacing w:after="0" w:line="240" w:lineRule="auto"/>
      </w:pPr>
      <w:r>
        <w:separator/>
      </w:r>
    </w:p>
  </w:footnote>
  <w:footnote w:type="continuationSeparator" w:id="0">
    <w:p w:rsidR="00090B90" w:rsidRDefault="00090B90" w:rsidP="00EF0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307040"/>
      <w:docPartObj>
        <w:docPartGallery w:val="Page Numbers (Top of Page)"/>
        <w:docPartUnique/>
      </w:docPartObj>
    </w:sdtPr>
    <w:sdtEndPr/>
    <w:sdtContent>
      <w:p w:rsidR="00EF010A" w:rsidRDefault="00EF010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618">
          <w:rPr>
            <w:noProof/>
          </w:rPr>
          <w:t>9</w:t>
        </w:r>
        <w:r>
          <w:fldChar w:fldCharType="end"/>
        </w:r>
      </w:p>
    </w:sdtContent>
  </w:sdt>
  <w:p w:rsidR="00EF010A" w:rsidRDefault="00EF010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4.25pt;height:14.25pt" o:bullet="t">
        <v:imagedata r:id="rId1" o:title="msoA89B"/>
      </v:shape>
    </w:pict>
  </w:numPicBullet>
  <w:abstractNum w:abstractNumId="0">
    <w:nsid w:val="05263236"/>
    <w:multiLevelType w:val="hybridMultilevel"/>
    <w:tmpl w:val="131EE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66EC7"/>
    <w:multiLevelType w:val="hybridMultilevel"/>
    <w:tmpl w:val="08E6A0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24519"/>
    <w:multiLevelType w:val="hybridMultilevel"/>
    <w:tmpl w:val="2DE400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57A2C"/>
    <w:multiLevelType w:val="hybridMultilevel"/>
    <w:tmpl w:val="7EA4ED3E"/>
    <w:lvl w:ilvl="0" w:tplc="7486D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756405"/>
    <w:multiLevelType w:val="hybridMultilevel"/>
    <w:tmpl w:val="0BDC3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45459"/>
    <w:multiLevelType w:val="hybridMultilevel"/>
    <w:tmpl w:val="CA826E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D30FCB"/>
    <w:multiLevelType w:val="hybridMultilevel"/>
    <w:tmpl w:val="1AC07C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666FD"/>
    <w:multiLevelType w:val="hybridMultilevel"/>
    <w:tmpl w:val="DA7E9F98"/>
    <w:lvl w:ilvl="0" w:tplc="FE62C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4F"/>
    <w:rsid w:val="00012641"/>
    <w:rsid w:val="0001628F"/>
    <w:rsid w:val="00054D41"/>
    <w:rsid w:val="00071E7D"/>
    <w:rsid w:val="00090B90"/>
    <w:rsid w:val="000B6AC7"/>
    <w:rsid w:val="000F45B7"/>
    <w:rsid w:val="001620D0"/>
    <w:rsid w:val="001D4F88"/>
    <w:rsid w:val="00242FFA"/>
    <w:rsid w:val="00271DD0"/>
    <w:rsid w:val="00295558"/>
    <w:rsid w:val="002B04E2"/>
    <w:rsid w:val="002D5D23"/>
    <w:rsid w:val="002E3D46"/>
    <w:rsid w:val="002F2021"/>
    <w:rsid w:val="00311945"/>
    <w:rsid w:val="00313348"/>
    <w:rsid w:val="00352D7C"/>
    <w:rsid w:val="00364DB6"/>
    <w:rsid w:val="0038391E"/>
    <w:rsid w:val="003D401A"/>
    <w:rsid w:val="003D6393"/>
    <w:rsid w:val="00402948"/>
    <w:rsid w:val="00433892"/>
    <w:rsid w:val="00465943"/>
    <w:rsid w:val="004831A2"/>
    <w:rsid w:val="004901BF"/>
    <w:rsid w:val="004A18B4"/>
    <w:rsid w:val="004C0A13"/>
    <w:rsid w:val="004C130E"/>
    <w:rsid w:val="004C2BD2"/>
    <w:rsid w:val="004E4F31"/>
    <w:rsid w:val="005726F5"/>
    <w:rsid w:val="005A55D3"/>
    <w:rsid w:val="00641A4C"/>
    <w:rsid w:val="00660919"/>
    <w:rsid w:val="00660A51"/>
    <w:rsid w:val="00681F61"/>
    <w:rsid w:val="00691C92"/>
    <w:rsid w:val="006A030B"/>
    <w:rsid w:val="007076A6"/>
    <w:rsid w:val="0073553E"/>
    <w:rsid w:val="007649C9"/>
    <w:rsid w:val="0077455A"/>
    <w:rsid w:val="00784EB9"/>
    <w:rsid w:val="007C6D68"/>
    <w:rsid w:val="007C75F4"/>
    <w:rsid w:val="007D6981"/>
    <w:rsid w:val="0085107C"/>
    <w:rsid w:val="008647F7"/>
    <w:rsid w:val="009419F9"/>
    <w:rsid w:val="00977186"/>
    <w:rsid w:val="00A56076"/>
    <w:rsid w:val="00AD01E4"/>
    <w:rsid w:val="00AD4793"/>
    <w:rsid w:val="00B10A2D"/>
    <w:rsid w:val="00B13532"/>
    <w:rsid w:val="00B75635"/>
    <w:rsid w:val="00B856C6"/>
    <w:rsid w:val="00B92C34"/>
    <w:rsid w:val="00BB2527"/>
    <w:rsid w:val="00BD3786"/>
    <w:rsid w:val="00BD52D1"/>
    <w:rsid w:val="00C44827"/>
    <w:rsid w:val="00C65F26"/>
    <w:rsid w:val="00C66B77"/>
    <w:rsid w:val="00C95AA7"/>
    <w:rsid w:val="00C96438"/>
    <w:rsid w:val="00CA35E5"/>
    <w:rsid w:val="00D34429"/>
    <w:rsid w:val="00D56FCF"/>
    <w:rsid w:val="00DA5B70"/>
    <w:rsid w:val="00DB0D4F"/>
    <w:rsid w:val="00DF4536"/>
    <w:rsid w:val="00E36FF0"/>
    <w:rsid w:val="00E57616"/>
    <w:rsid w:val="00E76479"/>
    <w:rsid w:val="00EA0109"/>
    <w:rsid w:val="00EC656A"/>
    <w:rsid w:val="00EF010A"/>
    <w:rsid w:val="00F01618"/>
    <w:rsid w:val="00F14DFF"/>
    <w:rsid w:val="00FA349A"/>
    <w:rsid w:val="00FE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1FB9D-8046-4332-9979-C7C32107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5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3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334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0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010A"/>
  </w:style>
  <w:style w:type="paragraph" w:styleId="a8">
    <w:name w:val="footer"/>
    <w:basedOn w:val="a"/>
    <w:link w:val="a9"/>
    <w:uiPriority w:val="99"/>
    <w:unhideWhenUsed/>
    <w:rsid w:val="00EF0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0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5059</TotalTime>
  <Pages>1</Pages>
  <Words>3025</Words>
  <Characters>17245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</dc:creator>
  <cp:keywords/>
  <dc:description/>
  <cp:lastModifiedBy>Hack</cp:lastModifiedBy>
  <cp:revision>39</cp:revision>
  <cp:lastPrinted>2013-12-18T19:38:00Z</cp:lastPrinted>
  <dcterms:created xsi:type="dcterms:W3CDTF">2013-11-22T17:20:00Z</dcterms:created>
  <dcterms:modified xsi:type="dcterms:W3CDTF">2013-12-18T19:39:00Z</dcterms:modified>
</cp:coreProperties>
</file>