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7C" w:rsidRPr="002D7F13" w:rsidRDefault="00A5187C" w:rsidP="00A5187C">
      <w:pPr>
        <w:rPr>
          <w:rFonts w:eastAsia="Times New Roman" w:cs="Times New Roman"/>
          <w:szCs w:val="24"/>
          <w:lang w:val="uk-UA"/>
        </w:rPr>
      </w:pPr>
      <w:r w:rsidRPr="002D7F13">
        <w:rPr>
          <w:rFonts w:eastAsia="Times New Roman" w:cs="Times New Roman"/>
          <w:b/>
          <w:bCs/>
          <w:szCs w:val="24"/>
          <w:lang w:val="uk-UA"/>
        </w:rPr>
        <w:t>Загальна характеристика класу Ссавці.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Мета.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Освітня.</w:t>
      </w:r>
      <w:r w:rsidRPr="002D7F13">
        <w:rPr>
          <w:rFonts w:eastAsia="Times New Roman" w:cs="Times New Roman"/>
          <w:szCs w:val="24"/>
          <w:lang w:val="uk-UA"/>
        </w:rPr>
        <w:t xml:space="preserve"> Почати формувати знання учнів про найвищий за організацією клас хордових тварин – ссавців; ознайомити із загальною характеристикою будови тіла цих тварин; дати поняття </w:t>
      </w:r>
      <w:proofErr w:type="spellStart"/>
      <w:r w:rsidRPr="002D7F13">
        <w:rPr>
          <w:rFonts w:eastAsia="Times New Roman" w:cs="Times New Roman"/>
          <w:szCs w:val="24"/>
          <w:lang w:val="uk-UA"/>
        </w:rPr>
        <w:t>“ссавці”</w:t>
      </w:r>
      <w:proofErr w:type="spellEnd"/>
      <w:r w:rsidRPr="002D7F13">
        <w:rPr>
          <w:rFonts w:eastAsia="Times New Roman" w:cs="Times New Roman"/>
          <w:szCs w:val="24"/>
          <w:lang w:val="uk-UA"/>
        </w:rPr>
        <w:t>; визначити ускладнення систем органів у порівнянні з іншими класами хордових тварин.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Розвиваюча.</w:t>
      </w:r>
      <w:r w:rsidRPr="002D7F13">
        <w:rPr>
          <w:rFonts w:eastAsia="Times New Roman" w:cs="Times New Roman"/>
          <w:szCs w:val="24"/>
          <w:lang w:val="uk-UA"/>
        </w:rPr>
        <w:t xml:space="preserve"> Розвивати уміння порівнювати зовнішню і внутрішню будову ссавців з птахами; уміння спостерігати, аналізувати та робити висновки.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Виховна.</w:t>
      </w:r>
      <w:r w:rsidRPr="002D7F13">
        <w:rPr>
          <w:rFonts w:eastAsia="Times New Roman" w:cs="Times New Roman"/>
          <w:szCs w:val="24"/>
          <w:lang w:val="uk-UA"/>
        </w:rPr>
        <w:t xml:space="preserve"> Виховувати бережливе ставлення до ссавців України і тих, які живуть поруч із житлом людини; сприяти екологічному вихованню і природо дослідницькій роботі. </w:t>
      </w:r>
      <w:hyperlink r:id="rId4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49536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428750"/>
              <wp:effectExtent l="19050" t="0" r="0" b="0"/>
              <wp:wrapSquare wrapText="bothSides"/>
              <wp:docPr id="2" name="Рисунок 2" descr="Розробки уроків до теми “Ссавці” ( 8 кл.)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Розробки уроків до теми “Ссавці” ( 8 кл.)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Тип уроку.</w:t>
      </w:r>
      <w:r w:rsidRPr="002D7F13">
        <w:rPr>
          <w:rFonts w:eastAsia="Times New Roman" w:cs="Times New Roman"/>
          <w:szCs w:val="24"/>
          <w:lang w:val="uk-UA"/>
        </w:rPr>
        <w:t xml:space="preserve"> Засвоєння нових знань. 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Форма уроку.</w:t>
      </w:r>
      <w:r w:rsidRPr="002D7F13">
        <w:rPr>
          <w:rFonts w:eastAsia="Times New Roman" w:cs="Times New Roman"/>
          <w:szCs w:val="24"/>
          <w:lang w:val="uk-UA"/>
        </w:rPr>
        <w:t xml:space="preserve"> Синтетична.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Місце уроку в навчальній темі.</w:t>
      </w:r>
      <w:r w:rsidRPr="002D7F13">
        <w:rPr>
          <w:rFonts w:eastAsia="Times New Roman" w:cs="Times New Roman"/>
          <w:szCs w:val="24"/>
          <w:lang w:val="uk-UA"/>
        </w:rPr>
        <w:t xml:space="preserve"> Вступний (перший у темі).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Методи і методичні прийоми: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 xml:space="preserve">1.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Інформаційно-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рецептивний:</w:t>
      </w:r>
      <w:r w:rsidRPr="002D7F13">
        <w:rPr>
          <w:rFonts w:eastAsia="Times New Roman" w:cs="Times New Roman"/>
          <w:szCs w:val="24"/>
          <w:lang w:val="uk-UA"/>
        </w:rPr>
        <w:br/>
        <w:t>а) словесний: розповідь-пояснення, опис, бесіда,повідомлення учнів, робота з підручником.</w:t>
      </w:r>
      <w:r w:rsidRPr="002D7F13">
        <w:rPr>
          <w:rFonts w:eastAsia="Times New Roman" w:cs="Times New Roman"/>
          <w:szCs w:val="24"/>
          <w:lang w:val="uk-UA"/>
        </w:rPr>
        <w:br/>
        <w:t>б) наочний: ілюстрація, демонстрація, ТЗН.</w:t>
      </w:r>
      <w:r w:rsidRPr="002D7F13">
        <w:rPr>
          <w:rFonts w:eastAsia="Times New Roman" w:cs="Times New Roman"/>
          <w:szCs w:val="24"/>
          <w:lang w:val="uk-UA"/>
        </w:rPr>
        <w:br/>
        <w:t xml:space="preserve">Прийоми навчання: виклад інформації, пояснення, активізація уваги та мислення, одержання з тексту та ілюстрацій нових знань, робота з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роздатковим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матеріалом.</w:t>
      </w:r>
      <w:r w:rsidRPr="002D7F13">
        <w:rPr>
          <w:rFonts w:eastAsia="Times New Roman" w:cs="Times New Roman"/>
          <w:szCs w:val="24"/>
          <w:lang w:val="uk-UA"/>
        </w:rPr>
        <w:br/>
        <w:t xml:space="preserve">2. 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Репродуктивний. 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подання матеріалу в готовому вигляді, конкретизація і закріплення вже набутих знань.</w:t>
      </w:r>
      <w:r w:rsidRPr="002D7F13">
        <w:rPr>
          <w:rFonts w:eastAsia="Times New Roman" w:cs="Times New Roman"/>
          <w:szCs w:val="24"/>
          <w:lang w:val="uk-UA"/>
        </w:rPr>
        <w:br/>
        <w:t xml:space="preserve">3.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Проблемно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- пошуковий:</w:t>
      </w:r>
      <w:r w:rsidRPr="002D7F13">
        <w:rPr>
          <w:rFonts w:eastAsia="Times New Roman" w:cs="Times New Roman"/>
          <w:szCs w:val="24"/>
          <w:lang w:val="uk-UA"/>
        </w:rPr>
        <w:t xml:space="preserve"> постановка проблемного питання.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постановка взаємопов’язаних проблемних запитань, активізація уваги та мислення.</w:t>
      </w:r>
      <w:r w:rsidRPr="002D7F13">
        <w:rPr>
          <w:rFonts w:eastAsia="Times New Roman" w:cs="Times New Roman"/>
          <w:szCs w:val="24"/>
          <w:lang w:val="uk-UA"/>
        </w:rPr>
        <w:br/>
        <w:t xml:space="preserve">4. </w:t>
      </w:r>
      <w:r w:rsidRPr="002D7F13">
        <w:rPr>
          <w:rFonts w:eastAsia="Times New Roman" w:cs="Times New Roman"/>
          <w:b/>
          <w:bCs/>
          <w:szCs w:val="24"/>
          <w:lang w:val="uk-UA"/>
        </w:rPr>
        <w:t>Візуальний:</w:t>
      </w:r>
      <w:r w:rsidRPr="002D7F13">
        <w:rPr>
          <w:rFonts w:eastAsia="Times New Roman" w:cs="Times New Roman"/>
          <w:szCs w:val="24"/>
          <w:lang w:val="uk-UA"/>
        </w:rPr>
        <w:t xml:space="preserve"> складання схематичних малюнків.</w:t>
      </w:r>
      <w:r w:rsidRPr="002D7F13">
        <w:rPr>
          <w:rFonts w:eastAsia="Times New Roman" w:cs="Times New Roman"/>
          <w:szCs w:val="24"/>
          <w:lang w:val="uk-UA"/>
        </w:rPr>
        <w:br/>
        <w:t xml:space="preserve">5. </w:t>
      </w:r>
      <w:r w:rsidRPr="002D7F13">
        <w:rPr>
          <w:rFonts w:eastAsia="Times New Roman" w:cs="Times New Roman"/>
          <w:b/>
          <w:bCs/>
          <w:szCs w:val="24"/>
          <w:lang w:val="uk-UA"/>
        </w:rPr>
        <w:t>Сугестивний:</w:t>
      </w:r>
      <w:r w:rsidRPr="002D7F13">
        <w:rPr>
          <w:rFonts w:eastAsia="Times New Roman" w:cs="Times New Roman"/>
          <w:szCs w:val="24"/>
          <w:lang w:val="uk-UA"/>
        </w:rPr>
        <w:t xml:space="preserve"> застосування різних видів мистецтва.</w:t>
      </w:r>
      <w:r w:rsidRPr="002D7F13">
        <w:rPr>
          <w:rFonts w:eastAsia="Times New Roman" w:cs="Times New Roman"/>
          <w:szCs w:val="24"/>
          <w:lang w:val="uk-UA"/>
        </w:rPr>
        <w:br/>
        <w:t xml:space="preserve">6.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Релаксопедичний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>: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фізкультхвилинка</w:t>
      </w:r>
      <w:proofErr w:type="spellEnd"/>
      <w:r w:rsidRPr="002D7F13">
        <w:rPr>
          <w:rFonts w:eastAsia="Times New Roman" w:cs="Times New Roman"/>
          <w:szCs w:val="24"/>
          <w:lang w:val="uk-UA"/>
        </w:rPr>
        <w:t>, психологічне розвантаження.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Міжпредметні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зв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́язки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>:</w:t>
      </w:r>
      <w:r w:rsidRPr="002D7F13">
        <w:rPr>
          <w:rFonts w:eastAsia="Times New Roman" w:cs="Times New Roman"/>
          <w:szCs w:val="24"/>
          <w:lang w:val="uk-UA"/>
        </w:rPr>
        <w:t xml:space="preserve"> історія, ботаніка, література.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Матеріали та обладнання:</w:t>
      </w:r>
      <w:r w:rsidRPr="002D7F13">
        <w:rPr>
          <w:rFonts w:eastAsia="Times New Roman" w:cs="Times New Roman"/>
          <w:szCs w:val="24"/>
          <w:lang w:val="uk-UA"/>
        </w:rPr>
        <w:t xml:space="preserve"> схеми, малюнки, таблиці,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м\м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дошка.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Основні поняття та терміни:</w:t>
      </w:r>
      <w:r w:rsidRPr="002D7F13">
        <w:rPr>
          <w:rFonts w:eastAsia="Times New Roman" w:cs="Times New Roman"/>
          <w:szCs w:val="24"/>
          <w:lang w:val="uk-UA"/>
        </w:rPr>
        <w:t xml:space="preserve"> ссавці, звірі, залози секреції, хутро, шерсть, підшерстя, піднебіння, діафрагма.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ХІД УРОКУ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І. Актуалізація опорних знань та чуттєвого досвіду учнів.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hyperlink r:id="rId6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056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285875"/>
              <wp:effectExtent l="19050" t="0" r="0" b="0"/>
              <wp:wrapSquare wrapText="bothSides"/>
              <wp:docPr id="3" name="Рисунок 3" descr="Розробки уроків до теми “Ссавці” ( 8 кл.)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Розробки уроків до теми “Ссавці” ( 8 кл.)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85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Знайти ознаки, характерні для птахів:</w:t>
      </w:r>
      <w:r w:rsidRPr="002D7F13">
        <w:rPr>
          <w:rFonts w:eastAsia="Times New Roman" w:cs="Times New Roman"/>
          <w:szCs w:val="24"/>
          <w:lang w:val="uk-UA"/>
        </w:rPr>
        <w:br/>
        <w:t>1. орнітологія – наука, що вивчає птахів;</w:t>
      </w:r>
      <w:r w:rsidRPr="002D7F13">
        <w:rPr>
          <w:rFonts w:eastAsia="Times New Roman" w:cs="Times New Roman"/>
          <w:szCs w:val="24"/>
          <w:lang w:val="uk-UA"/>
        </w:rPr>
        <w:br/>
        <w:t>2. очі – складні;</w:t>
      </w:r>
      <w:r w:rsidRPr="002D7F13">
        <w:rPr>
          <w:rFonts w:eastAsia="Times New Roman" w:cs="Times New Roman"/>
          <w:szCs w:val="24"/>
          <w:lang w:val="uk-UA"/>
        </w:rPr>
        <w:br/>
        <w:t>3. на ходильних ногах наявні цівки;</w:t>
      </w:r>
      <w:r w:rsidRPr="002D7F13">
        <w:rPr>
          <w:rFonts w:eastAsia="Times New Roman" w:cs="Times New Roman"/>
          <w:szCs w:val="24"/>
          <w:lang w:val="uk-UA"/>
        </w:rPr>
        <w:br/>
        <w:t>4. язик липкий;</w:t>
      </w:r>
      <w:r w:rsidRPr="002D7F13">
        <w:rPr>
          <w:rFonts w:eastAsia="Times New Roman" w:cs="Times New Roman"/>
          <w:szCs w:val="24"/>
          <w:lang w:val="uk-UA"/>
        </w:rPr>
        <w:br/>
        <w:t>5. серце трикамерне;</w:t>
      </w:r>
      <w:r w:rsidRPr="002D7F13">
        <w:rPr>
          <w:rFonts w:eastAsia="Times New Roman" w:cs="Times New Roman"/>
          <w:szCs w:val="24"/>
          <w:lang w:val="uk-UA"/>
        </w:rPr>
        <w:br/>
        <w:t>6. серце 4-х камерне;</w:t>
      </w:r>
      <w:r w:rsidRPr="002D7F13">
        <w:rPr>
          <w:rFonts w:eastAsia="Times New Roman" w:cs="Times New Roman"/>
          <w:szCs w:val="24"/>
          <w:lang w:val="uk-UA"/>
        </w:rPr>
        <w:br/>
        <w:t>7. відсутній сечовий міхур;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lastRenderedPageBreak/>
        <w:t>8. наявні повітряні мішки;</w:t>
      </w:r>
      <w:r w:rsidRPr="002D7F13">
        <w:rPr>
          <w:rFonts w:eastAsia="Times New Roman" w:cs="Times New Roman"/>
          <w:szCs w:val="24"/>
          <w:lang w:val="uk-UA"/>
        </w:rPr>
        <w:br/>
        <w:t>9. запліднення зовнішнє;</w:t>
      </w:r>
      <w:r w:rsidRPr="002D7F13">
        <w:rPr>
          <w:rFonts w:eastAsia="Times New Roman" w:cs="Times New Roman"/>
          <w:szCs w:val="24"/>
          <w:lang w:val="uk-UA"/>
        </w:rPr>
        <w:br/>
        <w:t>10. є помічниками людини.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ІІ. Мотивація навчально-пізнавальної діяльності учнів.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Ми розпочинаємо вивчати найскладніших за організацією будови тіла – ссавців. Вони займають панівне становище серед усього тваринного світу планети. Що ж це за тварини?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ІІІ. Сприймання та засвоювання учнями нового матеріалу.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hyperlink r:id="rId8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158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543050"/>
              <wp:effectExtent l="19050" t="0" r="0" b="0"/>
              <wp:wrapSquare wrapText="bothSides"/>
              <wp:docPr id="4" name="Рисунок 4" descr="Розробки уроків до теми “Ссавці” ( 8 кл.)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Розробки уроків до теми “Ссавці” ( 8 кл.)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54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До класу Ссавці або Звірі належать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найорганізованіші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хребетні тварини. Їх налічується 5 000 видів, в Україні понад 100 видів. </w:t>
      </w:r>
      <w:r w:rsidRPr="002D7F13">
        <w:rPr>
          <w:rFonts w:eastAsia="Times New Roman" w:cs="Times New Roman"/>
          <w:szCs w:val="24"/>
          <w:lang w:val="uk-UA"/>
        </w:rPr>
        <w:br/>
        <w:t>Поділяють ссавців на наземні, підземні, літаючі та водні.</w:t>
      </w:r>
      <w:r w:rsidRPr="002D7F13">
        <w:rPr>
          <w:rFonts w:eastAsia="Times New Roman" w:cs="Times New Roman"/>
          <w:szCs w:val="24"/>
          <w:lang w:val="uk-UA"/>
        </w:rPr>
        <w:br/>
        <w:t>Розповідь про особливості будови тіла ссавців:</w:t>
      </w:r>
      <w:r w:rsidRPr="002D7F13">
        <w:rPr>
          <w:rFonts w:eastAsia="Times New Roman" w:cs="Times New Roman"/>
          <w:szCs w:val="24"/>
          <w:lang w:val="uk-UA"/>
        </w:rPr>
        <w:br/>
        <w:t>- відділи тіла;</w:t>
      </w:r>
      <w:r w:rsidRPr="002D7F13">
        <w:rPr>
          <w:rFonts w:eastAsia="Times New Roman" w:cs="Times New Roman"/>
          <w:szCs w:val="24"/>
          <w:lang w:val="uk-UA"/>
        </w:rPr>
        <w:br/>
        <w:t>- покриви тіла та залози;</w:t>
      </w:r>
      <w:r w:rsidRPr="002D7F13">
        <w:rPr>
          <w:rFonts w:eastAsia="Times New Roman" w:cs="Times New Roman"/>
          <w:szCs w:val="24"/>
          <w:lang w:val="uk-UA"/>
        </w:rPr>
        <w:br/>
        <w:t>- скелет і мускулатура;</w:t>
      </w:r>
      <w:r w:rsidRPr="002D7F13">
        <w:rPr>
          <w:rFonts w:eastAsia="Times New Roman" w:cs="Times New Roman"/>
          <w:szCs w:val="24"/>
          <w:lang w:val="uk-UA"/>
        </w:rPr>
        <w:br/>
        <w:t>- системи внутрішніх органів.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ІV. Осмислення об‘єктивних зв’язків та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взаємозалежностей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у вивченому матеріалі.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Розгляд на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ілюстраційних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матеріалах зовнішнього вигляду ссавців та особливостей руху.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V. Узагальнення та систематизація знань.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VІ. Підведення підсумків уроку.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VІІ. Надання та пояснення домашнього завдання.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Урок 2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Особливості життєдіяльності ссавців.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Мета.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Освітня. </w:t>
      </w:r>
      <w:r w:rsidRPr="002D7F13">
        <w:rPr>
          <w:rFonts w:eastAsia="Times New Roman" w:cs="Times New Roman"/>
          <w:szCs w:val="24"/>
          <w:lang w:val="uk-UA"/>
        </w:rPr>
        <w:t>Продовжити знайомити учнів з будовою та процесами життєдіяльності ссавців; розкрити особливості діяльності систем внутрішніх органів.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Розвиваюча. </w:t>
      </w:r>
      <w:r w:rsidRPr="002D7F13">
        <w:rPr>
          <w:rFonts w:eastAsia="Times New Roman" w:cs="Times New Roman"/>
          <w:szCs w:val="24"/>
          <w:lang w:val="uk-UA"/>
        </w:rPr>
        <w:t>Розвивати уміння порівнювати біологічні об’єкти та життєві процеси організму ссавців; уміння спостерігати, аналізувати та використовувати знання у повсякденному житті.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Виховна. </w:t>
      </w:r>
      <w:r w:rsidRPr="002D7F13">
        <w:rPr>
          <w:rFonts w:eastAsia="Times New Roman" w:cs="Times New Roman"/>
          <w:szCs w:val="24"/>
          <w:lang w:val="uk-UA"/>
        </w:rPr>
        <w:t>Виховувати бережливе ставлення до звірів, що оточують людину у природі та проводити природоохоронні заходи.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Тип уроку.</w:t>
      </w:r>
      <w:r w:rsidRPr="002D7F13">
        <w:rPr>
          <w:rFonts w:eastAsia="Times New Roman" w:cs="Times New Roman"/>
          <w:szCs w:val="24"/>
          <w:lang w:val="uk-UA"/>
        </w:rPr>
        <w:t xml:space="preserve"> Засвоєння нових знань.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Форма уроку. </w:t>
      </w:r>
      <w:r w:rsidRPr="002D7F13">
        <w:rPr>
          <w:rFonts w:eastAsia="Times New Roman" w:cs="Times New Roman"/>
          <w:szCs w:val="24"/>
          <w:lang w:val="uk-UA"/>
        </w:rPr>
        <w:t>Синтетична.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Місце уроку в навчальній темі.</w:t>
      </w:r>
      <w:r w:rsidRPr="002D7F13">
        <w:rPr>
          <w:rFonts w:eastAsia="Times New Roman" w:cs="Times New Roman"/>
          <w:szCs w:val="24"/>
          <w:lang w:val="uk-UA"/>
        </w:rPr>
        <w:t xml:space="preserve"> Поточний.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Методи і методичні прийоми: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lastRenderedPageBreak/>
        <w:t xml:space="preserve">1.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Інформаційно-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рецептивний:</w:t>
      </w:r>
      <w:r w:rsidRPr="002D7F13">
        <w:rPr>
          <w:rFonts w:eastAsia="Times New Roman" w:cs="Times New Roman"/>
          <w:szCs w:val="24"/>
          <w:lang w:val="uk-UA"/>
        </w:rPr>
        <w:br/>
        <w:t>а) словесний: розповідь-пояснення, опис, бесіда,повідомлення учнів, робота з підручником.</w:t>
      </w:r>
      <w:r w:rsidRPr="002D7F13">
        <w:rPr>
          <w:rFonts w:eastAsia="Times New Roman" w:cs="Times New Roman"/>
          <w:szCs w:val="24"/>
          <w:lang w:val="uk-UA"/>
        </w:rPr>
        <w:br/>
        <w:t>б) наочний: ілюстрація, демонстрація, ТЗН.</w:t>
      </w:r>
      <w:r w:rsidRPr="002D7F13">
        <w:rPr>
          <w:rFonts w:eastAsia="Times New Roman" w:cs="Times New Roman"/>
          <w:szCs w:val="24"/>
          <w:lang w:val="uk-UA"/>
        </w:rPr>
        <w:br/>
        <w:t xml:space="preserve">Прийоми навчання: виклад інформації, пояснення, активізація уваги та мислення, одержання з тексту та ілюстрацій нових знань, робота з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роздатковим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матеріалом.</w:t>
      </w:r>
      <w:r w:rsidRPr="002D7F13">
        <w:rPr>
          <w:rFonts w:eastAsia="Times New Roman" w:cs="Times New Roman"/>
          <w:szCs w:val="24"/>
          <w:lang w:val="uk-UA"/>
        </w:rPr>
        <w:br/>
        <w:t>2.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Репродуктивний. 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подання матеріалу в готовому вигляді, конкретизація і закріплення вже набутих знань.</w:t>
      </w:r>
      <w:r w:rsidRPr="002D7F13">
        <w:rPr>
          <w:rFonts w:eastAsia="Times New Roman" w:cs="Times New Roman"/>
          <w:szCs w:val="24"/>
          <w:lang w:val="uk-UA"/>
        </w:rPr>
        <w:br/>
        <w:t xml:space="preserve">3.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Проблемно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- пошуковий:</w:t>
      </w:r>
      <w:r w:rsidRPr="002D7F13">
        <w:rPr>
          <w:rFonts w:eastAsia="Times New Roman" w:cs="Times New Roman"/>
          <w:szCs w:val="24"/>
          <w:lang w:val="uk-UA"/>
        </w:rPr>
        <w:t xml:space="preserve"> постановка проблемного питання.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постановка взаємопов’язаних проблемних запитань, активізація уваги та мислення.</w:t>
      </w:r>
      <w:r w:rsidRPr="002D7F13">
        <w:rPr>
          <w:rFonts w:eastAsia="Times New Roman" w:cs="Times New Roman"/>
          <w:szCs w:val="24"/>
          <w:lang w:val="uk-UA"/>
        </w:rPr>
        <w:br/>
        <w:t>4.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Візуальний: </w:t>
      </w:r>
      <w:r w:rsidRPr="002D7F13">
        <w:rPr>
          <w:rFonts w:eastAsia="Times New Roman" w:cs="Times New Roman"/>
          <w:szCs w:val="24"/>
          <w:lang w:val="uk-UA"/>
        </w:rPr>
        <w:t>складання схем.</w:t>
      </w:r>
      <w:r w:rsidRPr="002D7F13">
        <w:rPr>
          <w:rFonts w:eastAsia="Times New Roman" w:cs="Times New Roman"/>
          <w:szCs w:val="24"/>
          <w:lang w:val="uk-UA"/>
        </w:rPr>
        <w:br/>
        <w:t>5.</w:t>
      </w:r>
      <w:r w:rsidRPr="002D7F13">
        <w:rPr>
          <w:rFonts w:eastAsia="Times New Roman" w:cs="Times New Roman"/>
          <w:b/>
          <w:bCs/>
          <w:szCs w:val="24"/>
          <w:lang w:val="uk-UA"/>
        </w:rPr>
        <w:t>Сугестивний:</w:t>
      </w:r>
      <w:r w:rsidRPr="002D7F13">
        <w:rPr>
          <w:rFonts w:eastAsia="Times New Roman" w:cs="Times New Roman"/>
          <w:szCs w:val="24"/>
          <w:lang w:val="uk-UA"/>
        </w:rPr>
        <w:t xml:space="preserve"> застосування різних видів мистецтва – вірші, музика.</w:t>
      </w:r>
      <w:r w:rsidRPr="002D7F13">
        <w:rPr>
          <w:rFonts w:eastAsia="Times New Roman" w:cs="Times New Roman"/>
          <w:szCs w:val="24"/>
          <w:lang w:val="uk-UA"/>
        </w:rPr>
        <w:br/>
        <w:t>6.</w:t>
      </w:r>
      <w:r w:rsidRPr="002D7F13">
        <w:rPr>
          <w:rFonts w:eastAsia="Times New Roman" w:cs="Times New Roman"/>
          <w:b/>
          <w:bCs/>
          <w:szCs w:val="24"/>
          <w:lang w:val="uk-UA"/>
        </w:rPr>
        <w:t>Релаксопедичний:</w:t>
      </w:r>
      <w:r w:rsidRPr="002D7F13">
        <w:rPr>
          <w:rFonts w:eastAsia="Times New Roman" w:cs="Times New Roman"/>
          <w:szCs w:val="24"/>
          <w:lang w:val="uk-UA"/>
        </w:rPr>
        <w:t xml:space="preserve"> психологічне розвантаження.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Міжпредметні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зв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́язки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>:</w:t>
      </w:r>
      <w:r w:rsidRPr="002D7F13">
        <w:rPr>
          <w:rFonts w:eastAsia="Times New Roman" w:cs="Times New Roman"/>
          <w:szCs w:val="24"/>
          <w:lang w:val="uk-UA"/>
        </w:rPr>
        <w:t xml:space="preserve"> література, географія, ветеринарія.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Матеріали та обладнання: </w:t>
      </w:r>
      <w:r w:rsidRPr="002D7F13">
        <w:rPr>
          <w:rFonts w:eastAsia="Times New Roman" w:cs="Times New Roman"/>
          <w:szCs w:val="24"/>
          <w:lang w:val="uk-UA"/>
        </w:rPr>
        <w:t>малюнки, муляжі, таблиці, мультимедійна дошка.</w:t>
      </w:r>
      <w:hyperlink r:id="rId10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260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266825" cy="1905000"/>
              <wp:effectExtent l="19050" t="0" r="9525" b="0"/>
              <wp:wrapSquare wrapText="bothSides"/>
              <wp:docPr id="5" name="Рисунок 5" descr="Розробки уроків до теми “Ссавці” ( 8 кл.)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Розробки уроків до теми “Ссавці” ( 8 кл.)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Основні поняття та терміни:</w:t>
      </w:r>
      <w:r w:rsidRPr="002D7F13">
        <w:rPr>
          <w:rFonts w:eastAsia="Times New Roman" w:cs="Times New Roman"/>
          <w:szCs w:val="24"/>
          <w:lang w:val="uk-UA"/>
        </w:rPr>
        <w:t xml:space="preserve"> травні залози, різці, ікла, емаль, молочні залози, ехолокація, кора мозку.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ХІД УРОКУ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І. Актуалізація опорних знань та чуттєвого досвіду учнів.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Методом фронтальної та індивідуальних бесід з’ясувати знання учнів про:</w:t>
      </w:r>
      <w:r w:rsidRPr="002D7F13">
        <w:rPr>
          <w:rFonts w:eastAsia="Times New Roman" w:cs="Times New Roman"/>
          <w:szCs w:val="24"/>
          <w:lang w:val="uk-UA"/>
        </w:rPr>
        <w:br/>
        <w:t>- предків ссавців;</w:t>
      </w:r>
      <w:r w:rsidRPr="002D7F13">
        <w:rPr>
          <w:rFonts w:eastAsia="Times New Roman" w:cs="Times New Roman"/>
          <w:szCs w:val="24"/>
          <w:lang w:val="uk-UA"/>
        </w:rPr>
        <w:br/>
        <w:t>- чим відрізняються ссавці від плазунів і птахів;</w:t>
      </w:r>
      <w:r w:rsidRPr="002D7F13">
        <w:rPr>
          <w:rFonts w:eastAsia="Times New Roman" w:cs="Times New Roman"/>
          <w:szCs w:val="24"/>
          <w:lang w:val="uk-UA"/>
        </w:rPr>
        <w:br/>
        <w:t>- яка роль волосяного покриву;</w:t>
      </w:r>
      <w:r w:rsidRPr="002D7F13">
        <w:rPr>
          <w:rFonts w:eastAsia="Times New Roman" w:cs="Times New Roman"/>
          <w:szCs w:val="24"/>
          <w:lang w:val="uk-UA"/>
        </w:rPr>
        <w:br/>
        <w:t>- значення залоз тіла.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ІІ. Мотивація навчально-пізнавальної діяльності учнів.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Повідомити тему, мету та завдання уроку. Поставити проблемне запитання: </w:t>
      </w:r>
      <w:r w:rsidRPr="002D7F13">
        <w:rPr>
          <w:rFonts w:eastAsia="Times New Roman" w:cs="Times New Roman"/>
          <w:szCs w:val="24"/>
          <w:lang w:val="uk-UA"/>
        </w:rPr>
        <w:br/>
        <w:t>- які особливості процесів життєдіяльності дали можливість ссавцям полонити всі середовища і зайняти панівне становище на планеті?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ІІІ. Сприймання та засвоювання учнями нового матеріалу.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hyperlink r:id="rId12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3632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285875"/>
              <wp:effectExtent l="19050" t="0" r="0" b="0"/>
              <wp:wrapSquare wrapText="bothSides"/>
              <wp:docPr id="6" name="Рисунок 6" descr="Розробки уроків до теми “Ссавці” ( 8 кл.)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Розробки уроків до теми “Ссавці” ( 8 кл.)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85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Розповідь про ускладнення систем внутрішніх органів:</w:t>
      </w:r>
      <w:r w:rsidRPr="002D7F13">
        <w:rPr>
          <w:rFonts w:eastAsia="Times New Roman" w:cs="Times New Roman"/>
          <w:szCs w:val="24"/>
          <w:lang w:val="uk-UA"/>
        </w:rPr>
        <w:br/>
        <w:t>- досконалість покриву, що надає здатності до терморегуляції;</w:t>
      </w:r>
      <w:r w:rsidRPr="002D7F13">
        <w:rPr>
          <w:rFonts w:eastAsia="Times New Roman" w:cs="Times New Roman"/>
          <w:szCs w:val="24"/>
          <w:lang w:val="uk-UA"/>
        </w:rPr>
        <w:br/>
        <w:t>- наявність різних залоз у шкірі;</w:t>
      </w:r>
      <w:r w:rsidRPr="002D7F13">
        <w:rPr>
          <w:rFonts w:eastAsia="Times New Roman" w:cs="Times New Roman"/>
          <w:szCs w:val="24"/>
          <w:lang w:val="uk-UA"/>
        </w:rPr>
        <w:br/>
        <w:t>- збільшення розмірів черепа;</w:t>
      </w:r>
      <w:r w:rsidRPr="002D7F13">
        <w:rPr>
          <w:rFonts w:eastAsia="Times New Roman" w:cs="Times New Roman"/>
          <w:szCs w:val="24"/>
          <w:lang w:val="uk-UA"/>
        </w:rPr>
        <w:br/>
        <w:t>- наявність діафрагми, що розмежовує груди і черево;</w:t>
      </w:r>
      <w:r w:rsidRPr="002D7F13">
        <w:rPr>
          <w:rFonts w:eastAsia="Times New Roman" w:cs="Times New Roman"/>
          <w:szCs w:val="24"/>
          <w:lang w:val="uk-UA"/>
        </w:rPr>
        <w:br/>
        <w:t>- два кола кровообігу;</w:t>
      </w:r>
      <w:r w:rsidRPr="002D7F13">
        <w:rPr>
          <w:rFonts w:eastAsia="Times New Roman" w:cs="Times New Roman"/>
          <w:szCs w:val="24"/>
          <w:lang w:val="uk-UA"/>
        </w:rPr>
        <w:br/>
        <w:t>- досконалість органів чуття;</w:t>
      </w:r>
      <w:r w:rsidRPr="002D7F13">
        <w:rPr>
          <w:rFonts w:eastAsia="Times New Roman" w:cs="Times New Roman"/>
          <w:szCs w:val="24"/>
          <w:lang w:val="uk-UA"/>
        </w:rPr>
        <w:br/>
        <w:t>- виношування малят і вигодовування їх молоком;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lastRenderedPageBreak/>
        <w:t>- розвинений орган рівноваги у внутрішньому вусі;</w:t>
      </w:r>
      <w:r w:rsidRPr="002D7F13">
        <w:rPr>
          <w:rFonts w:eastAsia="Times New Roman" w:cs="Times New Roman"/>
          <w:szCs w:val="24"/>
          <w:lang w:val="uk-UA"/>
        </w:rPr>
        <w:br/>
        <w:t>- умовні рефлекси.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ІV. Осмислення об‘єктивних зв’язків та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взаємозалежностей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у вивченому матеріалі.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Розгляд можливих систем внутрішніх органів на таблицях та інших матеріалах. Визначення подібностей та відмінностей із тваринами інших класів.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V. Узагальнення та систематизація знань.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VІ. Підведення підсумків уроку.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VІІ. Надання та пояснення домашнього завдання.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Урок 3, 4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Різноманітність ссавців.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Мета.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Освітня.</w:t>
      </w:r>
      <w:r w:rsidRPr="002D7F13">
        <w:rPr>
          <w:rFonts w:eastAsia="Times New Roman" w:cs="Times New Roman"/>
          <w:szCs w:val="24"/>
          <w:lang w:val="uk-UA"/>
        </w:rPr>
        <w:t xml:space="preserve"> Розширити знання учнів про клас Ссавці; ознайомити із різноманітністю ссавців; дати характеристику таким групам як: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Першозвірі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(Яйцекладні), Сумчасті та Плацентарні; розкрити їх пристосування до певних умов існування.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Розвиваюча. </w:t>
      </w:r>
      <w:r w:rsidRPr="002D7F13">
        <w:rPr>
          <w:rFonts w:eastAsia="Times New Roman" w:cs="Times New Roman"/>
          <w:szCs w:val="24"/>
          <w:lang w:val="uk-UA"/>
        </w:rPr>
        <w:t>Розвивати уміння учнів порівнювати організми різних класів, знаходити риси подібності та відмінності; уміння використовувати знання у повсякденному житті; розвивати пам’ять, увагу, спостережливість, логічне мислення та уяву.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Виховна. </w:t>
      </w:r>
      <w:r w:rsidRPr="002D7F13">
        <w:rPr>
          <w:rFonts w:eastAsia="Times New Roman" w:cs="Times New Roman"/>
          <w:szCs w:val="24"/>
          <w:lang w:val="uk-UA"/>
        </w:rPr>
        <w:t>Виховувати бережливе ставлення до тварин, що мешкають поруч із житлом людини; сприяти екологічному вихованню та природоохоронній діяльності.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Тип уроку.</w:t>
      </w:r>
      <w:r w:rsidRPr="002D7F13">
        <w:rPr>
          <w:rFonts w:eastAsia="Times New Roman" w:cs="Times New Roman"/>
          <w:szCs w:val="24"/>
          <w:lang w:val="uk-UA"/>
        </w:rPr>
        <w:t xml:space="preserve"> Засвоєння нових знань. </w:t>
      </w:r>
      <w:hyperlink r:id="rId14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4656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428750"/>
              <wp:effectExtent l="19050" t="0" r="0" b="0"/>
              <wp:wrapSquare wrapText="bothSides"/>
              <wp:docPr id="7" name="Рисунок 7" descr="Розробки уроків до теми “Ссавці” ( 8 кл.)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Розробки уроків до теми “Ссавці” ( 8 кл.)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Форма уроку. </w:t>
      </w:r>
      <w:r w:rsidRPr="002D7F13">
        <w:rPr>
          <w:rFonts w:eastAsia="Times New Roman" w:cs="Times New Roman"/>
          <w:szCs w:val="24"/>
          <w:lang w:val="uk-UA"/>
        </w:rPr>
        <w:t>Синтетична.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Місце уроку в навчальній темі. </w:t>
      </w:r>
      <w:r w:rsidRPr="002D7F13">
        <w:rPr>
          <w:rFonts w:eastAsia="Times New Roman" w:cs="Times New Roman"/>
          <w:szCs w:val="24"/>
          <w:lang w:val="uk-UA"/>
        </w:rPr>
        <w:t>Поточний.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Методи і методичні прийоми: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 xml:space="preserve">1.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Інформаційно-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рецептивний:</w:t>
      </w:r>
      <w:r w:rsidRPr="002D7F13">
        <w:rPr>
          <w:rFonts w:eastAsia="Times New Roman" w:cs="Times New Roman"/>
          <w:szCs w:val="24"/>
          <w:lang w:val="uk-UA"/>
        </w:rPr>
        <w:br/>
        <w:t>а) словесний: розповідь, пояснення, опис, бесіда, повідомлення учнів, робота з підручником.</w:t>
      </w:r>
      <w:r w:rsidRPr="002D7F13">
        <w:rPr>
          <w:rFonts w:eastAsia="Times New Roman" w:cs="Times New Roman"/>
          <w:szCs w:val="24"/>
          <w:lang w:val="uk-UA"/>
        </w:rPr>
        <w:br/>
        <w:t>б) наочний: ілюстрація, демонстрація, ТЗН.</w:t>
      </w:r>
      <w:r w:rsidRPr="002D7F13">
        <w:rPr>
          <w:rFonts w:eastAsia="Times New Roman" w:cs="Times New Roman"/>
          <w:szCs w:val="24"/>
          <w:lang w:val="uk-UA"/>
        </w:rPr>
        <w:br/>
        <w:t xml:space="preserve">Прийоми навчання: виклад інформації, пояснення, активізація уваги та мислення, одержання з тексту та ілюстрацій нових знань, робота з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роздатковим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матеріалом.</w:t>
      </w:r>
      <w:r w:rsidRPr="002D7F13">
        <w:rPr>
          <w:rFonts w:eastAsia="Times New Roman" w:cs="Times New Roman"/>
          <w:szCs w:val="24"/>
          <w:lang w:val="uk-UA"/>
        </w:rPr>
        <w:br/>
        <w:t>2.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Репродуктивний. </w:t>
      </w:r>
      <w:r w:rsidRPr="002D7F13">
        <w:rPr>
          <w:rFonts w:eastAsia="Times New Roman" w:cs="Times New Roman"/>
          <w:szCs w:val="24"/>
          <w:lang w:val="uk-UA"/>
        </w:rPr>
        <w:t>Прийоми навчання: подання матеріалу в готовому вигляді, конкретизація і закріплення вже набутих знань.</w:t>
      </w:r>
      <w:r w:rsidRPr="002D7F13">
        <w:rPr>
          <w:rFonts w:eastAsia="Times New Roman" w:cs="Times New Roman"/>
          <w:szCs w:val="24"/>
          <w:lang w:val="uk-UA"/>
        </w:rPr>
        <w:br/>
        <w:t xml:space="preserve">3.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Проблемно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- пошуковий:</w:t>
      </w:r>
      <w:r w:rsidRPr="002D7F13">
        <w:rPr>
          <w:rFonts w:eastAsia="Times New Roman" w:cs="Times New Roman"/>
          <w:szCs w:val="24"/>
          <w:lang w:val="uk-UA"/>
        </w:rPr>
        <w:t xml:space="preserve"> постановка проблемного питання.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постановка взаємопов’язаних проблемних запитань, активізація уваги та мислення.</w:t>
      </w:r>
      <w:r w:rsidRPr="002D7F13">
        <w:rPr>
          <w:rFonts w:eastAsia="Times New Roman" w:cs="Times New Roman"/>
          <w:szCs w:val="24"/>
          <w:lang w:val="uk-UA"/>
        </w:rPr>
        <w:br/>
        <w:t>4.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Візуальний: </w:t>
      </w:r>
      <w:r w:rsidRPr="002D7F13">
        <w:rPr>
          <w:rFonts w:eastAsia="Times New Roman" w:cs="Times New Roman"/>
          <w:szCs w:val="24"/>
          <w:lang w:val="uk-UA"/>
        </w:rPr>
        <w:t>складання схем.</w:t>
      </w:r>
      <w:r w:rsidRPr="002D7F13">
        <w:rPr>
          <w:rFonts w:eastAsia="Times New Roman" w:cs="Times New Roman"/>
          <w:szCs w:val="24"/>
          <w:lang w:val="uk-UA"/>
        </w:rPr>
        <w:br/>
        <w:t>5.</w:t>
      </w:r>
      <w:r w:rsidRPr="002D7F13">
        <w:rPr>
          <w:rFonts w:eastAsia="Times New Roman" w:cs="Times New Roman"/>
          <w:b/>
          <w:bCs/>
          <w:szCs w:val="24"/>
          <w:lang w:val="uk-UA"/>
        </w:rPr>
        <w:t>Сугестивний:</w:t>
      </w:r>
      <w:r w:rsidRPr="002D7F13">
        <w:rPr>
          <w:rFonts w:eastAsia="Times New Roman" w:cs="Times New Roman"/>
          <w:szCs w:val="24"/>
          <w:lang w:val="uk-UA"/>
        </w:rPr>
        <w:t xml:space="preserve"> застосування різних видів мистецтва – вірші, музика, відео.</w:t>
      </w:r>
      <w:r w:rsidRPr="002D7F13">
        <w:rPr>
          <w:rFonts w:eastAsia="Times New Roman" w:cs="Times New Roman"/>
          <w:szCs w:val="24"/>
          <w:lang w:val="uk-UA"/>
        </w:rPr>
        <w:br/>
        <w:t>6.</w:t>
      </w:r>
      <w:r w:rsidRPr="002D7F13">
        <w:rPr>
          <w:rFonts w:eastAsia="Times New Roman" w:cs="Times New Roman"/>
          <w:b/>
          <w:bCs/>
          <w:szCs w:val="24"/>
          <w:lang w:val="uk-UA"/>
        </w:rPr>
        <w:t>Релаксопедичний:</w:t>
      </w:r>
      <w:r w:rsidRPr="002D7F13">
        <w:rPr>
          <w:rFonts w:eastAsia="Times New Roman" w:cs="Times New Roman"/>
          <w:szCs w:val="24"/>
          <w:lang w:val="uk-UA"/>
        </w:rPr>
        <w:t xml:space="preserve"> психологічне розвантаження.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Міжпредметні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зв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́язки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>:</w:t>
      </w:r>
      <w:r w:rsidRPr="002D7F13">
        <w:rPr>
          <w:rFonts w:eastAsia="Times New Roman" w:cs="Times New Roman"/>
          <w:szCs w:val="24"/>
          <w:lang w:val="uk-UA"/>
        </w:rPr>
        <w:t xml:space="preserve"> історія, література, географія.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Матеріали та обладнання: </w:t>
      </w:r>
      <w:r w:rsidRPr="002D7F13">
        <w:rPr>
          <w:rFonts w:eastAsia="Times New Roman" w:cs="Times New Roman"/>
          <w:szCs w:val="24"/>
          <w:lang w:val="uk-UA"/>
        </w:rPr>
        <w:t xml:space="preserve">схеми, малюнки, таблиці,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м\м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дошка.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lastRenderedPageBreak/>
        <w:t>Основні поняття та терміни: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першозвірі</w:t>
      </w:r>
      <w:proofErr w:type="spellEnd"/>
      <w:r w:rsidRPr="002D7F13">
        <w:rPr>
          <w:rFonts w:eastAsia="Times New Roman" w:cs="Times New Roman"/>
          <w:szCs w:val="24"/>
          <w:lang w:val="uk-UA"/>
        </w:rPr>
        <w:t>, яйцекладні, сумчасті, плацента, плацентарні.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ХІД УРОКУ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І. Актуалізація опорних знань та чуттєвого досвіду учнів.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hyperlink r:id="rId16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568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428750"/>
              <wp:effectExtent l="19050" t="0" r="0" b="0"/>
              <wp:wrapSquare wrapText="bothSides"/>
              <wp:docPr id="8" name="Рисунок 8" descr="Розробки уроків до теми “Ссавці” ( 8 кл.)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Розробки уроків до теми “Ссавці” ( 8 кл.)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Знайти вірні твердження.</w:t>
      </w:r>
      <w:r w:rsidRPr="002D7F13">
        <w:rPr>
          <w:rFonts w:eastAsia="Times New Roman" w:cs="Times New Roman"/>
          <w:szCs w:val="24"/>
          <w:lang w:val="uk-UA"/>
        </w:rPr>
        <w:br/>
        <w:t>1. Серце ссавців має неповну перегородку.</w:t>
      </w:r>
      <w:r w:rsidRPr="002D7F13">
        <w:rPr>
          <w:rFonts w:eastAsia="Times New Roman" w:cs="Times New Roman"/>
          <w:szCs w:val="24"/>
          <w:lang w:val="uk-UA"/>
        </w:rPr>
        <w:br/>
        <w:t>2. Зуби ссавців диференційовані на різці, ікла та кутні.</w:t>
      </w:r>
      <w:r w:rsidRPr="002D7F13">
        <w:rPr>
          <w:rFonts w:eastAsia="Times New Roman" w:cs="Times New Roman"/>
          <w:szCs w:val="24"/>
          <w:lang w:val="uk-UA"/>
        </w:rPr>
        <w:br/>
        <w:t>3. Тіло має голову, шию та тулуб з кінцівками.</w:t>
      </w:r>
      <w:r w:rsidRPr="002D7F13">
        <w:rPr>
          <w:rFonts w:eastAsia="Times New Roman" w:cs="Times New Roman"/>
          <w:szCs w:val="24"/>
          <w:lang w:val="uk-UA"/>
        </w:rPr>
        <w:br/>
        <w:t>4. Шкіра має розвинені залози: сальні, потові, пахучі, молочні.</w:t>
      </w:r>
      <w:r w:rsidRPr="002D7F13">
        <w:rPr>
          <w:rFonts w:eastAsia="Times New Roman" w:cs="Times New Roman"/>
          <w:szCs w:val="24"/>
          <w:lang w:val="uk-UA"/>
        </w:rPr>
        <w:br/>
        <w:t>5. У дихальній системі наявні повітряні мішки.</w:t>
      </w:r>
      <w:r w:rsidRPr="002D7F13">
        <w:rPr>
          <w:rFonts w:eastAsia="Times New Roman" w:cs="Times New Roman"/>
          <w:szCs w:val="24"/>
          <w:lang w:val="uk-UA"/>
        </w:rPr>
        <w:br/>
        <w:t>6. У кровоносній системі два кола кровообігу.</w:t>
      </w:r>
      <w:r w:rsidRPr="002D7F13">
        <w:rPr>
          <w:rFonts w:eastAsia="Times New Roman" w:cs="Times New Roman"/>
          <w:szCs w:val="24"/>
          <w:lang w:val="uk-UA"/>
        </w:rPr>
        <w:br/>
        <w:t>7. Задні кінцівки мають 5 пальців, а передні – 4.</w:t>
      </w:r>
      <w:r w:rsidRPr="002D7F13">
        <w:rPr>
          <w:rFonts w:eastAsia="Times New Roman" w:cs="Times New Roman"/>
          <w:szCs w:val="24"/>
          <w:lang w:val="uk-UA"/>
        </w:rPr>
        <w:br/>
        <w:t>8. Очі приймають учать у ковтанні їжі.</w:t>
      </w:r>
      <w:r w:rsidRPr="002D7F13">
        <w:rPr>
          <w:rFonts w:eastAsia="Times New Roman" w:cs="Times New Roman"/>
          <w:szCs w:val="24"/>
          <w:lang w:val="uk-UA"/>
        </w:rPr>
        <w:br/>
        <w:t>9. Добре розвинені органи чуття.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ІІ. Мотивація навчально-пізнавальної діяльності учнів.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hyperlink r:id="rId18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670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409700"/>
              <wp:effectExtent l="19050" t="0" r="0" b="0"/>
              <wp:wrapSquare wrapText="bothSides"/>
              <wp:docPr id="9" name="Рисунок 9" descr="Розробки уроків до теми “Ссавці” ( 8 кл.)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Розробки уроків до теми “Ссавці” ( 8 кл.)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0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Повідомити тему, мету та завдання уроку.</w:t>
      </w:r>
      <w:r w:rsidRPr="002D7F13">
        <w:rPr>
          <w:rFonts w:eastAsia="Times New Roman" w:cs="Times New Roman"/>
          <w:szCs w:val="24"/>
          <w:lang w:val="uk-UA"/>
        </w:rPr>
        <w:br/>
        <w:t xml:space="preserve">Поставити проблемне запитання: </w:t>
      </w:r>
      <w:r w:rsidRPr="002D7F13">
        <w:rPr>
          <w:rFonts w:eastAsia="Times New Roman" w:cs="Times New Roman"/>
          <w:szCs w:val="24"/>
          <w:lang w:val="uk-UA"/>
        </w:rPr>
        <w:br/>
        <w:t>- завдяки чому ссавці займають панівне становище на планеті?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ІІІ. Сприймання та засвоювання учнями нового матеріалу.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Розповідь про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Першозвірів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(Яйцекладних), Сумчастих та Плацентарних. До плацентарних належать такі ряди:</w:t>
      </w:r>
      <w:r w:rsidRPr="002D7F13">
        <w:rPr>
          <w:rFonts w:eastAsia="Times New Roman" w:cs="Times New Roman"/>
          <w:szCs w:val="24"/>
          <w:lang w:val="uk-UA"/>
        </w:rPr>
        <w:br/>
        <w:t>- комахоїдні;</w:t>
      </w:r>
      <w:r w:rsidRPr="002D7F13">
        <w:rPr>
          <w:rFonts w:eastAsia="Times New Roman" w:cs="Times New Roman"/>
          <w:szCs w:val="24"/>
          <w:lang w:val="uk-UA"/>
        </w:rPr>
        <w:br/>
        <w:t>- рукокрилі;</w:t>
      </w:r>
      <w:r w:rsidRPr="002D7F13">
        <w:rPr>
          <w:rFonts w:eastAsia="Times New Roman" w:cs="Times New Roman"/>
          <w:szCs w:val="24"/>
          <w:lang w:val="uk-UA"/>
        </w:rPr>
        <w:br/>
        <w:t>- гризуни;</w:t>
      </w:r>
      <w:hyperlink r:id="rId20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772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266825"/>
              <wp:effectExtent l="19050" t="0" r="0" b="0"/>
              <wp:wrapSquare wrapText="bothSides"/>
              <wp:docPr id="10" name="Рисунок 10" descr="Розробки уроків до теми “Ссавці” ( 8 кл.)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Розробки уроків до теми “Ссавці” ( 8 кл.)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66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  <w:t>- зайцеподібні;</w:t>
      </w:r>
      <w:r w:rsidRPr="002D7F13">
        <w:rPr>
          <w:rFonts w:eastAsia="Times New Roman" w:cs="Times New Roman"/>
          <w:szCs w:val="24"/>
          <w:lang w:val="uk-UA"/>
        </w:rPr>
        <w:br/>
        <w:t>- хижі;</w:t>
      </w:r>
      <w:r w:rsidRPr="002D7F13">
        <w:rPr>
          <w:rFonts w:eastAsia="Times New Roman" w:cs="Times New Roman"/>
          <w:szCs w:val="24"/>
          <w:lang w:val="uk-UA"/>
        </w:rPr>
        <w:br/>
        <w:t>- ластоногі;</w:t>
      </w:r>
      <w:r w:rsidRPr="002D7F13">
        <w:rPr>
          <w:rFonts w:eastAsia="Times New Roman" w:cs="Times New Roman"/>
          <w:szCs w:val="24"/>
          <w:lang w:val="uk-UA"/>
        </w:rPr>
        <w:br/>
        <w:t>- китоподібні;</w:t>
      </w:r>
      <w:r w:rsidRPr="002D7F13">
        <w:rPr>
          <w:rFonts w:eastAsia="Times New Roman" w:cs="Times New Roman"/>
          <w:szCs w:val="24"/>
          <w:lang w:val="uk-UA"/>
        </w:rPr>
        <w:br/>
        <w:t>- копитні;</w:t>
      </w:r>
      <w:r w:rsidRPr="002D7F13">
        <w:rPr>
          <w:rFonts w:eastAsia="Times New Roman" w:cs="Times New Roman"/>
          <w:szCs w:val="24"/>
          <w:lang w:val="uk-UA"/>
        </w:rPr>
        <w:br/>
        <w:t>- примати.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ІV. Осмислення об‘єктивних зв’язків та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взаємозалежностей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у вивченому матеріалі.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Розгляд ссавців на різних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ілюстраційних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матеріалах.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V. Узагальнення та систематизація знань.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VІ. Підведення підсумків уроку.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VІІ. Надання та пояснення домашнього завдання.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Урок 5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lastRenderedPageBreak/>
        <w:br/>
        <w:t>Сезонні явища в житті ссавців, їхня поведінка.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Мета.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Освітня.</w:t>
      </w:r>
      <w:r w:rsidRPr="002D7F13">
        <w:rPr>
          <w:rFonts w:eastAsia="Times New Roman" w:cs="Times New Roman"/>
          <w:szCs w:val="24"/>
          <w:lang w:val="uk-UA"/>
        </w:rPr>
        <w:t xml:space="preserve"> Розширити знання учнів про життєдіяльність ссавців; ознайомити із сезонними явищами у їхньому житті; розкрити особливості поведінки у період розмноження та турботи про потомство.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Розвиваюча. </w:t>
      </w:r>
      <w:r w:rsidRPr="002D7F13">
        <w:rPr>
          <w:rFonts w:eastAsia="Times New Roman" w:cs="Times New Roman"/>
          <w:szCs w:val="24"/>
          <w:lang w:val="uk-UA"/>
        </w:rPr>
        <w:t>Розвивати уміння порівнювати життєві процеси різних вивчених тварин та аналізувати поведінку у різних сезонах; розвивати пам’ять, спостережливість, увагу та логічне мислення.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Виховна.</w:t>
      </w:r>
      <w:r w:rsidRPr="002D7F13">
        <w:rPr>
          <w:rFonts w:eastAsia="Times New Roman" w:cs="Times New Roman"/>
          <w:szCs w:val="24"/>
          <w:lang w:val="uk-UA"/>
        </w:rPr>
        <w:t xml:space="preserve"> Виховувати бережливе ставлення до оточуючих тварин; бути гордим за фауну місцевості, в якій ми живемо.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Тип уроку. </w:t>
      </w:r>
      <w:r w:rsidRPr="002D7F13">
        <w:rPr>
          <w:rFonts w:eastAsia="Times New Roman" w:cs="Times New Roman"/>
          <w:szCs w:val="24"/>
          <w:lang w:val="uk-UA"/>
        </w:rPr>
        <w:t>Засвоєння нових знань.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Форма уроку.</w:t>
      </w:r>
      <w:r w:rsidRPr="002D7F13">
        <w:rPr>
          <w:rFonts w:eastAsia="Times New Roman" w:cs="Times New Roman"/>
          <w:szCs w:val="24"/>
          <w:lang w:val="uk-UA"/>
        </w:rPr>
        <w:t xml:space="preserve"> Синтетична.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Місце уроку в навчальній темі.</w:t>
      </w:r>
      <w:r w:rsidRPr="002D7F13">
        <w:rPr>
          <w:rFonts w:eastAsia="Times New Roman" w:cs="Times New Roman"/>
          <w:szCs w:val="24"/>
          <w:lang w:val="uk-UA"/>
        </w:rPr>
        <w:t xml:space="preserve"> Поточний.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Методи і методичні прийоми: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 xml:space="preserve">1.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Інформаційно-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рецептивний:</w:t>
      </w:r>
      <w:r w:rsidRPr="002D7F13">
        <w:rPr>
          <w:rFonts w:eastAsia="Times New Roman" w:cs="Times New Roman"/>
          <w:szCs w:val="24"/>
          <w:lang w:val="uk-UA"/>
        </w:rPr>
        <w:br/>
        <w:t>а) словесний: розповідь-пояснення, опис, бесіда, повідомлення учнів, робота з підручником.</w:t>
      </w:r>
      <w:r w:rsidRPr="002D7F13">
        <w:rPr>
          <w:rFonts w:eastAsia="Times New Roman" w:cs="Times New Roman"/>
          <w:szCs w:val="24"/>
          <w:lang w:val="uk-UA"/>
        </w:rPr>
        <w:br/>
        <w:t>б) наочний: ілюстрація, демонстрація, ТЗН.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виклад інформації, пояснення, активізація уваги та мислення, одержання з тексту та ілюстрацій нових знань.</w:t>
      </w:r>
      <w:r w:rsidRPr="002D7F13">
        <w:rPr>
          <w:rFonts w:eastAsia="Times New Roman" w:cs="Times New Roman"/>
          <w:szCs w:val="24"/>
          <w:lang w:val="uk-UA"/>
        </w:rPr>
        <w:br/>
        <w:t>2.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Репродуктивний. 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подання матеріалу в готовому вигляді, конкретизація і закріплення вже набутих знань.</w:t>
      </w:r>
      <w:r w:rsidRPr="002D7F13">
        <w:rPr>
          <w:rFonts w:eastAsia="Times New Roman" w:cs="Times New Roman"/>
          <w:szCs w:val="24"/>
          <w:lang w:val="uk-UA"/>
        </w:rPr>
        <w:br/>
        <w:t xml:space="preserve">3.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Проблемно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- пошуковий:</w:t>
      </w:r>
      <w:r w:rsidRPr="002D7F13">
        <w:rPr>
          <w:rFonts w:eastAsia="Times New Roman" w:cs="Times New Roman"/>
          <w:szCs w:val="24"/>
          <w:lang w:val="uk-UA"/>
        </w:rPr>
        <w:t xml:space="preserve"> постановка проблемного питання.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постановка взаємопов’язаних проблемних запитань, активізація уваги та мислення.</w:t>
      </w:r>
      <w:r w:rsidRPr="002D7F13">
        <w:rPr>
          <w:rFonts w:eastAsia="Times New Roman" w:cs="Times New Roman"/>
          <w:szCs w:val="24"/>
          <w:lang w:val="uk-UA"/>
        </w:rPr>
        <w:br/>
        <w:t>4.</w:t>
      </w:r>
      <w:r w:rsidRPr="002D7F13">
        <w:rPr>
          <w:rFonts w:eastAsia="Times New Roman" w:cs="Times New Roman"/>
          <w:b/>
          <w:bCs/>
          <w:szCs w:val="24"/>
          <w:lang w:val="uk-UA"/>
        </w:rPr>
        <w:t>Візуальний:</w:t>
      </w:r>
      <w:r w:rsidRPr="002D7F13">
        <w:rPr>
          <w:rFonts w:eastAsia="Times New Roman" w:cs="Times New Roman"/>
          <w:szCs w:val="24"/>
          <w:lang w:val="uk-UA"/>
        </w:rPr>
        <w:t xml:space="preserve"> складання схем.</w:t>
      </w:r>
      <w:r w:rsidRPr="002D7F13">
        <w:rPr>
          <w:rFonts w:eastAsia="Times New Roman" w:cs="Times New Roman"/>
          <w:szCs w:val="24"/>
          <w:lang w:val="uk-UA"/>
        </w:rPr>
        <w:br/>
        <w:t>5.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Сугестивний: </w:t>
      </w:r>
      <w:r w:rsidRPr="002D7F13">
        <w:rPr>
          <w:rFonts w:eastAsia="Times New Roman" w:cs="Times New Roman"/>
          <w:szCs w:val="24"/>
          <w:lang w:val="uk-UA"/>
        </w:rPr>
        <w:t xml:space="preserve">застосування різних видів мистецтва – вірші, музика, відео. </w:t>
      </w:r>
      <w:r w:rsidRPr="002D7F13">
        <w:rPr>
          <w:rFonts w:eastAsia="Times New Roman" w:cs="Times New Roman"/>
          <w:szCs w:val="24"/>
          <w:lang w:val="uk-UA"/>
        </w:rPr>
        <w:br/>
        <w:t xml:space="preserve">6.Релаксопедичний: психологічне розвантаження. </w:t>
      </w:r>
      <w:hyperlink r:id="rId22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8752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466850"/>
              <wp:effectExtent l="19050" t="0" r="0" b="0"/>
              <wp:wrapSquare wrapText="bothSides"/>
              <wp:docPr id="11" name="Рисунок 11" descr="Розробки уроків до теми “Ссавці” ( 8 кл.)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Розробки уроків до теми “Ссавці” ( 8 кл.)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66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Міжпредметні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зв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́язки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>:</w:t>
      </w:r>
      <w:r w:rsidRPr="002D7F13">
        <w:rPr>
          <w:rFonts w:eastAsia="Times New Roman" w:cs="Times New Roman"/>
          <w:szCs w:val="24"/>
          <w:lang w:val="uk-UA"/>
        </w:rPr>
        <w:t xml:space="preserve"> історія, географія, фенологія. 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Матеріали та обладнання:</w:t>
      </w:r>
      <w:r w:rsidRPr="002D7F13">
        <w:rPr>
          <w:rFonts w:eastAsia="Times New Roman" w:cs="Times New Roman"/>
          <w:szCs w:val="24"/>
          <w:lang w:val="uk-UA"/>
        </w:rPr>
        <w:t xml:space="preserve"> схеми, малюнки, таблиці,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м\м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дошка.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Основні поняття та терміни: </w:t>
      </w:r>
      <w:r w:rsidRPr="002D7F13">
        <w:rPr>
          <w:rFonts w:eastAsia="Times New Roman" w:cs="Times New Roman"/>
          <w:szCs w:val="24"/>
          <w:lang w:val="uk-UA"/>
        </w:rPr>
        <w:t>фенологія, сплячка, линяння, нагул, сезонні явища.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ХІД УРОКУ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І. Актуалізація опорних знань та чуттєвого досвіду учнів.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Заповнити таблицю. </w:t>
      </w:r>
    </w:p>
    <w:p w:rsidR="00A5187C" w:rsidRPr="002D7F13" w:rsidRDefault="00A5187C" w:rsidP="00A5187C">
      <w:pPr>
        <w:jc w:val="center"/>
        <w:rPr>
          <w:rFonts w:eastAsia="Times New Roman" w:cs="Times New Roman"/>
          <w:szCs w:val="24"/>
          <w:lang w:val="uk-UA"/>
        </w:rPr>
      </w:pPr>
      <w:r w:rsidRPr="002D7F13">
        <w:rPr>
          <w:rFonts w:eastAsia="Times New Roman" w:cs="Times New Roman"/>
          <w:noProof/>
          <w:szCs w:val="24"/>
          <w:lang w:val="uk-UA"/>
        </w:rPr>
        <w:lastRenderedPageBreak/>
        <w:drawing>
          <wp:inline distT="0" distB="0" distL="0" distR="0">
            <wp:extent cx="4048125" cy="1724025"/>
            <wp:effectExtent l="19050" t="0" r="9525" b="0"/>
            <wp:docPr id="1" name="Рисунок 1" descr="Розробки уроків до теми “Ссавці” ( 8 кл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робки уроків до теми “Ссавці” ( 8 кл.)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E8" w:rsidRPr="002D7F13" w:rsidRDefault="00A5187C" w:rsidP="00A5187C">
      <w:pPr>
        <w:rPr>
          <w:lang w:val="uk-UA"/>
        </w:rPr>
      </w:pP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ІІ. Мотивація навчально-пізнавальної діяльності учнів.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Поставити проблемне запитання. </w:t>
      </w:r>
      <w:hyperlink r:id="rId25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59776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266825"/>
              <wp:effectExtent l="19050" t="0" r="0" b="0"/>
              <wp:wrapSquare wrapText="bothSides"/>
              <wp:docPr id="12" name="Рисунок 12" descr="Розробки уроків до теми “Ссавці” ( 8 кл.)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Розробки уроків до теми “Ссавці” ( 8 кл.)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66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  <w:t>- з’ясувати, яке значення сезонних змін у житті ссавців?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ІІІ. Сприймання та засвоювання учнями нового матеріалу.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Розповідь про:</w:t>
      </w:r>
      <w:r w:rsidRPr="002D7F13">
        <w:rPr>
          <w:rFonts w:eastAsia="Times New Roman" w:cs="Times New Roman"/>
          <w:szCs w:val="24"/>
          <w:lang w:val="uk-UA"/>
        </w:rPr>
        <w:br/>
        <w:t xml:space="preserve">- період підготовки до розмноження – утворення пар, вибір місця для розмноження, влаштування </w:t>
      </w:r>
      <w:proofErr w:type="spellStart"/>
      <w:r w:rsidRPr="002D7F13">
        <w:rPr>
          <w:rFonts w:eastAsia="Times New Roman" w:cs="Times New Roman"/>
          <w:szCs w:val="24"/>
          <w:lang w:val="uk-UA"/>
        </w:rPr>
        <w:t>“будівель”</w:t>
      </w:r>
      <w:proofErr w:type="spellEnd"/>
      <w:r w:rsidRPr="002D7F13">
        <w:rPr>
          <w:rFonts w:eastAsia="Times New Roman" w:cs="Times New Roman"/>
          <w:szCs w:val="24"/>
          <w:lang w:val="uk-UA"/>
        </w:rPr>
        <w:t>;</w:t>
      </w:r>
      <w:r w:rsidRPr="002D7F13">
        <w:rPr>
          <w:rFonts w:eastAsia="Times New Roman" w:cs="Times New Roman"/>
          <w:szCs w:val="24"/>
          <w:lang w:val="uk-UA"/>
        </w:rPr>
        <w:br/>
        <w:t>- розмноження;</w:t>
      </w:r>
      <w:r w:rsidRPr="002D7F13">
        <w:rPr>
          <w:rFonts w:eastAsia="Times New Roman" w:cs="Times New Roman"/>
          <w:szCs w:val="24"/>
          <w:lang w:val="uk-UA"/>
        </w:rPr>
        <w:br/>
        <w:t>- турбота про потомство;</w:t>
      </w:r>
      <w:r w:rsidRPr="002D7F13">
        <w:rPr>
          <w:rFonts w:eastAsia="Times New Roman" w:cs="Times New Roman"/>
          <w:szCs w:val="24"/>
          <w:lang w:val="uk-UA"/>
        </w:rPr>
        <w:br/>
        <w:t>- період підготовки до зимівлі.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ІV. Осмислення об‘єктивних зв’язків та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взаємозалежностей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у вивченому матеріалі.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Розгляд річних циклів різних рядів ссавців, особливо тих, які зустрічаються на нашій території.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V. Узагальнення та систематизація знань.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VІ. Підведення підсумків уроку.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VІІ. Надання та пояснення домашнього завдання.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Урок 6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Роль ссавців у екосистемах, їх значення для людини.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Мета.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Освітня.</w:t>
      </w:r>
      <w:r w:rsidRPr="002D7F13">
        <w:rPr>
          <w:rFonts w:eastAsia="Times New Roman" w:cs="Times New Roman"/>
          <w:szCs w:val="24"/>
          <w:lang w:val="uk-UA"/>
        </w:rPr>
        <w:t xml:space="preserve"> Розширити знання учнів про ссавців; розкрити їх значення у екологічних системах та у житті людини; забезпечити засвоєння знань про біологічну роль ссавців на планеті.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Розвиваюча.</w:t>
      </w:r>
      <w:r w:rsidRPr="002D7F13">
        <w:rPr>
          <w:rFonts w:eastAsia="Times New Roman" w:cs="Times New Roman"/>
          <w:szCs w:val="24"/>
          <w:lang w:val="uk-UA"/>
        </w:rPr>
        <w:t xml:space="preserve"> Розвивати уміння порівнювати значення тварин і природі та житті людини; уміння спостерігати, аналізувати та використовувати набуті знання у житті.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Виховна. </w:t>
      </w:r>
      <w:r w:rsidRPr="002D7F13">
        <w:rPr>
          <w:rFonts w:eastAsia="Times New Roman" w:cs="Times New Roman"/>
          <w:szCs w:val="24"/>
          <w:lang w:val="uk-UA"/>
        </w:rPr>
        <w:t xml:space="preserve">Виховувати бережливе ставлення до тварин, які мешкають поруч із людиною; намагатись формувати почуття особистої відповідальності за їх збереження. </w:t>
      </w:r>
      <w:r w:rsidRPr="002D7F13">
        <w:rPr>
          <w:rFonts w:eastAsia="Times New Roman" w:cs="Times New Roman"/>
          <w:noProof/>
          <w:szCs w:val="24"/>
          <w:lang w:val="uk-UA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952500"/>
            <wp:effectExtent l="19050" t="0" r="0" b="0"/>
            <wp:wrapSquare wrapText="bothSides"/>
            <wp:docPr id="13" name="Рисунок 13" descr="Розробки уроків до теми “Ссавці” ( 8 кл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озробки уроків до теми “Ссавці” ( 8 кл.)"/>
                    <pic:cNvPicPr>
                      <a:picLocks noChangeAspect="1" noChangeArrowheads="1" noCrop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lastRenderedPageBreak/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Тип уроку.</w:t>
      </w:r>
      <w:r w:rsidRPr="002D7F13">
        <w:rPr>
          <w:rFonts w:eastAsia="Times New Roman" w:cs="Times New Roman"/>
          <w:szCs w:val="24"/>
          <w:lang w:val="uk-UA"/>
        </w:rPr>
        <w:t xml:space="preserve"> Засвоєння нових знань. 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Форма уроку.</w:t>
      </w:r>
      <w:r w:rsidRPr="002D7F13">
        <w:rPr>
          <w:rFonts w:eastAsia="Times New Roman" w:cs="Times New Roman"/>
          <w:szCs w:val="24"/>
          <w:lang w:val="uk-UA"/>
        </w:rPr>
        <w:t xml:space="preserve"> Синтетична.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Місце уроку в навчальній темі. </w:t>
      </w:r>
      <w:r w:rsidRPr="002D7F13">
        <w:rPr>
          <w:rFonts w:eastAsia="Times New Roman" w:cs="Times New Roman"/>
          <w:szCs w:val="24"/>
          <w:lang w:val="uk-UA"/>
        </w:rPr>
        <w:t>Поточний.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Методи і методичні прийоми: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 xml:space="preserve">1.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Інформаційно-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рецептивний:</w:t>
      </w:r>
      <w:r w:rsidRPr="002D7F13">
        <w:rPr>
          <w:rFonts w:eastAsia="Times New Roman" w:cs="Times New Roman"/>
          <w:szCs w:val="24"/>
          <w:lang w:val="uk-UA"/>
        </w:rPr>
        <w:br/>
        <w:t>а) словесний: розповідь-пояснення, опис, бесіда, повідомлення учнів, робота з підручником.</w:t>
      </w:r>
      <w:r w:rsidRPr="002D7F13">
        <w:rPr>
          <w:rFonts w:eastAsia="Times New Roman" w:cs="Times New Roman"/>
          <w:szCs w:val="24"/>
          <w:lang w:val="uk-UA"/>
        </w:rPr>
        <w:br/>
        <w:t>б) наочний: ілюстрація, демонстрація, ТЗН.</w:t>
      </w:r>
      <w:r w:rsidRPr="002D7F13">
        <w:rPr>
          <w:rFonts w:eastAsia="Times New Roman" w:cs="Times New Roman"/>
          <w:szCs w:val="24"/>
          <w:lang w:val="uk-UA"/>
        </w:rPr>
        <w:br/>
        <w:t xml:space="preserve">Прийоми навчання: виклад інформації, пояснення, активізація уваги та мислення, одержання з тексту та ілюстрацій нових знань, робота з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роздатковим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матеріалом.</w:t>
      </w:r>
      <w:r w:rsidRPr="002D7F13">
        <w:rPr>
          <w:rFonts w:eastAsia="Times New Roman" w:cs="Times New Roman"/>
          <w:szCs w:val="24"/>
          <w:lang w:val="uk-UA"/>
        </w:rPr>
        <w:br/>
        <w:t>2.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Репродуктивний. </w:t>
      </w:r>
      <w:r w:rsidRPr="002D7F13">
        <w:rPr>
          <w:rFonts w:eastAsia="Times New Roman" w:cs="Times New Roman"/>
          <w:szCs w:val="24"/>
          <w:lang w:val="uk-UA"/>
        </w:rPr>
        <w:t>Прийоми навчання: подання матеріалу в готовому вигляді, конкретизація і закріплення вже набутих знань.</w:t>
      </w:r>
      <w:r w:rsidRPr="002D7F13">
        <w:rPr>
          <w:rFonts w:eastAsia="Times New Roman" w:cs="Times New Roman"/>
          <w:szCs w:val="24"/>
          <w:lang w:val="uk-UA"/>
        </w:rPr>
        <w:br/>
        <w:t xml:space="preserve">3.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Проблемно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- пошуковий:</w:t>
      </w:r>
      <w:r w:rsidRPr="002D7F13">
        <w:rPr>
          <w:rFonts w:eastAsia="Times New Roman" w:cs="Times New Roman"/>
          <w:szCs w:val="24"/>
          <w:lang w:val="uk-UA"/>
        </w:rPr>
        <w:t xml:space="preserve"> постановка проблемного питання.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постановка взаємопов’язаних проблемних запитань, активізація уваги та мислення.</w:t>
      </w:r>
      <w:r w:rsidRPr="002D7F13">
        <w:rPr>
          <w:rFonts w:eastAsia="Times New Roman" w:cs="Times New Roman"/>
          <w:szCs w:val="24"/>
          <w:lang w:val="uk-UA"/>
        </w:rPr>
        <w:br/>
        <w:t>4.</w:t>
      </w:r>
      <w:r w:rsidRPr="002D7F13">
        <w:rPr>
          <w:rFonts w:eastAsia="Times New Roman" w:cs="Times New Roman"/>
          <w:b/>
          <w:bCs/>
          <w:szCs w:val="24"/>
          <w:lang w:val="uk-UA"/>
        </w:rPr>
        <w:t>Візуальний:</w:t>
      </w:r>
      <w:r w:rsidRPr="002D7F13">
        <w:rPr>
          <w:rFonts w:eastAsia="Times New Roman" w:cs="Times New Roman"/>
          <w:szCs w:val="24"/>
          <w:lang w:val="uk-UA"/>
        </w:rPr>
        <w:t xml:space="preserve"> складання таблиць.</w:t>
      </w:r>
      <w:r w:rsidRPr="002D7F13">
        <w:rPr>
          <w:rFonts w:eastAsia="Times New Roman" w:cs="Times New Roman"/>
          <w:szCs w:val="24"/>
          <w:lang w:val="uk-UA"/>
        </w:rPr>
        <w:br/>
        <w:t>5.</w:t>
      </w:r>
      <w:r w:rsidRPr="002D7F13">
        <w:rPr>
          <w:rFonts w:eastAsia="Times New Roman" w:cs="Times New Roman"/>
          <w:b/>
          <w:bCs/>
          <w:szCs w:val="24"/>
          <w:lang w:val="uk-UA"/>
        </w:rPr>
        <w:t>Сугестивний:</w:t>
      </w:r>
      <w:r w:rsidRPr="002D7F13">
        <w:rPr>
          <w:rFonts w:eastAsia="Times New Roman" w:cs="Times New Roman"/>
          <w:szCs w:val="24"/>
          <w:lang w:val="uk-UA"/>
        </w:rPr>
        <w:t xml:space="preserve"> застосування різних видів мистецтва – вірші, музика.</w:t>
      </w:r>
      <w:r w:rsidRPr="002D7F13">
        <w:rPr>
          <w:rFonts w:eastAsia="Times New Roman" w:cs="Times New Roman"/>
          <w:szCs w:val="24"/>
          <w:lang w:val="uk-UA"/>
        </w:rPr>
        <w:br/>
        <w:t>6.</w:t>
      </w:r>
      <w:r w:rsidRPr="002D7F13">
        <w:rPr>
          <w:rFonts w:eastAsia="Times New Roman" w:cs="Times New Roman"/>
          <w:b/>
          <w:bCs/>
          <w:szCs w:val="24"/>
          <w:lang w:val="uk-UA"/>
        </w:rPr>
        <w:t>Релаксопедичний:</w:t>
      </w:r>
      <w:r w:rsidRPr="002D7F13">
        <w:rPr>
          <w:rFonts w:eastAsia="Times New Roman" w:cs="Times New Roman"/>
          <w:szCs w:val="24"/>
          <w:lang w:val="uk-UA"/>
        </w:rPr>
        <w:t xml:space="preserve"> психологічне розвантаження.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Міжпредметні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зв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́язки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>:</w:t>
      </w:r>
      <w:r w:rsidRPr="002D7F13">
        <w:rPr>
          <w:rFonts w:eastAsia="Times New Roman" w:cs="Times New Roman"/>
          <w:szCs w:val="24"/>
          <w:lang w:val="uk-UA"/>
        </w:rPr>
        <w:t xml:space="preserve"> історія, біологія рослин, біологія людини, медицина, географія.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Матеріали та обладнання: </w:t>
      </w:r>
      <w:r w:rsidRPr="002D7F13">
        <w:rPr>
          <w:rFonts w:eastAsia="Times New Roman" w:cs="Times New Roman"/>
          <w:szCs w:val="24"/>
          <w:lang w:val="uk-UA"/>
        </w:rPr>
        <w:t xml:space="preserve">схеми, малюнки, таблиці,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м\м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дошка.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Основні поняття та терміни:</w:t>
      </w:r>
      <w:r w:rsidRPr="002D7F13">
        <w:rPr>
          <w:rFonts w:eastAsia="Times New Roman" w:cs="Times New Roman"/>
          <w:szCs w:val="24"/>
          <w:lang w:val="uk-UA"/>
        </w:rPr>
        <w:t xml:space="preserve"> об’єкти промислу, санітари природи, генетичні показники.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ХІД УРОКУ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І. Актуалізація опорних знань та чуттєвого досвіду учнів.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Прослухати повідомлення учнів щодо різноманітності та сезонності у житті тварин.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ІІ. Мотивація навчально-пізнавальної діяльності учнів.</w:t>
      </w:r>
      <w:hyperlink r:id="rId28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6182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428750"/>
              <wp:effectExtent l="19050" t="0" r="0" b="0"/>
              <wp:wrapSquare wrapText="bothSides"/>
              <wp:docPr id="14" name="Рисунок 14" descr="Розробки уроків до теми “Ссавці” ( 8 кл.)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Розробки уроків до теми “Ссавці” ( 8 кл.)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Поставити проблемне запитання: </w:t>
      </w:r>
      <w:r w:rsidRPr="002D7F13">
        <w:rPr>
          <w:rFonts w:eastAsia="Times New Roman" w:cs="Times New Roman"/>
          <w:szCs w:val="24"/>
          <w:lang w:val="uk-UA"/>
        </w:rPr>
        <w:br/>
        <w:t>- якщо зникнуть тварини, що буде?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ІІІ. Сприймання та засвоювання учнями нового матеріалу.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Значення ссавців:</w:t>
      </w:r>
      <w:r w:rsidRPr="002D7F13">
        <w:rPr>
          <w:rFonts w:eastAsia="Times New Roman" w:cs="Times New Roman"/>
          <w:szCs w:val="24"/>
          <w:lang w:val="uk-UA"/>
        </w:rPr>
        <w:br/>
        <w:t xml:space="preserve">- беруть участь у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колообігу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речовин на планеті;</w:t>
      </w:r>
      <w:r w:rsidRPr="002D7F13">
        <w:rPr>
          <w:rFonts w:eastAsia="Times New Roman" w:cs="Times New Roman"/>
          <w:szCs w:val="24"/>
          <w:lang w:val="uk-UA"/>
        </w:rPr>
        <w:br/>
        <w:t>- база живлення для інших тварин;</w:t>
      </w:r>
      <w:r w:rsidRPr="002D7F13">
        <w:rPr>
          <w:rFonts w:eastAsia="Times New Roman" w:cs="Times New Roman"/>
          <w:szCs w:val="24"/>
          <w:lang w:val="uk-UA"/>
        </w:rPr>
        <w:br/>
        <w:t>- об’єкти промислу;</w:t>
      </w:r>
      <w:r w:rsidRPr="002D7F13">
        <w:rPr>
          <w:rFonts w:eastAsia="Times New Roman" w:cs="Times New Roman"/>
          <w:szCs w:val="24"/>
          <w:lang w:val="uk-UA"/>
        </w:rPr>
        <w:br/>
        <w:t>- джерело харчування для людини;</w:t>
      </w:r>
      <w:r w:rsidRPr="002D7F13">
        <w:rPr>
          <w:rFonts w:eastAsia="Times New Roman" w:cs="Times New Roman"/>
          <w:szCs w:val="24"/>
          <w:lang w:val="uk-UA"/>
        </w:rPr>
        <w:br/>
        <w:t>- використовують м’ясо, хутро, шкіру, …;</w:t>
      </w:r>
      <w:r w:rsidRPr="002D7F13">
        <w:rPr>
          <w:rFonts w:eastAsia="Times New Roman" w:cs="Times New Roman"/>
          <w:szCs w:val="24"/>
          <w:lang w:val="uk-UA"/>
        </w:rPr>
        <w:br/>
        <w:t xml:space="preserve">- регулюють чисельність інших видів; </w:t>
      </w:r>
      <w:hyperlink r:id="rId30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6284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390650"/>
              <wp:effectExtent l="19050" t="0" r="0" b="0"/>
              <wp:wrapSquare wrapText="bothSides"/>
              <wp:docPr id="15" name="Рисунок 15" descr="Розробки уроків до теми “Ссавці” ( 8 кл.)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Розробки уроків до теми “Ссавці” ( 8 кл.)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  <w:t>- знищують шкідників;</w:t>
      </w:r>
      <w:r w:rsidRPr="002D7F13">
        <w:rPr>
          <w:rFonts w:eastAsia="Times New Roman" w:cs="Times New Roman"/>
          <w:szCs w:val="24"/>
          <w:lang w:val="uk-UA"/>
        </w:rPr>
        <w:br/>
        <w:t xml:space="preserve">- сприяють поширенню плодів і насіння; </w:t>
      </w:r>
      <w:r w:rsidRPr="002D7F13">
        <w:rPr>
          <w:rFonts w:eastAsia="Times New Roman" w:cs="Times New Roman"/>
          <w:szCs w:val="24"/>
          <w:lang w:val="uk-UA"/>
        </w:rPr>
        <w:br/>
        <w:t xml:space="preserve">- є </w:t>
      </w:r>
      <w:proofErr w:type="spellStart"/>
      <w:r w:rsidRPr="002D7F13">
        <w:rPr>
          <w:rFonts w:eastAsia="Times New Roman" w:cs="Times New Roman"/>
          <w:szCs w:val="24"/>
          <w:lang w:val="uk-UA"/>
        </w:rPr>
        <w:t>“санітарами”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у природі;</w:t>
      </w:r>
      <w:r w:rsidRPr="002D7F13">
        <w:rPr>
          <w:rFonts w:eastAsia="Times New Roman" w:cs="Times New Roman"/>
          <w:szCs w:val="24"/>
          <w:lang w:val="uk-UA"/>
        </w:rPr>
        <w:br/>
        <w:t>- беруть участь у ґрунтоутворенні;</w:t>
      </w:r>
      <w:r w:rsidRPr="002D7F13">
        <w:rPr>
          <w:rFonts w:eastAsia="Times New Roman" w:cs="Times New Roman"/>
          <w:szCs w:val="24"/>
          <w:lang w:val="uk-UA"/>
        </w:rPr>
        <w:br/>
        <w:t>- помічники людини у господарстві;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lastRenderedPageBreak/>
        <w:t xml:space="preserve">-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мишовидні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гризуни завдають шкоди;</w:t>
      </w:r>
      <w:r w:rsidRPr="002D7F13">
        <w:rPr>
          <w:rFonts w:eastAsia="Times New Roman" w:cs="Times New Roman"/>
          <w:szCs w:val="24"/>
          <w:lang w:val="uk-UA"/>
        </w:rPr>
        <w:br/>
        <w:t xml:space="preserve">- є переносниками збудників небезпечних захворювань; </w:t>
      </w:r>
      <w:r w:rsidRPr="002D7F13">
        <w:rPr>
          <w:rFonts w:eastAsia="Times New Roman" w:cs="Times New Roman"/>
          <w:szCs w:val="24"/>
          <w:lang w:val="uk-UA"/>
        </w:rPr>
        <w:br/>
        <w:t>- хижі знищують багатьох свійських тварин;</w:t>
      </w:r>
      <w:r w:rsidRPr="002D7F13">
        <w:rPr>
          <w:rFonts w:eastAsia="Times New Roman" w:cs="Times New Roman"/>
          <w:szCs w:val="24"/>
          <w:lang w:val="uk-UA"/>
        </w:rPr>
        <w:br/>
        <w:t>- естетичне значення;</w:t>
      </w:r>
      <w:r w:rsidRPr="002D7F13">
        <w:rPr>
          <w:rFonts w:eastAsia="Times New Roman" w:cs="Times New Roman"/>
          <w:szCs w:val="24"/>
          <w:lang w:val="uk-UA"/>
        </w:rPr>
        <w:br/>
        <w:t>- ……………………..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ІV. Осмислення об‘єктивних зв’язків та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взаємозалежностей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у вивченому матеріалі.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Розгляд тварин різних рядів на різноманітних додаткових матеріалах.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V. Узагальнення та систематизація знань.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VІ. Підведення підсумків уроку.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VІІ. Надання та пояснення домашнього завдання.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Урок 7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Охорона ссавців. Тваринництво.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Мета.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Освітня.</w:t>
      </w:r>
      <w:r w:rsidRPr="002D7F13">
        <w:rPr>
          <w:rFonts w:eastAsia="Times New Roman" w:cs="Times New Roman"/>
          <w:szCs w:val="24"/>
          <w:lang w:val="uk-UA"/>
        </w:rPr>
        <w:t xml:space="preserve"> Закінчити формувати знання про особливості класу Ссавці; ознайомити із ссавцями, які приносять користь людині у господарстві; розкрити проблеми тваринництва на сучасному етапі життя; дати поняття </w:t>
      </w:r>
      <w:proofErr w:type="spellStart"/>
      <w:r w:rsidRPr="002D7F13">
        <w:rPr>
          <w:rFonts w:eastAsia="Times New Roman" w:cs="Times New Roman"/>
          <w:szCs w:val="24"/>
          <w:lang w:val="uk-UA"/>
        </w:rPr>
        <w:t>“свійські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тварини”</w:t>
      </w:r>
      <w:proofErr w:type="spellEnd"/>
      <w:r w:rsidRPr="002D7F13">
        <w:rPr>
          <w:rFonts w:eastAsia="Times New Roman" w:cs="Times New Roman"/>
          <w:szCs w:val="24"/>
          <w:lang w:val="uk-UA"/>
        </w:rPr>
        <w:t>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Розвиваюча. </w:t>
      </w:r>
      <w:r w:rsidRPr="002D7F13">
        <w:rPr>
          <w:rFonts w:eastAsia="Times New Roman" w:cs="Times New Roman"/>
          <w:szCs w:val="24"/>
          <w:lang w:val="uk-UA"/>
        </w:rPr>
        <w:t xml:space="preserve">Розвивати уміння визначати значення тварин у природі та житті людини; розвивати пам’ять, увагу,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спостереж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-</w:t>
      </w:r>
      <w:r w:rsidRPr="002D7F13">
        <w:rPr>
          <w:rFonts w:eastAsia="Times New Roman" w:cs="Times New Roman"/>
          <w:szCs w:val="24"/>
          <w:lang w:val="uk-UA"/>
        </w:rPr>
        <w:br/>
      </w:r>
      <w:proofErr w:type="spellStart"/>
      <w:r w:rsidRPr="002D7F13">
        <w:rPr>
          <w:rFonts w:eastAsia="Times New Roman" w:cs="Times New Roman"/>
          <w:szCs w:val="24"/>
          <w:lang w:val="uk-UA"/>
        </w:rPr>
        <w:t>ливість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та логічне мислення.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Виховна.</w:t>
      </w:r>
      <w:r w:rsidRPr="002D7F13">
        <w:rPr>
          <w:rFonts w:eastAsia="Times New Roman" w:cs="Times New Roman"/>
          <w:szCs w:val="24"/>
          <w:lang w:val="uk-UA"/>
        </w:rPr>
        <w:t xml:space="preserve"> Виховувати бережливе ставлення до свійських тварин, до всіх тварин, що оточують життя людини; сприяти природоохоронній діяльності та вибору професії.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Тип уроку.</w:t>
      </w:r>
      <w:r w:rsidRPr="002D7F13">
        <w:rPr>
          <w:rFonts w:eastAsia="Times New Roman" w:cs="Times New Roman"/>
          <w:szCs w:val="24"/>
          <w:lang w:val="uk-UA"/>
        </w:rPr>
        <w:t xml:space="preserve"> Засвоєння нових знань.</w:t>
      </w:r>
      <w:hyperlink r:id="rId32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63872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085850" cy="1905000"/>
              <wp:effectExtent l="19050" t="0" r="0" b="0"/>
              <wp:wrapSquare wrapText="bothSides"/>
              <wp:docPr id="16" name="Рисунок 16" descr="Розробки уроків до теми “Ссавці” ( 8 кл.)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Розробки уроків до теми “Ссавці” ( 8 кл.)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58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Форма уроку. </w:t>
      </w:r>
      <w:r w:rsidRPr="002D7F13">
        <w:rPr>
          <w:rFonts w:eastAsia="Times New Roman" w:cs="Times New Roman"/>
          <w:szCs w:val="24"/>
          <w:lang w:val="uk-UA"/>
        </w:rPr>
        <w:t>Синтетична.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Місце уроку в навчальній темі.</w:t>
      </w:r>
      <w:r w:rsidRPr="002D7F13">
        <w:rPr>
          <w:rFonts w:eastAsia="Times New Roman" w:cs="Times New Roman"/>
          <w:szCs w:val="24"/>
          <w:lang w:val="uk-UA"/>
        </w:rPr>
        <w:t xml:space="preserve"> Поточний (останній у темі).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Методи і методичні прийоми: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 xml:space="preserve">1.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Інформаційно-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рецептивний:</w:t>
      </w:r>
      <w:r w:rsidRPr="002D7F13">
        <w:rPr>
          <w:rFonts w:eastAsia="Times New Roman" w:cs="Times New Roman"/>
          <w:szCs w:val="24"/>
          <w:lang w:val="uk-UA"/>
        </w:rPr>
        <w:br/>
        <w:t>а) словесний: розповідь-пояснення, опис, бесіда, повідомлення учнів, робота з підручником.</w:t>
      </w:r>
      <w:r w:rsidRPr="002D7F13">
        <w:rPr>
          <w:rFonts w:eastAsia="Times New Roman" w:cs="Times New Roman"/>
          <w:szCs w:val="24"/>
          <w:lang w:val="uk-UA"/>
        </w:rPr>
        <w:br/>
        <w:t>б) наочний: ілюстрація, демонстрація, ТЗН.</w:t>
      </w:r>
      <w:r w:rsidRPr="002D7F13">
        <w:rPr>
          <w:rFonts w:eastAsia="Times New Roman" w:cs="Times New Roman"/>
          <w:szCs w:val="24"/>
          <w:lang w:val="uk-UA"/>
        </w:rPr>
        <w:br/>
        <w:t xml:space="preserve">Прийоми навчання: виклад інформації, пояснення, активізація уваги та мислення, одержання з тексту та ілюстрацій нових знань, робота з </w:t>
      </w:r>
      <w:proofErr w:type="spellStart"/>
      <w:r w:rsidRPr="002D7F13">
        <w:rPr>
          <w:rFonts w:eastAsia="Times New Roman" w:cs="Times New Roman"/>
          <w:szCs w:val="24"/>
          <w:lang w:val="uk-UA"/>
        </w:rPr>
        <w:t>роздатковим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матеріалом.</w:t>
      </w:r>
      <w:r w:rsidRPr="002D7F13">
        <w:rPr>
          <w:rFonts w:eastAsia="Times New Roman" w:cs="Times New Roman"/>
          <w:szCs w:val="24"/>
          <w:lang w:val="uk-UA"/>
        </w:rPr>
        <w:br/>
        <w:t>2.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Репродуктивний. 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подання матеріалу в готовому вигляді, конкретизація і закріплення вже набутих знань.</w:t>
      </w:r>
      <w:r w:rsidRPr="002D7F13">
        <w:rPr>
          <w:rFonts w:eastAsia="Times New Roman" w:cs="Times New Roman"/>
          <w:szCs w:val="24"/>
          <w:lang w:val="uk-UA"/>
        </w:rPr>
        <w:br/>
        <w:t>3.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Проблемно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- пошуковий: </w:t>
      </w:r>
      <w:r w:rsidRPr="002D7F13">
        <w:rPr>
          <w:rFonts w:eastAsia="Times New Roman" w:cs="Times New Roman"/>
          <w:szCs w:val="24"/>
          <w:lang w:val="uk-UA"/>
        </w:rPr>
        <w:t>постановка проблемного питання.</w:t>
      </w:r>
      <w:r w:rsidRPr="002D7F13">
        <w:rPr>
          <w:rFonts w:eastAsia="Times New Roman" w:cs="Times New Roman"/>
          <w:szCs w:val="24"/>
          <w:lang w:val="uk-UA"/>
        </w:rPr>
        <w:br/>
        <w:t>Прийоми навчання: постановка взаємопов’язаних проблемних запитань, активізація уваги та мислення.</w:t>
      </w:r>
      <w:r w:rsidRPr="002D7F13">
        <w:rPr>
          <w:rFonts w:eastAsia="Times New Roman" w:cs="Times New Roman"/>
          <w:szCs w:val="24"/>
          <w:lang w:val="uk-UA"/>
        </w:rPr>
        <w:br/>
        <w:t>4.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Сугестивний: </w:t>
      </w:r>
      <w:r w:rsidRPr="002D7F13">
        <w:rPr>
          <w:rFonts w:eastAsia="Times New Roman" w:cs="Times New Roman"/>
          <w:szCs w:val="24"/>
          <w:lang w:val="uk-UA"/>
        </w:rPr>
        <w:t>застосування різних видів мистецтва – вірші, музика.</w:t>
      </w:r>
      <w:r w:rsidRPr="002D7F13">
        <w:rPr>
          <w:rFonts w:eastAsia="Times New Roman" w:cs="Times New Roman"/>
          <w:szCs w:val="24"/>
          <w:lang w:val="uk-UA"/>
        </w:rPr>
        <w:br/>
        <w:t>5.</w:t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Релаксопедичний: </w:t>
      </w:r>
      <w:r w:rsidRPr="002D7F13">
        <w:rPr>
          <w:rFonts w:eastAsia="Times New Roman" w:cs="Times New Roman"/>
          <w:szCs w:val="24"/>
          <w:lang w:val="uk-UA"/>
        </w:rPr>
        <w:t>психологічне розвантаження.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lastRenderedPageBreak/>
        <w:br/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Міжпредметні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зв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́язки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>:</w:t>
      </w:r>
      <w:r w:rsidRPr="002D7F13">
        <w:rPr>
          <w:rFonts w:eastAsia="Times New Roman" w:cs="Times New Roman"/>
          <w:szCs w:val="24"/>
          <w:lang w:val="uk-UA"/>
        </w:rPr>
        <w:t xml:space="preserve"> історія, тваринництво, медицина.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Матеріали та обладнання:</w:t>
      </w:r>
      <w:r w:rsidRPr="002D7F13">
        <w:rPr>
          <w:rFonts w:eastAsia="Times New Roman" w:cs="Times New Roman"/>
          <w:szCs w:val="24"/>
          <w:lang w:val="uk-UA"/>
        </w:rPr>
        <w:t xml:space="preserve"> схеми, малюнки, таблиці,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м\м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дошка.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Основні поняття та терміни:</w:t>
      </w:r>
      <w:r w:rsidRPr="002D7F13">
        <w:rPr>
          <w:rFonts w:eastAsia="Times New Roman" w:cs="Times New Roman"/>
          <w:szCs w:val="24"/>
          <w:lang w:val="uk-UA"/>
        </w:rPr>
        <w:t xml:space="preserve"> Червона книга, тваринництво, Міжнародна Червона книга, природоохоронне законодавство.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ХІД УРОКУ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І. Актуалізація опорних знань та чуттєвого досвіду учнів.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Експрес – тести:</w:t>
      </w:r>
      <w:r w:rsidRPr="002D7F13">
        <w:rPr>
          <w:rFonts w:eastAsia="Times New Roman" w:cs="Times New Roman"/>
          <w:szCs w:val="24"/>
          <w:lang w:val="uk-UA"/>
        </w:rPr>
        <w:br/>
        <w:t>1. Відкладанням яєць розмножуються: а) кріт; б) качкодзьоб; в)павіан; г) бегемот; д) дельфін.</w:t>
      </w:r>
      <w:r w:rsidRPr="002D7F13">
        <w:rPr>
          <w:rFonts w:eastAsia="Times New Roman" w:cs="Times New Roman"/>
          <w:szCs w:val="24"/>
          <w:lang w:val="uk-UA"/>
        </w:rPr>
        <w:br/>
        <w:t>2. Більшість ссавців має шийні хребці у кількості: а) чотири; б) п’ять; в) шість; г) сім; д) вісім; е) дев’ять.</w:t>
      </w:r>
      <w:r w:rsidRPr="002D7F13">
        <w:rPr>
          <w:rFonts w:eastAsia="Times New Roman" w:cs="Times New Roman"/>
          <w:szCs w:val="24"/>
          <w:lang w:val="uk-UA"/>
        </w:rPr>
        <w:br/>
        <w:t xml:space="preserve">3. До </w:t>
      </w:r>
      <w:proofErr w:type="spellStart"/>
      <w:r w:rsidRPr="002D7F13">
        <w:rPr>
          <w:rFonts w:eastAsia="Times New Roman" w:cs="Times New Roman"/>
          <w:szCs w:val="24"/>
          <w:lang w:val="uk-UA"/>
        </w:rPr>
        <w:t>непарнокопитних</w:t>
      </w:r>
      <w:proofErr w:type="spellEnd"/>
      <w:r w:rsidRPr="002D7F13">
        <w:rPr>
          <w:rFonts w:eastAsia="Times New Roman" w:cs="Times New Roman"/>
          <w:szCs w:val="24"/>
          <w:lang w:val="uk-UA"/>
        </w:rPr>
        <w:t xml:space="preserve"> належать: а) дика свиня; б) бегемот; в) архар; г) зебра; д) кінь; е) носоріг.</w:t>
      </w:r>
      <w:r w:rsidRPr="002D7F13">
        <w:rPr>
          <w:rFonts w:eastAsia="Times New Roman" w:cs="Times New Roman"/>
          <w:szCs w:val="24"/>
          <w:lang w:val="uk-UA"/>
        </w:rPr>
        <w:br/>
        <w:t>4. Представники гризунів: а) кажан; б) землерийка; в) білка; г) кріт; д) ондатра.</w:t>
      </w:r>
      <w:r w:rsidRPr="002D7F13">
        <w:rPr>
          <w:rFonts w:eastAsia="Times New Roman" w:cs="Times New Roman"/>
          <w:szCs w:val="24"/>
          <w:lang w:val="uk-UA"/>
        </w:rPr>
        <w:br/>
        <w:t>5. шлунок із 4 відділів складається у таких тварин: а) лось; б) дика свиня; в) кінь; г) велика рогата худоба; д) носоріг.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ІІ. Мотивація навчально-пізнавальної діяльності учнів.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Повідомлення теми, мети та завдань уроку. </w:t>
      </w:r>
      <w:r w:rsidRPr="002D7F13">
        <w:rPr>
          <w:rFonts w:eastAsia="Times New Roman" w:cs="Times New Roman"/>
          <w:noProof/>
          <w:szCs w:val="24"/>
          <w:lang w:val="uk-UA"/>
        </w:rPr>
        <w:drawing>
          <wp:anchor distT="0" distB="0" distL="0" distR="0" simplePos="0" relativeHeight="25166489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971550"/>
            <wp:effectExtent l="19050" t="0" r="0" b="0"/>
            <wp:wrapSquare wrapText="bothSides"/>
            <wp:docPr id="17" name="Рисунок 17" descr="Розробки уроків до теми “Ссавці” ( 8 кл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озробки уроків до теми “Ссавці” ( 8 кл.)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ІІІ. Сприймання та засвоювання учнями нового матеріалу.</w:t>
      </w:r>
      <w:r w:rsidRPr="002D7F13">
        <w:rPr>
          <w:rFonts w:eastAsia="Times New Roman" w:cs="Times New Roman"/>
          <w:szCs w:val="24"/>
          <w:lang w:val="uk-UA"/>
        </w:rPr>
        <w:t xml:space="preserve"> 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 xml:space="preserve">По сторінках Червоної книги: перегляд списку тварин України, які потребують охорони та збереження чисельності. </w:t>
      </w:r>
      <w:r w:rsidRPr="002D7F13">
        <w:rPr>
          <w:rFonts w:eastAsia="Times New Roman" w:cs="Times New Roman"/>
          <w:szCs w:val="24"/>
          <w:lang w:val="uk-UA"/>
        </w:rPr>
        <w:br/>
        <w:t>Заходи, спрямовані на збереження зникаючих видів.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 xml:space="preserve">ІV. Осмислення об‘єктивних зв’язків та </w:t>
      </w:r>
      <w:proofErr w:type="spellStart"/>
      <w:r w:rsidRPr="002D7F13">
        <w:rPr>
          <w:rFonts w:eastAsia="Times New Roman" w:cs="Times New Roman"/>
          <w:b/>
          <w:bCs/>
          <w:szCs w:val="24"/>
          <w:lang w:val="uk-UA"/>
        </w:rPr>
        <w:t>взаємозалежностей</w:t>
      </w:r>
      <w:proofErr w:type="spellEnd"/>
      <w:r w:rsidRPr="002D7F13">
        <w:rPr>
          <w:rFonts w:eastAsia="Times New Roman" w:cs="Times New Roman"/>
          <w:b/>
          <w:bCs/>
          <w:szCs w:val="24"/>
          <w:lang w:val="uk-UA"/>
        </w:rPr>
        <w:t xml:space="preserve"> у вивченому матеріалі.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  <w:t>Розповідь про диких предків наших свійських тварин:</w:t>
      </w:r>
      <w:r w:rsidRPr="002D7F13">
        <w:rPr>
          <w:rFonts w:eastAsia="Times New Roman" w:cs="Times New Roman"/>
          <w:szCs w:val="24"/>
          <w:lang w:val="uk-UA"/>
        </w:rPr>
        <w:br/>
        <w:t>- бик тур – предок великої рогатої худоби;</w:t>
      </w:r>
      <w:r w:rsidRPr="002D7F13">
        <w:rPr>
          <w:rFonts w:eastAsia="Times New Roman" w:cs="Times New Roman"/>
          <w:szCs w:val="24"/>
          <w:lang w:val="uk-UA"/>
        </w:rPr>
        <w:br/>
        <w:t>- вовк – дикий предок собак;</w:t>
      </w:r>
      <w:r w:rsidRPr="002D7F13">
        <w:rPr>
          <w:rFonts w:eastAsia="Times New Roman" w:cs="Times New Roman"/>
          <w:szCs w:val="24"/>
          <w:lang w:val="uk-UA"/>
        </w:rPr>
        <w:br/>
        <w:t>- дика африканська кішка – предок свійських котів;</w:t>
      </w:r>
      <w:r w:rsidRPr="002D7F13">
        <w:rPr>
          <w:rFonts w:eastAsia="Times New Roman" w:cs="Times New Roman"/>
          <w:szCs w:val="24"/>
          <w:lang w:val="uk-UA"/>
        </w:rPr>
        <w:br/>
        <w:t>- баран муфлон – предок овець;</w:t>
      </w:r>
      <w:hyperlink r:id="rId35" w:history="1">
        <w:r w:rsidRPr="002D7F13">
          <w:rPr>
            <w:rFonts w:eastAsia="Times New Roman" w:cs="Times New Roman"/>
            <w:noProof/>
            <w:szCs w:val="24"/>
            <w:lang w:val="uk-UA"/>
          </w:rPr>
          <w:drawing>
            <wp:anchor distT="0" distB="0" distL="0" distR="0" simplePos="0" relativeHeight="25166592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190625"/>
              <wp:effectExtent l="19050" t="0" r="0" b="0"/>
              <wp:wrapSquare wrapText="bothSides"/>
              <wp:docPr id="18" name="Рисунок 18" descr="Розробки уроків до теми “Ссавці” ( 8 кл.)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Розробки уроків до теми “Ссавці” ( 8 кл.)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190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2D7F13">
        <w:rPr>
          <w:rFonts w:eastAsia="Times New Roman" w:cs="Times New Roman"/>
          <w:szCs w:val="24"/>
          <w:lang w:val="uk-UA"/>
        </w:rPr>
        <w:br/>
        <w:t>- гірські кози – предки свійських кіз;</w:t>
      </w:r>
      <w:r w:rsidRPr="002D7F13">
        <w:rPr>
          <w:rFonts w:eastAsia="Times New Roman" w:cs="Times New Roman"/>
          <w:szCs w:val="24"/>
          <w:lang w:val="uk-UA"/>
        </w:rPr>
        <w:br/>
        <w:t xml:space="preserve">- дикий кабан – предок свійської свині; </w:t>
      </w:r>
      <w:r w:rsidRPr="002D7F13">
        <w:rPr>
          <w:rFonts w:eastAsia="Times New Roman" w:cs="Times New Roman"/>
          <w:szCs w:val="24"/>
          <w:lang w:val="uk-UA"/>
        </w:rPr>
        <w:br/>
        <w:t>- тарпан – предок свійського коня;</w:t>
      </w:r>
      <w:r w:rsidRPr="002D7F13">
        <w:rPr>
          <w:rFonts w:eastAsia="Times New Roman" w:cs="Times New Roman"/>
          <w:szCs w:val="24"/>
          <w:lang w:val="uk-UA"/>
        </w:rPr>
        <w:br/>
        <w:t>- ……………..</w:t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t>V. Узагальнення та систематизація знань.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VІ. Підведення підсумків уроку.</w:t>
      </w:r>
      <w:r w:rsidRPr="002D7F13">
        <w:rPr>
          <w:rFonts w:eastAsia="Times New Roman" w:cs="Times New Roman"/>
          <w:b/>
          <w:bCs/>
          <w:szCs w:val="24"/>
          <w:lang w:val="uk-UA"/>
        </w:rPr>
        <w:br/>
      </w:r>
      <w:r w:rsidRPr="002D7F13">
        <w:rPr>
          <w:rFonts w:eastAsia="Times New Roman" w:cs="Times New Roman"/>
          <w:b/>
          <w:bCs/>
          <w:szCs w:val="24"/>
          <w:lang w:val="uk-UA"/>
        </w:rPr>
        <w:br/>
        <w:t>VІІ. Надання та пояснення домашнього завдання.</w:t>
      </w:r>
    </w:p>
    <w:sectPr w:rsidR="002B62E8" w:rsidRPr="002D7F13" w:rsidSect="00A9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7C"/>
    <w:rsid w:val="0000091A"/>
    <w:rsid w:val="000013EE"/>
    <w:rsid w:val="00002010"/>
    <w:rsid w:val="000022F5"/>
    <w:rsid w:val="00002A02"/>
    <w:rsid w:val="00002AD7"/>
    <w:rsid w:val="00002D2F"/>
    <w:rsid w:val="00003157"/>
    <w:rsid w:val="00003264"/>
    <w:rsid w:val="000035DF"/>
    <w:rsid w:val="00003CF9"/>
    <w:rsid w:val="00003DBE"/>
    <w:rsid w:val="000044C6"/>
    <w:rsid w:val="0000477C"/>
    <w:rsid w:val="00004CD3"/>
    <w:rsid w:val="00004D4D"/>
    <w:rsid w:val="00004F8E"/>
    <w:rsid w:val="00005AA6"/>
    <w:rsid w:val="000061B1"/>
    <w:rsid w:val="00006458"/>
    <w:rsid w:val="0000657F"/>
    <w:rsid w:val="0000659E"/>
    <w:rsid w:val="00006819"/>
    <w:rsid w:val="00007048"/>
    <w:rsid w:val="000107F1"/>
    <w:rsid w:val="00010838"/>
    <w:rsid w:val="00010BCA"/>
    <w:rsid w:val="00010E6F"/>
    <w:rsid w:val="00010EE8"/>
    <w:rsid w:val="00011892"/>
    <w:rsid w:val="00011A7B"/>
    <w:rsid w:val="0001235A"/>
    <w:rsid w:val="000123FD"/>
    <w:rsid w:val="000128EA"/>
    <w:rsid w:val="00012C69"/>
    <w:rsid w:val="0001411B"/>
    <w:rsid w:val="00014338"/>
    <w:rsid w:val="00014707"/>
    <w:rsid w:val="00014CFB"/>
    <w:rsid w:val="00014E28"/>
    <w:rsid w:val="00015572"/>
    <w:rsid w:val="00015BE5"/>
    <w:rsid w:val="00015FB6"/>
    <w:rsid w:val="00016230"/>
    <w:rsid w:val="000166B0"/>
    <w:rsid w:val="00016F45"/>
    <w:rsid w:val="00017519"/>
    <w:rsid w:val="0002081B"/>
    <w:rsid w:val="000216D8"/>
    <w:rsid w:val="000217C1"/>
    <w:rsid w:val="00021BD1"/>
    <w:rsid w:val="00022D96"/>
    <w:rsid w:val="000237F5"/>
    <w:rsid w:val="00023811"/>
    <w:rsid w:val="000242D0"/>
    <w:rsid w:val="0002509A"/>
    <w:rsid w:val="00025906"/>
    <w:rsid w:val="000264B8"/>
    <w:rsid w:val="00026524"/>
    <w:rsid w:val="00026B92"/>
    <w:rsid w:val="00026E19"/>
    <w:rsid w:val="0002725A"/>
    <w:rsid w:val="00030E8F"/>
    <w:rsid w:val="00031BBC"/>
    <w:rsid w:val="00031F6C"/>
    <w:rsid w:val="00032484"/>
    <w:rsid w:val="000324FE"/>
    <w:rsid w:val="00032B44"/>
    <w:rsid w:val="00033086"/>
    <w:rsid w:val="0003373E"/>
    <w:rsid w:val="00034170"/>
    <w:rsid w:val="00034988"/>
    <w:rsid w:val="00035165"/>
    <w:rsid w:val="00035AE7"/>
    <w:rsid w:val="00036434"/>
    <w:rsid w:val="00037B93"/>
    <w:rsid w:val="00037E27"/>
    <w:rsid w:val="000400B5"/>
    <w:rsid w:val="00040815"/>
    <w:rsid w:val="0004090F"/>
    <w:rsid w:val="00040D6B"/>
    <w:rsid w:val="000411C3"/>
    <w:rsid w:val="000413C2"/>
    <w:rsid w:val="00041D0D"/>
    <w:rsid w:val="000423D8"/>
    <w:rsid w:val="0004293D"/>
    <w:rsid w:val="00042DC9"/>
    <w:rsid w:val="0004393B"/>
    <w:rsid w:val="000440AA"/>
    <w:rsid w:val="000442D9"/>
    <w:rsid w:val="000448DF"/>
    <w:rsid w:val="00044FC9"/>
    <w:rsid w:val="0004578A"/>
    <w:rsid w:val="00046074"/>
    <w:rsid w:val="000463F2"/>
    <w:rsid w:val="000464D0"/>
    <w:rsid w:val="000464DB"/>
    <w:rsid w:val="0004705F"/>
    <w:rsid w:val="00047111"/>
    <w:rsid w:val="00047240"/>
    <w:rsid w:val="0004750B"/>
    <w:rsid w:val="0004759D"/>
    <w:rsid w:val="000500B0"/>
    <w:rsid w:val="000504DB"/>
    <w:rsid w:val="000507D8"/>
    <w:rsid w:val="000508E4"/>
    <w:rsid w:val="00050924"/>
    <w:rsid w:val="00050F2C"/>
    <w:rsid w:val="00051288"/>
    <w:rsid w:val="00051930"/>
    <w:rsid w:val="00051F1D"/>
    <w:rsid w:val="00053255"/>
    <w:rsid w:val="00053296"/>
    <w:rsid w:val="00053848"/>
    <w:rsid w:val="00054262"/>
    <w:rsid w:val="000545A1"/>
    <w:rsid w:val="000547B4"/>
    <w:rsid w:val="000547FC"/>
    <w:rsid w:val="00054C8C"/>
    <w:rsid w:val="00055C59"/>
    <w:rsid w:val="00055FD4"/>
    <w:rsid w:val="00056755"/>
    <w:rsid w:val="00056C40"/>
    <w:rsid w:val="00057091"/>
    <w:rsid w:val="00057453"/>
    <w:rsid w:val="0005765F"/>
    <w:rsid w:val="00057F24"/>
    <w:rsid w:val="00060214"/>
    <w:rsid w:val="00060448"/>
    <w:rsid w:val="000609CB"/>
    <w:rsid w:val="00060A68"/>
    <w:rsid w:val="00060E17"/>
    <w:rsid w:val="00060F45"/>
    <w:rsid w:val="00060F78"/>
    <w:rsid w:val="0006103D"/>
    <w:rsid w:val="0006119B"/>
    <w:rsid w:val="00061B60"/>
    <w:rsid w:val="00061C7B"/>
    <w:rsid w:val="00061E88"/>
    <w:rsid w:val="00061E9F"/>
    <w:rsid w:val="00061F80"/>
    <w:rsid w:val="00062C38"/>
    <w:rsid w:val="00063A02"/>
    <w:rsid w:val="00063A62"/>
    <w:rsid w:val="00063BD8"/>
    <w:rsid w:val="00063CC5"/>
    <w:rsid w:val="00064374"/>
    <w:rsid w:val="00064402"/>
    <w:rsid w:val="00065060"/>
    <w:rsid w:val="00065473"/>
    <w:rsid w:val="00065510"/>
    <w:rsid w:val="000657F4"/>
    <w:rsid w:val="00065E0C"/>
    <w:rsid w:val="00066934"/>
    <w:rsid w:val="00066BEB"/>
    <w:rsid w:val="00066DEF"/>
    <w:rsid w:val="00066FA2"/>
    <w:rsid w:val="00066FE6"/>
    <w:rsid w:val="0006705D"/>
    <w:rsid w:val="00067535"/>
    <w:rsid w:val="00067998"/>
    <w:rsid w:val="00070BA3"/>
    <w:rsid w:val="00071657"/>
    <w:rsid w:val="00071868"/>
    <w:rsid w:val="000719E1"/>
    <w:rsid w:val="00071FD2"/>
    <w:rsid w:val="00072190"/>
    <w:rsid w:val="0007229C"/>
    <w:rsid w:val="0007248C"/>
    <w:rsid w:val="00072683"/>
    <w:rsid w:val="000733EA"/>
    <w:rsid w:val="00073523"/>
    <w:rsid w:val="0007362E"/>
    <w:rsid w:val="0007369C"/>
    <w:rsid w:val="00073B2A"/>
    <w:rsid w:val="00073F45"/>
    <w:rsid w:val="000745C0"/>
    <w:rsid w:val="00074C31"/>
    <w:rsid w:val="000752DF"/>
    <w:rsid w:val="00075567"/>
    <w:rsid w:val="00075991"/>
    <w:rsid w:val="00075DA7"/>
    <w:rsid w:val="00075FCD"/>
    <w:rsid w:val="000762C5"/>
    <w:rsid w:val="000770C8"/>
    <w:rsid w:val="0007748F"/>
    <w:rsid w:val="00077555"/>
    <w:rsid w:val="0008073A"/>
    <w:rsid w:val="00080A64"/>
    <w:rsid w:val="00081444"/>
    <w:rsid w:val="00081593"/>
    <w:rsid w:val="0008389B"/>
    <w:rsid w:val="00083FB3"/>
    <w:rsid w:val="0008429D"/>
    <w:rsid w:val="00084EDE"/>
    <w:rsid w:val="000858B9"/>
    <w:rsid w:val="000872DE"/>
    <w:rsid w:val="00087532"/>
    <w:rsid w:val="00090085"/>
    <w:rsid w:val="00090B6C"/>
    <w:rsid w:val="00090C69"/>
    <w:rsid w:val="00090CAA"/>
    <w:rsid w:val="000915DD"/>
    <w:rsid w:val="00091830"/>
    <w:rsid w:val="0009444D"/>
    <w:rsid w:val="000946C5"/>
    <w:rsid w:val="00094D8D"/>
    <w:rsid w:val="00094DAD"/>
    <w:rsid w:val="00094F69"/>
    <w:rsid w:val="000959A7"/>
    <w:rsid w:val="000976F0"/>
    <w:rsid w:val="00097790"/>
    <w:rsid w:val="00097B87"/>
    <w:rsid w:val="000A0891"/>
    <w:rsid w:val="000A0E88"/>
    <w:rsid w:val="000A152D"/>
    <w:rsid w:val="000A1813"/>
    <w:rsid w:val="000A207E"/>
    <w:rsid w:val="000A2278"/>
    <w:rsid w:val="000A27FE"/>
    <w:rsid w:val="000A2ADF"/>
    <w:rsid w:val="000A2DB6"/>
    <w:rsid w:val="000A39DC"/>
    <w:rsid w:val="000A3A14"/>
    <w:rsid w:val="000A3DDA"/>
    <w:rsid w:val="000A41C2"/>
    <w:rsid w:val="000A4D0D"/>
    <w:rsid w:val="000A4FF7"/>
    <w:rsid w:val="000A6C08"/>
    <w:rsid w:val="000A71EA"/>
    <w:rsid w:val="000B04CC"/>
    <w:rsid w:val="000B1CDC"/>
    <w:rsid w:val="000B2111"/>
    <w:rsid w:val="000B252E"/>
    <w:rsid w:val="000B26E7"/>
    <w:rsid w:val="000B2A5B"/>
    <w:rsid w:val="000B3787"/>
    <w:rsid w:val="000B3FCC"/>
    <w:rsid w:val="000B4591"/>
    <w:rsid w:val="000B49B7"/>
    <w:rsid w:val="000B4CB2"/>
    <w:rsid w:val="000B4DB7"/>
    <w:rsid w:val="000B5884"/>
    <w:rsid w:val="000B602B"/>
    <w:rsid w:val="000B6415"/>
    <w:rsid w:val="000B73EE"/>
    <w:rsid w:val="000C0484"/>
    <w:rsid w:val="000C050C"/>
    <w:rsid w:val="000C0F4B"/>
    <w:rsid w:val="000C13AE"/>
    <w:rsid w:val="000C183A"/>
    <w:rsid w:val="000C1958"/>
    <w:rsid w:val="000C19C3"/>
    <w:rsid w:val="000C226C"/>
    <w:rsid w:val="000C259D"/>
    <w:rsid w:val="000C26F1"/>
    <w:rsid w:val="000C2F2B"/>
    <w:rsid w:val="000C32EC"/>
    <w:rsid w:val="000C34ED"/>
    <w:rsid w:val="000C3A27"/>
    <w:rsid w:val="000C3AFA"/>
    <w:rsid w:val="000C3C0F"/>
    <w:rsid w:val="000C3C3D"/>
    <w:rsid w:val="000C3CA7"/>
    <w:rsid w:val="000C3FC8"/>
    <w:rsid w:val="000C540A"/>
    <w:rsid w:val="000C5680"/>
    <w:rsid w:val="000C5A3E"/>
    <w:rsid w:val="000C6C31"/>
    <w:rsid w:val="000C6C50"/>
    <w:rsid w:val="000C6D00"/>
    <w:rsid w:val="000C70F4"/>
    <w:rsid w:val="000C716F"/>
    <w:rsid w:val="000C72FA"/>
    <w:rsid w:val="000C746A"/>
    <w:rsid w:val="000C752A"/>
    <w:rsid w:val="000C7B51"/>
    <w:rsid w:val="000C7E73"/>
    <w:rsid w:val="000D017B"/>
    <w:rsid w:val="000D0CD7"/>
    <w:rsid w:val="000D1598"/>
    <w:rsid w:val="000D1DBF"/>
    <w:rsid w:val="000D1F5C"/>
    <w:rsid w:val="000D3810"/>
    <w:rsid w:val="000D3E97"/>
    <w:rsid w:val="000D4077"/>
    <w:rsid w:val="000D432F"/>
    <w:rsid w:val="000D4659"/>
    <w:rsid w:val="000D4D52"/>
    <w:rsid w:val="000D4E6C"/>
    <w:rsid w:val="000D5266"/>
    <w:rsid w:val="000D5400"/>
    <w:rsid w:val="000D5696"/>
    <w:rsid w:val="000D581F"/>
    <w:rsid w:val="000D72CF"/>
    <w:rsid w:val="000D7773"/>
    <w:rsid w:val="000D7B61"/>
    <w:rsid w:val="000E0793"/>
    <w:rsid w:val="000E0B0D"/>
    <w:rsid w:val="000E0B8D"/>
    <w:rsid w:val="000E0EE7"/>
    <w:rsid w:val="000E1A7C"/>
    <w:rsid w:val="000E1C1D"/>
    <w:rsid w:val="000E2303"/>
    <w:rsid w:val="000E234E"/>
    <w:rsid w:val="000E2B05"/>
    <w:rsid w:val="000E2B79"/>
    <w:rsid w:val="000E2C46"/>
    <w:rsid w:val="000E323E"/>
    <w:rsid w:val="000E32AF"/>
    <w:rsid w:val="000E350F"/>
    <w:rsid w:val="000E3C2B"/>
    <w:rsid w:val="000E4375"/>
    <w:rsid w:val="000E4626"/>
    <w:rsid w:val="000E46B3"/>
    <w:rsid w:val="000E4798"/>
    <w:rsid w:val="000E4FA1"/>
    <w:rsid w:val="000E5039"/>
    <w:rsid w:val="000E5CD7"/>
    <w:rsid w:val="000E6326"/>
    <w:rsid w:val="000E6782"/>
    <w:rsid w:val="000E6A4D"/>
    <w:rsid w:val="000E6CE5"/>
    <w:rsid w:val="000E6D96"/>
    <w:rsid w:val="000E7A4E"/>
    <w:rsid w:val="000E7B8D"/>
    <w:rsid w:val="000E7F9F"/>
    <w:rsid w:val="000F01AA"/>
    <w:rsid w:val="000F020D"/>
    <w:rsid w:val="000F0557"/>
    <w:rsid w:val="000F070C"/>
    <w:rsid w:val="000F098E"/>
    <w:rsid w:val="000F10AF"/>
    <w:rsid w:val="000F2097"/>
    <w:rsid w:val="000F283F"/>
    <w:rsid w:val="000F2A9E"/>
    <w:rsid w:val="000F2E1F"/>
    <w:rsid w:val="000F3BB8"/>
    <w:rsid w:val="000F3C2E"/>
    <w:rsid w:val="000F3F7E"/>
    <w:rsid w:val="000F439A"/>
    <w:rsid w:val="000F4DC9"/>
    <w:rsid w:val="000F52EC"/>
    <w:rsid w:val="000F5443"/>
    <w:rsid w:val="000F5DE1"/>
    <w:rsid w:val="000F6089"/>
    <w:rsid w:val="000F6196"/>
    <w:rsid w:val="000F61FC"/>
    <w:rsid w:val="000F68A6"/>
    <w:rsid w:val="000F6CE0"/>
    <w:rsid w:val="000F6D62"/>
    <w:rsid w:val="000F7419"/>
    <w:rsid w:val="000F78B3"/>
    <w:rsid w:val="000F7B01"/>
    <w:rsid w:val="000F7C32"/>
    <w:rsid w:val="00100358"/>
    <w:rsid w:val="00100AAD"/>
    <w:rsid w:val="00101839"/>
    <w:rsid w:val="00101848"/>
    <w:rsid w:val="00101A72"/>
    <w:rsid w:val="0010230B"/>
    <w:rsid w:val="00102580"/>
    <w:rsid w:val="00102CDF"/>
    <w:rsid w:val="001030EC"/>
    <w:rsid w:val="00103771"/>
    <w:rsid w:val="001038D5"/>
    <w:rsid w:val="00103C22"/>
    <w:rsid w:val="00103D2F"/>
    <w:rsid w:val="00104454"/>
    <w:rsid w:val="00104471"/>
    <w:rsid w:val="001047C9"/>
    <w:rsid w:val="001049C6"/>
    <w:rsid w:val="0010502A"/>
    <w:rsid w:val="00105064"/>
    <w:rsid w:val="00105255"/>
    <w:rsid w:val="00105A40"/>
    <w:rsid w:val="001070DC"/>
    <w:rsid w:val="001108CD"/>
    <w:rsid w:val="00111669"/>
    <w:rsid w:val="00112A25"/>
    <w:rsid w:val="00112CDF"/>
    <w:rsid w:val="00113C2B"/>
    <w:rsid w:val="00114242"/>
    <w:rsid w:val="00114AF8"/>
    <w:rsid w:val="001169D6"/>
    <w:rsid w:val="00116A18"/>
    <w:rsid w:val="00116AF1"/>
    <w:rsid w:val="00116EAE"/>
    <w:rsid w:val="00117399"/>
    <w:rsid w:val="0011789C"/>
    <w:rsid w:val="0012021B"/>
    <w:rsid w:val="00120338"/>
    <w:rsid w:val="00120603"/>
    <w:rsid w:val="00120BBB"/>
    <w:rsid w:val="001219AD"/>
    <w:rsid w:val="00122A37"/>
    <w:rsid w:val="00122AA2"/>
    <w:rsid w:val="00122BF8"/>
    <w:rsid w:val="00122F9E"/>
    <w:rsid w:val="00123ACD"/>
    <w:rsid w:val="00124185"/>
    <w:rsid w:val="001241C1"/>
    <w:rsid w:val="00126874"/>
    <w:rsid w:val="00126A6D"/>
    <w:rsid w:val="00126CD5"/>
    <w:rsid w:val="00126E22"/>
    <w:rsid w:val="001271C3"/>
    <w:rsid w:val="00127CFB"/>
    <w:rsid w:val="00130009"/>
    <w:rsid w:val="001316C6"/>
    <w:rsid w:val="00131C05"/>
    <w:rsid w:val="00132C9B"/>
    <w:rsid w:val="00132D98"/>
    <w:rsid w:val="00133AA1"/>
    <w:rsid w:val="0013474F"/>
    <w:rsid w:val="00134C99"/>
    <w:rsid w:val="00134DF8"/>
    <w:rsid w:val="001355EF"/>
    <w:rsid w:val="00136019"/>
    <w:rsid w:val="001370B2"/>
    <w:rsid w:val="0013752B"/>
    <w:rsid w:val="001376C5"/>
    <w:rsid w:val="00137B81"/>
    <w:rsid w:val="00137EAA"/>
    <w:rsid w:val="0014063B"/>
    <w:rsid w:val="00140A9D"/>
    <w:rsid w:val="00140AFC"/>
    <w:rsid w:val="00140B68"/>
    <w:rsid w:val="00142184"/>
    <w:rsid w:val="0014295D"/>
    <w:rsid w:val="00142EAC"/>
    <w:rsid w:val="001430BA"/>
    <w:rsid w:val="00143869"/>
    <w:rsid w:val="00143DE7"/>
    <w:rsid w:val="00143E59"/>
    <w:rsid w:val="001444C5"/>
    <w:rsid w:val="00144B87"/>
    <w:rsid w:val="0014537D"/>
    <w:rsid w:val="0014545C"/>
    <w:rsid w:val="00145484"/>
    <w:rsid w:val="0014600D"/>
    <w:rsid w:val="00146505"/>
    <w:rsid w:val="0015004D"/>
    <w:rsid w:val="0015015F"/>
    <w:rsid w:val="00150648"/>
    <w:rsid w:val="00150AEC"/>
    <w:rsid w:val="00150B31"/>
    <w:rsid w:val="00150B3B"/>
    <w:rsid w:val="00150BF9"/>
    <w:rsid w:val="00150F8F"/>
    <w:rsid w:val="00151D44"/>
    <w:rsid w:val="001524A5"/>
    <w:rsid w:val="00152584"/>
    <w:rsid w:val="001533FC"/>
    <w:rsid w:val="001535C2"/>
    <w:rsid w:val="001538EC"/>
    <w:rsid w:val="00153CD4"/>
    <w:rsid w:val="001543C6"/>
    <w:rsid w:val="00154497"/>
    <w:rsid w:val="0015488F"/>
    <w:rsid w:val="00155209"/>
    <w:rsid w:val="001556CE"/>
    <w:rsid w:val="00155B96"/>
    <w:rsid w:val="0015615F"/>
    <w:rsid w:val="0015653B"/>
    <w:rsid w:val="00156E14"/>
    <w:rsid w:val="0015701B"/>
    <w:rsid w:val="001575FC"/>
    <w:rsid w:val="00160501"/>
    <w:rsid w:val="001608AA"/>
    <w:rsid w:val="001616E9"/>
    <w:rsid w:val="00161A78"/>
    <w:rsid w:val="00162BA1"/>
    <w:rsid w:val="00162BE7"/>
    <w:rsid w:val="001630B6"/>
    <w:rsid w:val="00163551"/>
    <w:rsid w:val="0016371B"/>
    <w:rsid w:val="00163DD8"/>
    <w:rsid w:val="00163F54"/>
    <w:rsid w:val="00164205"/>
    <w:rsid w:val="00164B42"/>
    <w:rsid w:val="00165371"/>
    <w:rsid w:val="0016570E"/>
    <w:rsid w:val="00165AE6"/>
    <w:rsid w:val="001664F3"/>
    <w:rsid w:val="001665F1"/>
    <w:rsid w:val="00166B3F"/>
    <w:rsid w:val="00166C27"/>
    <w:rsid w:val="00167B84"/>
    <w:rsid w:val="00167C16"/>
    <w:rsid w:val="0017040E"/>
    <w:rsid w:val="001705BB"/>
    <w:rsid w:val="00170A01"/>
    <w:rsid w:val="00170E3D"/>
    <w:rsid w:val="001714C4"/>
    <w:rsid w:val="0017218F"/>
    <w:rsid w:val="00172414"/>
    <w:rsid w:val="00172417"/>
    <w:rsid w:val="00172791"/>
    <w:rsid w:val="00173098"/>
    <w:rsid w:val="0017403B"/>
    <w:rsid w:val="0017452D"/>
    <w:rsid w:val="00174CFE"/>
    <w:rsid w:val="0017542A"/>
    <w:rsid w:val="00175550"/>
    <w:rsid w:val="001756BB"/>
    <w:rsid w:val="001758A5"/>
    <w:rsid w:val="00175E6B"/>
    <w:rsid w:val="00175F2B"/>
    <w:rsid w:val="001766A1"/>
    <w:rsid w:val="0017680A"/>
    <w:rsid w:val="00176BAC"/>
    <w:rsid w:val="00177053"/>
    <w:rsid w:val="001808DE"/>
    <w:rsid w:val="00180D8A"/>
    <w:rsid w:val="00180F4B"/>
    <w:rsid w:val="00181478"/>
    <w:rsid w:val="001819D1"/>
    <w:rsid w:val="001829FD"/>
    <w:rsid w:val="00182A3C"/>
    <w:rsid w:val="00182FBC"/>
    <w:rsid w:val="00182FFB"/>
    <w:rsid w:val="0018371D"/>
    <w:rsid w:val="001838DE"/>
    <w:rsid w:val="001842E2"/>
    <w:rsid w:val="00184E16"/>
    <w:rsid w:val="001851EB"/>
    <w:rsid w:val="00185ABA"/>
    <w:rsid w:val="0018637A"/>
    <w:rsid w:val="0018667D"/>
    <w:rsid w:val="00186B93"/>
    <w:rsid w:val="00186FE2"/>
    <w:rsid w:val="00187842"/>
    <w:rsid w:val="00187C02"/>
    <w:rsid w:val="00187C26"/>
    <w:rsid w:val="00187CAD"/>
    <w:rsid w:val="00187D54"/>
    <w:rsid w:val="001903E3"/>
    <w:rsid w:val="001916FC"/>
    <w:rsid w:val="00191BFF"/>
    <w:rsid w:val="00191C2C"/>
    <w:rsid w:val="00191FF1"/>
    <w:rsid w:val="0019212D"/>
    <w:rsid w:val="0019234F"/>
    <w:rsid w:val="00192B35"/>
    <w:rsid w:val="00192B8F"/>
    <w:rsid w:val="00192CE5"/>
    <w:rsid w:val="001941A3"/>
    <w:rsid w:val="00194CAA"/>
    <w:rsid w:val="00195312"/>
    <w:rsid w:val="0019585D"/>
    <w:rsid w:val="001963EA"/>
    <w:rsid w:val="00196658"/>
    <w:rsid w:val="00196942"/>
    <w:rsid w:val="0019698B"/>
    <w:rsid w:val="00196ADC"/>
    <w:rsid w:val="00196C75"/>
    <w:rsid w:val="00196F7E"/>
    <w:rsid w:val="0019782B"/>
    <w:rsid w:val="001A0402"/>
    <w:rsid w:val="001A0D4A"/>
    <w:rsid w:val="001A1E09"/>
    <w:rsid w:val="001A2849"/>
    <w:rsid w:val="001A2AF6"/>
    <w:rsid w:val="001A30A8"/>
    <w:rsid w:val="001A33A1"/>
    <w:rsid w:val="001A39F8"/>
    <w:rsid w:val="001A3D4A"/>
    <w:rsid w:val="001A4177"/>
    <w:rsid w:val="001A4CD1"/>
    <w:rsid w:val="001A53F3"/>
    <w:rsid w:val="001A5692"/>
    <w:rsid w:val="001A63B7"/>
    <w:rsid w:val="001A7416"/>
    <w:rsid w:val="001A79B3"/>
    <w:rsid w:val="001A7A0A"/>
    <w:rsid w:val="001A7C26"/>
    <w:rsid w:val="001A7F77"/>
    <w:rsid w:val="001B0446"/>
    <w:rsid w:val="001B0866"/>
    <w:rsid w:val="001B0D5E"/>
    <w:rsid w:val="001B161F"/>
    <w:rsid w:val="001B180F"/>
    <w:rsid w:val="001B19C1"/>
    <w:rsid w:val="001B235C"/>
    <w:rsid w:val="001B24B3"/>
    <w:rsid w:val="001B25E9"/>
    <w:rsid w:val="001B2972"/>
    <w:rsid w:val="001B2B65"/>
    <w:rsid w:val="001B2B72"/>
    <w:rsid w:val="001B3BB8"/>
    <w:rsid w:val="001B3ECB"/>
    <w:rsid w:val="001B3F17"/>
    <w:rsid w:val="001B3FA9"/>
    <w:rsid w:val="001B4349"/>
    <w:rsid w:val="001B5004"/>
    <w:rsid w:val="001B52E3"/>
    <w:rsid w:val="001B602F"/>
    <w:rsid w:val="001B6B9A"/>
    <w:rsid w:val="001B6D2F"/>
    <w:rsid w:val="001B6F65"/>
    <w:rsid w:val="001B7689"/>
    <w:rsid w:val="001B7902"/>
    <w:rsid w:val="001C0FD6"/>
    <w:rsid w:val="001C1A30"/>
    <w:rsid w:val="001C1A46"/>
    <w:rsid w:val="001C1C9E"/>
    <w:rsid w:val="001C2153"/>
    <w:rsid w:val="001C2964"/>
    <w:rsid w:val="001C2BE3"/>
    <w:rsid w:val="001C2FFA"/>
    <w:rsid w:val="001C3398"/>
    <w:rsid w:val="001C3540"/>
    <w:rsid w:val="001C39EF"/>
    <w:rsid w:val="001C3D01"/>
    <w:rsid w:val="001C4048"/>
    <w:rsid w:val="001C411F"/>
    <w:rsid w:val="001C4F13"/>
    <w:rsid w:val="001C57F6"/>
    <w:rsid w:val="001C5C6B"/>
    <w:rsid w:val="001C7329"/>
    <w:rsid w:val="001C7421"/>
    <w:rsid w:val="001C789F"/>
    <w:rsid w:val="001C7B00"/>
    <w:rsid w:val="001D03C2"/>
    <w:rsid w:val="001D04C8"/>
    <w:rsid w:val="001D0811"/>
    <w:rsid w:val="001D2CE2"/>
    <w:rsid w:val="001D3A3B"/>
    <w:rsid w:val="001D3A90"/>
    <w:rsid w:val="001D3AB0"/>
    <w:rsid w:val="001D3BCE"/>
    <w:rsid w:val="001D3E4E"/>
    <w:rsid w:val="001D41F2"/>
    <w:rsid w:val="001D4928"/>
    <w:rsid w:val="001D503D"/>
    <w:rsid w:val="001D53E1"/>
    <w:rsid w:val="001D6087"/>
    <w:rsid w:val="001D61BF"/>
    <w:rsid w:val="001D64F6"/>
    <w:rsid w:val="001D674C"/>
    <w:rsid w:val="001D6863"/>
    <w:rsid w:val="001D6E16"/>
    <w:rsid w:val="001D70D0"/>
    <w:rsid w:val="001D728F"/>
    <w:rsid w:val="001D74E1"/>
    <w:rsid w:val="001D7796"/>
    <w:rsid w:val="001D7B11"/>
    <w:rsid w:val="001E01BC"/>
    <w:rsid w:val="001E07F5"/>
    <w:rsid w:val="001E0D0E"/>
    <w:rsid w:val="001E1367"/>
    <w:rsid w:val="001E228A"/>
    <w:rsid w:val="001E248B"/>
    <w:rsid w:val="001E2636"/>
    <w:rsid w:val="001E26E9"/>
    <w:rsid w:val="001E2FFF"/>
    <w:rsid w:val="001E359D"/>
    <w:rsid w:val="001E35B5"/>
    <w:rsid w:val="001E39C6"/>
    <w:rsid w:val="001E3A13"/>
    <w:rsid w:val="001E3D8C"/>
    <w:rsid w:val="001E43CE"/>
    <w:rsid w:val="001E496D"/>
    <w:rsid w:val="001E4E37"/>
    <w:rsid w:val="001E4F7A"/>
    <w:rsid w:val="001E5327"/>
    <w:rsid w:val="001E54A7"/>
    <w:rsid w:val="001E5A71"/>
    <w:rsid w:val="001E5FF3"/>
    <w:rsid w:val="001E6170"/>
    <w:rsid w:val="001E64DA"/>
    <w:rsid w:val="001E678E"/>
    <w:rsid w:val="001E68F9"/>
    <w:rsid w:val="001E69E4"/>
    <w:rsid w:val="001E6EC3"/>
    <w:rsid w:val="001E700B"/>
    <w:rsid w:val="001E709D"/>
    <w:rsid w:val="001E70A2"/>
    <w:rsid w:val="001E72BA"/>
    <w:rsid w:val="001E7492"/>
    <w:rsid w:val="001F107F"/>
    <w:rsid w:val="001F1643"/>
    <w:rsid w:val="001F21D9"/>
    <w:rsid w:val="001F2C71"/>
    <w:rsid w:val="001F2CE3"/>
    <w:rsid w:val="001F3AA9"/>
    <w:rsid w:val="001F3F53"/>
    <w:rsid w:val="001F4FAF"/>
    <w:rsid w:val="001F5112"/>
    <w:rsid w:val="001F5914"/>
    <w:rsid w:val="001F5B41"/>
    <w:rsid w:val="001F6198"/>
    <w:rsid w:val="001F61FE"/>
    <w:rsid w:val="001F6270"/>
    <w:rsid w:val="001F6B19"/>
    <w:rsid w:val="001F6C95"/>
    <w:rsid w:val="001F6CB3"/>
    <w:rsid w:val="001F7555"/>
    <w:rsid w:val="001F76A9"/>
    <w:rsid w:val="001F79B7"/>
    <w:rsid w:val="002009EE"/>
    <w:rsid w:val="0020127F"/>
    <w:rsid w:val="002013C2"/>
    <w:rsid w:val="00201DFF"/>
    <w:rsid w:val="002023B4"/>
    <w:rsid w:val="002025AD"/>
    <w:rsid w:val="00202BB6"/>
    <w:rsid w:val="002035D8"/>
    <w:rsid w:val="0020364F"/>
    <w:rsid w:val="002037F5"/>
    <w:rsid w:val="00203DEF"/>
    <w:rsid w:val="00205357"/>
    <w:rsid w:val="0020538B"/>
    <w:rsid w:val="00205C7A"/>
    <w:rsid w:val="00206C94"/>
    <w:rsid w:val="00207AA9"/>
    <w:rsid w:val="00210460"/>
    <w:rsid w:val="002106C5"/>
    <w:rsid w:val="002109FE"/>
    <w:rsid w:val="00210E8F"/>
    <w:rsid w:val="00211917"/>
    <w:rsid w:val="00211CAD"/>
    <w:rsid w:val="00211D7D"/>
    <w:rsid w:val="00211E52"/>
    <w:rsid w:val="00212CD0"/>
    <w:rsid w:val="002135BC"/>
    <w:rsid w:val="002135FF"/>
    <w:rsid w:val="00214609"/>
    <w:rsid w:val="002146F1"/>
    <w:rsid w:val="002148FF"/>
    <w:rsid w:val="00214AA4"/>
    <w:rsid w:val="002152E3"/>
    <w:rsid w:val="002155B7"/>
    <w:rsid w:val="00215F11"/>
    <w:rsid w:val="002164A8"/>
    <w:rsid w:val="002168B0"/>
    <w:rsid w:val="00216F30"/>
    <w:rsid w:val="00217422"/>
    <w:rsid w:val="00220C00"/>
    <w:rsid w:val="00220CFE"/>
    <w:rsid w:val="002214AF"/>
    <w:rsid w:val="002215C2"/>
    <w:rsid w:val="00221D2A"/>
    <w:rsid w:val="00221F09"/>
    <w:rsid w:val="0022231B"/>
    <w:rsid w:val="00222909"/>
    <w:rsid w:val="00222AD5"/>
    <w:rsid w:val="00222B4C"/>
    <w:rsid w:val="00222B5C"/>
    <w:rsid w:val="00222FBE"/>
    <w:rsid w:val="00223293"/>
    <w:rsid w:val="0022437D"/>
    <w:rsid w:val="00224662"/>
    <w:rsid w:val="00225064"/>
    <w:rsid w:val="002250E8"/>
    <w:rsid w:val="00225933"/>
    <w:rsid w:val="00225FFE"/>
    <w:rsid w:val="002262BA"/>
    <w:rsid w:val="00226538"/>
    <w:rsid w:val="0022715A"/>
    <w:rsid w:val="00227181"/>
    <w:rsid w:val="002271C3"/>
    <w:rsid w:val="00227431"/>
    <w:rsid w:val="002274D3"/>
    <w:rsid w:val="002276CB"/>
    <w:rsid w:val="002276FE"/>
    <w:rsid w:val="00227FDB"/>
    <w:rsid w:val="00230047"/>
    <w:rsid w:val="002301B9"/>
    <w:rsid w:val="00230463"/>
    <w:rsid w:val="00230F5E"/>
    <w:rsid w:val="00232B1B"/>
    <w:rsid w:val="00233603"/>
    <w:rsid w:val="00233EEF"/>
    <w:rsid w:val="00234755"/>
    <w:rsid w:val="00234E84"/>
    <w:rsid w:val="002357C8"/>
    <w:rsid w:val="00235D3A"/>
    <w:rsid w:val="00236008"/>
    <w:rsid w:val="0023658B"/>
    <w:rsid w:val="00236950"/>
    <w:rsid w:val="00236B84"/>
    <w:rsid w:val="00236F85"/>
    <w:rsid w:val="00236FF9"/>
    <w:rsid w:val="00237987"/>
    <w:rsid w:val="00240089"/>
    <w:rsid w:val="00240995"/>
    <w:rsid w:val="00240BE3"/>
    <w:rsid w:val="00240F9B"/>
    <w:rsid w:val="002410B6"/>
    <w:rsid w:val="00241392"/>
    <w:rsid w:val="0024168D"/>
    <w:rsid w:val="002422D5"/>
    <w:rsid w:val="002422DF"/>
    <w:rsid w:val="00242FC9"/>
    <w:rsid w:val="00243B93"/>
    <w:rsid w:val="00243C8E"/>
    <w:rsid w:val="00244CC2"/>
    <w:rsid w:val="00244FD5"/>
    <w:rsid w:val="00245F04"/>
    <w:rsid w:val="0024671F"/>
    <w:rsid w:val="00246C59"/>
    <w:rsid w:val="00246D6C"/>
    <w:rsid w:val="00247614"/>
    <w:rsid w:val="002476E4"/>
    <w:rsid w:val="00247DF8"/>
    <w:rsid w:val="00247ED7"/>
    <w:rsid w:val="002504EB"/>
    <w:rsid w:val="0025146F"/>
    <w:rsid w:val="00251590"/>
    <w:rsid w:val="00251A47"/>
    <w:rsid w:val="00251B45"/>
    <w:rsid w:val="002529A9"/>
    <w:rsid w:val="00252EF2"/>
    <w:rsid w:val="00252FB8"/>
    <w:rsid w:val="0025311E"/>
    <w:rsid w:val="00254077"/>
    <w:rsid w:val="00254368"/>
    <w:rsid w:val="002545C2"/>
    <w:rsid w:val="002547D2"/>
    <w:rsid w:val="00254BB2"/>
    <w:rsid w:val="002550E9"/>
    <w:rsid w:val="00255BF9"/>
    <w:rsid w:val="00255DC3"/>
    <w:rsid w:val="00255EDB"/>
    <w:rsid w:val="00256C8B"/>
    <w:rsid w:val="0025728E"/>
    <w:rsid w:val="0025783F"/>
    <w:rsid w:val="00257869"/>
    <w:rsid w:val="00257BAD"/>
    <w:rsid w:val="00257C50"/>
    <w:rsid w:val="00257D80"/>
    <w:rsid w:val="002609CF"/>
    <w:rsid w:val="00261003"/>
    <w:rsid w:val="00261326"/>
    <w:rsid w:val="00261618"/>
    <w:rsid w:val="002622FD"/>
    <w:rsid w:val="002623CE"/>
    <w:rsid w:val="0026301B"/>
    <w:rsid w:val="00264D84"/>
    <w:rsid w:val="002650AD"/>
    <w:rsid w:val="0026574F"/>
    <w:rsid w:val="00266AAA"/>
    <w:rsid w:val="002676A6"/>
    <w:rsid w:val="00267786"/>
    <w:rsid w:val="0027051E"/>
    <w:rsid w:val="00270531"/>
    <w:rsid w:val="00271AC4"/>
    <w:rsid w:val="0027217C"/>
    <w:rsid w:val="002721C3"/>
    <w:rsid w:val="0027237A"/>
    <w:rsid w:val="002725DD"/>
    <w:rsid w:val="0027269A"/>
    <w:rsid w:val="00272FE4"/>
    <w:rsid w:val="00273752"/>
    <w:rsid w:val="00274236"/>
    <w:rsid w:val="002743F5"/>
    <w:rsid w:val="00274AAA"/>
    <w:rsid w:val="00274E2C"/>
    <w:rsid w:val="00274FAE"/>
    <w:rsid w:val="0027510F"/>
    <w:rsid w:val="002756F6"/>
    <w:rsid w:val="00276654"/>
    <w:rsid w:val="002766B9"/>
    <w:rsid w:val="00276A05"/>
    <w:rsid w:val="00276AED"/>
    <w:rsid w:val="00276CC2"/>
    <w:rsid w:val="002770B6"/>
    <w:rsid w:val="002801D5"/>
    <w:rsid w:val="002803F6"/>
    <w:rsid w:val="0028077A"/>
    <w:rsid w:val="00280C95"/>
    <w:rsid w:val="002825B2"/>
    <w:rsid w:val="0028285E"/>
    <w:rsid w:val="00282880"/>
    <w:rsid w:val="00282B4F"/>
    <w:rsid w:val="00282DB0"/>
    <w:rsid w:val="00282F92"/>
    <w:rsid w:val="00283098"/>
    <w:rsid w:val="00283381"/>
    <w:rsid w:val="002834EB"/>
    <w:rsid w:val="00283E53"/>
    <w:rsid w:val="00283ECE"/>
    <w:rsid w:val="00283FB7"/>
    <w:rsid w:val="0028466D"/>
    <w:rsid w:val="0028498F"/>
    <w:rsid w:val="00284D13"/>
    <w:rsid w:val="0028501F"/>
    <w:rsid w:val="002856C1"/>
    <w:rsid w:val="00285EE8"/>
    <w:rsid w:val="0028676E"/>
    <w:rsid w:val="0028688D"/>
    <w:rsid w:val="002873A4"/>
    <w:rsid w:val="00287B92"/>
    <w:rsid w:val="002900C6"/>
    <w:rsid w:val="00290693"/>
    <w:rsid w:val="00290872"/>
    <w:rsid w:val="002908B1"/>
    <w:rsid w:val="00291272"/>
    <w:rsid w:val="0029167B"/>
    <w:rsid w:val="00291AF5"/>
    <w:rsid w:val="00292F18"/>
    <w:rsid w:val="002941A9"/>
    <w:rsid w:val="002949F8"/>
    <w:rsid w:val="00294F8D"/>
    <w:rsid w:val="002952BF"/>
    <w:rsid w:val="0029555B"/>
    <w:rsid w:val="0029601E"/>
    <w:rsid w:val="00296CDB"/>
    <w:rsid w:val="00296DBB"/>
    <w:rsid w:val="00296FCA"/>
    <w:rsid w:val="00297774"/>
    <w:rsid w:val="00297A45"/>
    <w:rsid w:val="00297B3E"/>
    <w:rsid w:val="00297B41"/>
    <w:rsid w:val="00297BFA"/>
    <w:rsid w:val="00297D8F"/>
    <w:rsid w:val="00297E17"/>
    <w:rsid w:val="002A001D"/>
    <w:rsid w:val="002A030B"/>
    <w:rsid w:val="002A031E"/>
    <w:rsid w:val="002A0422"/>
    <w:rsid w:val="002A0BC4"/>
    <w:rsid w:val="002A1184"/>
    <w:rsid w:val="002A16AF"/>
    <w:rsid w:val="002A1BC8"/>
    <w:rsid w:val="002A1F32"/>
    <w:rsid w:val="002A2898"/>
    <w:rsid w:val="002A30AA"/>
    <w:rsid w:val="002A42E1"/>
    <w:rsid w:val="002A4467"/>
    <w:rsid w:val="002A5020"/>
    <w:rsid w:val="002A531C"/>
    <w:rsid w:val="002A5434"/>
    <w:rsid w:val="002A5A02"/>
    <w:rsid w:val="002A6EB8"/>
    <w:rsid w:val="002A7412"/>
    <w:rsid w:val="002A78F5"/>
    <w:rsid w:val="002A7BFE"/>
    <w:rsid w:val="002A7E88"/>
    <w:rsid w:val="002B1C0B"/>
    <w:rsid w:val="002B1E08"/>
    <w:rsid w:val="002B1E24"/>
    <w:rsid w:val="002B2DA2"/>
    <w:rsid w:val="002B2F76"/>
    <w:rsid w:val="002B3CD4"/>
    <w:rsid w:val="002B449D"/>
    <w:rsid w:val="002B5844"/>
    <w:rsid w:val="002B593B"/>
    <w:rsid w:val="002B6141"/>
    <w:rsid w:val="002B69E2"/>
    <w:rsid w:val="002B6B75"/>
    <w:rsid w:val="002B6BFD"/>
    <w:rsid w:val="002B770D"/>
    <w:rsid w:val="002B79F3"/>
    <w:rsid w:val="002B7D06"/>
    <w:rsid w:val="002C0FAF"/>
    <w:rsid w:val="002C154F"/>
    <w:rsid w:val="002C209A"/>
    <w:rsid w:val="002C27BC"/>
    <w:rsid w:val="002C2906"/>
    <w:rsid w:val="002C2CAE"/>
    <w:rsid w:val="002C3119"/>
    <w:rsid w:val="002C3195"/>
    <w:rsid w:val="002C3581"/>
    <w:rsid w:val="002C3582"/>
    <w:rsid w:val="002C429B"/>
    <w:rsid w:val="002C442B"/>
    <w:rsid w:val="002C45CD"/>
    <w:rsid w:val="002C47E7"/>
    <w:rsid w:val="002C47F3"/>
    <w:rsid w:val="002C4ED6"/>
    <w:rsid w:val="002C5BF8"/>
    <w:rsid w:val="002C6089"/>
    <w:rsid w:val="002C627B"/>
    <w:rsid w:val="002C666D"/>
    <w:rsid w:val="002C67FB"/>
    <w:rsid w:val="002C69E8"/>
    <w:rsid w:val="002C6A83"/>
    <w:rsid w:val="002C6CA7"/>
    <w:rsid w:val="002C6DAD"/>
    <w:rsid w:val="002C6DEB"/>
    <w:rsid w:val="002C6E51"/>
    <w:rsid w:val="002C744D"/>
    <w:rsid w:val="002C7CBC"/>
    <w:rsid w:val="002D0609"/>
    <w:rsid w:val="002D0679"/>
    <w:rsid w:val="002D0A5B"/>
    <w:rsid w:val="002D12D3"/>
    <w:rsid w:val="002D145A"/>
    <w:rsid w:val="002D23BC"/>
    <w:rsid w:val="002D2654"/>
    <w:rsid w:val="002D2732"/>
    <w:rsid w:val="002D2B22"/>
    <w:rsid w:val="002D3007"/>
    <w:rsid w:val="002D39FA"/>
    <w:rsid w:val="002D4098"/>
    <w:rsid w:val="002D465D"/>
    <w:rsid w:val="002D4ED0"/>
    <w:rsid w:val="002D51E4"/>
    <w:rsid w:val="002D6557"/>
    <w:rsid w:val="002D723D"/>
    <w:rsid w:val="002D7333"/>
    <w:rsid w:val="002D7F13"/>
    <w:rsid w:val="002E004F"/>
    <w:rsid w:val="002E0D63"/>
    <w:rsid w:val="002E0E02"/>
    <w:rsid w:val="002E14C6"/>
    <w:rsid w:val="002E15A8"/>
    <w:rsid w:val="002E1783"/>
    <w:rsid w:val="002E1A0F"/>
    <w:rsid w:val="002E2316"/>
    <w:rsid w:val="002E2986"/>
    <w:rsid w:val="002E2B6A"/>
    <w:rsid w:val="002E2D14"/>
    <w:rsid w:val="002E3C43"/>
    <w:rsid w:val="002E50C6"/>
    <w:rsid w:val="002E5264"/>
    <w:rsid w:val="002E5779"/>
    <w:rsid w:val="002E5B7F"/>
    <w:rsid w:val="002E5B8F"/>
    <w:rsid w:val="002E6067"/>
    <w:rsid w:val="002E6B03"/>
    <w:rsid w:val="002E7154"/>
    <w:rsid w:val="002E728A"/>
    <w:rsid w:val="002F005B"/>
    <w:rsid w:val="002F044A"/>
    <w:rsid w:val="002F0921"/>
    <w:rsid w:val="002F0AC9"/>
    <w:rsid w:val="002F1A9A"/>
    <w:rsid w:val="002F1CB0"/>
    <w:rsid w:val="002F1F7E"/>
    <w:rsid w:val="002F2B51"/>
    <w:rsid w:val="002F314E"/>
    <w:rsid w:val="002F31E5"/>
    <w:rsid w:val="002F34C2"/>
    <w:rsid w:val="002F3B76"/>
    <w:rsid w:val="002F4025"/>
    <w:rsid w:val="002F41DD"/>
    <w:rsid w:val="002F4C79"/>
    <w:rsid w:val="002F4F9E"/>
    <w:rsid w:val="002F50EB"/>
    <w:rsid w:val="002F6F1C"/>
    <w:rsid w:val="002F7196"/>
    <w:rsid w:val="002F71E1"/>
    <w:rsid w:val="002F76D8"/>
    <w:rsid w:val="002F79E4"/>
    <w:rsid w:val="003001A6"/>
    <w:rsid w:val="00301299"/>
    <w:rsid w:val="00301981"/>
    <w:rsid w:val="0030217A"/>
    <w:rsid w:val="00302251"/>
    <w:rsid w:val="00302280"/>
    <w:rsid w:val="003026A1"/>
    <w:rsid w:val="00302C75"/>
    <w:rsid w:val="003032F3"/>
    <w:rsid w:val="0030388A"/>
    <w:rsid w:val="00303C93"/>
    <w:rsid w:val="00303F8A"/>
    <w:rsid w:val="003042AF"/>
    <w:rsid w:val="003043AF"/>
    <w:rsid w:val="00304803"/>
    <w:rsid w:val="00304CD8"/>
    <w:rsid w:val="00304E9A"/>
    <w:rsid w:val="00305157"/>
    <w:rsid w:val="003053A8"/>
    <w:rsid w:val="00305906"/>
    <w:rsid w:val="003064B0"/>
    <w:rsid w:val="00306548"/>
    <w:rsid w:val="00306B48"/>
    <w:rsid w:val="00307435"/>
    <w:rsid w:val="003078C2"/>
    <w:rsid w:val="00307D6F"/>
    <w:rsid w:val="00307F1F"/>
    <w:rsid w:val="00310468"/>
    <w:rsid w:val="00311239"/>
    <w:rsid w:val="003113AC"/>
    <w:rsid w:val="00311775"/>
    <w:rsid w:val="00311828"/>
    <w:rsid w:val="003119BD"/>
    <w:rsid w:val="00312E27"/>
    <w:rsid w:val="003132AB"/>
    <w:rsid w:val="00313466"/>
    <w:rsid w:val="00313528"/>
    <w:rsid w:val="003141E6"/>
    <w:rsid w:val="0031444D"/>
    <w:rsid w:val="00314822"/>
    <w:rsid w:val="00315D7C"/>
    <w:rsid w:val="00316B4E"/>
    <w:rsid w:val="00316BFD"/>
    <w:rsid w:val="00316CF6"/>
    <w:rsid w:val="00317506"/>
    <w:rsid w:val="00317588"/>
    <w:rsid w:val="00317864"/>
    <w:rsid w:val="00317D3D"/>
    <w:rsid w:val="00317F15"/>
    <w:rsid w:val="00320614"/>
    <w:rsid w:val="00320EE5"/>
    <w:rsid w:val="00320F85"/>
    <w:rsid w:val="00321331"/>
    <w:rsid w:val="003214EC"/>
    <w:rsid w:val="0032172A"/>
    <w:rsid w:val="00322267"/>
    <w:rsid w:val="003228D6"/>
    <w:rsid w:val="003229A1"/>
    <w:rsid w:val="00323DBA"/>
    <w:rsid w:val="00324662"/>
    <w:rsid w:val="00324778"/>
    <w:rsid w:val="00324CBA"/>
    <w:rsid w:val="00324FFF"/>
    <w:rsid w:val="00325BC5"/>
    <w:rsid w:val="00325FF7"/>
    <w:rsid w:val="003263C9"/>
    <w:rsid w:val="00326685"/>
    <w:rsid w:val="00327230"/>
    <w:rsid w:val="0032769A"/>
    <w:rsid w:val="003278E2"/>
    <w:rsid w:val="00327CB1"/>
    <w:rsid w:val="00327D44"/>
    <w:rsid w:val="00330175"/>
    <w:rsid w:val="003304DF"/>
    <w:rsid w:val="00330970"/>
    <w:rsid w:val="00330FC3"/>
    <w:rsid w:val="00331016"/>
    <w:rsid w:val="003310C7"/>
    <w:rsid w:val="003311AC"/>
    <w:rsid w:val="003321F7"/>
    <w:rsid w:val="003323B4"/>
    <w:rsid w:val="003325CA"/>
    <w:rsid w:val="00332DC0"/>
    <w:rsid w:val="00332E78"/>
    <w:rsid w:val="00332F92"/>
    <w:rsid w:val="00333B10"/>
    <w:rsid w:val="00333BD3"/>
    <w:rsid w:val="00333D2B"/>
    <w:rsid w:val="00335068"/>
    <w:rsid w:val="00335304"/>
    <w:rsid w:val="00335423"/>
    <w:rsid w:val="00336897"/>
    <w:rsid w:val="00336A2A"/>
    <w:rsid w:val="00336B5D"/>
    <w:rsid w:val="00336BA5"/>
    <w:rsid w:val="00337986"/>
    <w:rsid w:val="00340337"/>
    <w:rsid w:val="00340A4E"/>
    <w:rsid w:val="00340B4C"/>
    <w:rsid w:val="00340DCA"/>
    <w:rsid w:val="00343787"/>
    <w:rsid w:val="00343AFC"/>
    <w:rsid w:val="00344C79"/>
    <w:rsid w:val="00345232"/>
    <w:rsid w:val="0034544C"/>
    <w:rsid w:val="00345B72"/>
    <w:rsid w:val="00345F30"/>
    <w:rsid w:val="00346773"/>
    <w:rsid w:val="00346AB8"/>
    <w:rsid w:val="00346C91"/>
    <w:rsid w:val="0034748F"/>
    <w:rsid w:val="00347AFC"/>
    <w:rsid w:val="00347D7F"/>
    <w:rsid w:val="00347E2E"/>
    <w:rsid w:val="00350647"/>
    <w:rsid w:val="00350D13"/>
    <w:rsid w:val="0035102E"/>
    <w:rsid w:val="00351137"/>
    <w:rsid w:val="00351900"/>
    <w:rsid w:val="00351FED"/>
    <w:rsid w:val="003521CC"/>
    <w:rsid w:val="00352309"/>
    <w:rsid w:val="003524A9"/>
    <w:rsid w:val="00352B34"/>
    <w:rsid w:val="00352E5E"/>
    <w:rsid w:val="003534C5"/>
    <w:rsid w:val="00353543"/>
    <w:rsid w:val="0035378E"/>
    <w:rsid w:val="00353C34"/>
    <w:rsid w:val="00353CEB"/>
    <w:rsid w:val="003544BC"/>
    <w:rsid w:val="003549C2"/>
    <w:rsid w:val="00356E47"/>
    <w:rsid w:val="00357331"/>
    <w:rsid w:val="0035769D"/>
    <w:rsid w:val="00357ADC"/>
    <w:rsid w:val="00360458"/>
    <w:rsid w:val="00360676"/>
    <w:rsid w:val="00360CA3"/>
    <w:rsid w:val="00360E61"/>
    <w:rsid w:val="00360FA1"/>
    <w:rsid w:val="003618E4"/>
    <w:rsid w:val="0036192C"/>
    <w:rsid w:val="003624D0"/>
    <w:rsid w:val="00362BC0"/>
    <w:rsid w:val="003634B1"/>
    <w:rsid w:val="00363783"/>
    <w:rsid w:val="00363E9A"/>
    <w:rsid w:val="0036453D"/>
    <w:rsid w:val="00365B07"/>
    <w:rsid w:val="00366645"/>
    <w:rsid w:val="00366BED"/>
    <w:rsid w:val="00367EA7"/>
    <w:rsid w:val="00367F46"/>
    <w:rsid w:val="0037133E"/>
    <w:rsid w:val="00371AE5"/>
    <w:rsid w:val="00371D3B"/>
    <w:rsid w:val="0037272B"/>
    <w:rsid w:val="00372A8B"/>
    <w:rsid w:val="003730AA"/>
    <w:rsid w:val="00373347"/>
    <w:rsid w:val="003740FA"/>
    <w:rsid w:val="00374413"/>
    <w:rsid w:val="003747E2"/>
    <w:rsid w:val="00374B97"/>
    <w:rsid w:val="00374D1C"/>
    <w:rsid w:val="003751AD"/>
    <w:rsid w:val="003755AE"/>
    <w:rsid w:val="00375A91"/>
    <w:rsid w:val="00376101"/>
    <w:rsid w:val="003761FD"/>
    <w:rsid w:val="00376ADA"/>
    <w:rsid w:val="00376E3A"/>
    <w:rsid w:val="00376FDE"/>
    <w:rsid w:val="00377025"/>
    <w:rsid w:val="003770FD"/>
    <w:rsid w:val="00377177"/>
    <w:rsid w:val="00377AC7"/>
    <w:rsid w:val="00377B5E"/>
    <w:rsid w:val="00380107"/>
    <w:rsid w:val="003801C3"/>
    <w:rsid w:val="00380480"/>
    <w:rsid w:val="00380549"/>
    <w:rsid w:val="003806D0"/>
    <w:rsid w:val="00380994"/>
    <w:rsid w:val="003813F8"/>
    <w:rsid w:val="00381BB0"/>
    <w:rsid w:val="00382DE3"/>
    <w:rsid w:val="00382E56"/>
    <w:rsid w:val="003838F5"/>
    <w:rsid w:val="0038594F"/>
    <w:rsid w:val="00386A20"/>
    <w:rsid w:val="00386CBA"/>
    <w:rsid w:val="0038753E"/>
    <w:rsid w:val="00387876"/>
    <w:rsid w:val="003878F7"/>
    <w:rsid w:val="00387E9C"/>
    <w:rsid w:val="00387F9D"/>
    <w:rsid w:val="00390664"/>
    <w:rsid w:val="00391120"/>
    <w:rsid w:val="00391340"/>
    <w:rsid w:val="0039168F"/>
    <w:rsid w:val="00391D25"/>
    <w:rsid w:val="003923EC"/>
    <w:rsid w:val="00392841"/>
    <w:rsid w:val="00392950"/>
    <w:rsid w:val="00392E81"/>
    <w:rsid w:val="00392F46"/>
    <w:rsid w:val="00393148"/>
    <w:rsid w:val="003938B1"/>
    <w:rsid w:val="00393D34"/>
    <w:rsid w:val="00393D50"/>
    <w:rsid w:val="00393EA2"/>
    <w:rsid w:val="0039420F"/>
    <w:rsid w:val="00395AB3"/>
    <w:rsid w:val="00395C13"/>
    <w:rsid w:val="003960CA"/>
    <w:rsid w:val="00396EB3"/>
    <w:rsid w:val="003971AF"/>
    <w:rsid w:val="003A09A2"/>
    <w:rsid w:val="003A189E"/>
    <w:rsid w:val="003A1D80"/>
    <w:rsid w:val="003A225E"/>
    <w:rsid w:val="003A24C7"/>
    <w:rsid w:val="003A2BFB"/>
    <w:rsid w:val="003A305B"/>
    <w:rsid w:val="003A30B2"/>
    <w:rsid w:val="003A370D"/>
    <w:rsid w:val="003A3A8C"/>
    <w:rsid w:val="003A3CAD"/>
    <w:rsid w:val="003A42C5"/>
    <w:rsid w:val="003A523E"/>
    <w:rsid w:val="003A580C"/>
    <w:rsid w:val="003A64C6"/>
    <w:rsid w:val="003A73B6"/>
    <w:rsid w:val="003A7518"/>
    <w:rsid w:val="003A759B"/>
    <w:rsid w:val="003A7708"/>
    <w:rsid w:val="003A7E92"/>
    <w:rsid w:val="003B034E"/>
    <w:rsid w:val="003B0776"/>
    <w:rsid w:val="003B1373"/>
    <w:rsid w:val="003B173E"/>
    <w:rsid w:val="003B1B20"/>
    <w:rsid w:val="003B1FD2"/>
    <w:rsid w:val="003B2F07"/>
    <w:rsid w:val="003B312C"/>
    <w:rsid w:val="003B3B04"/>
    <w:rsid w:val="003B3C32"/>
    <w:rsid w:val="003B3F7C"/>
    <w:rsid w:val="003B42D4"/>
    <w:rsid w:val="003B4B6D"/>
    <w:rsid w:val="003B4C85"/>
    <w:rsid w:val="003B5608"/>
    <w:rsid w:val="003B5701"/>
    <w:rsid w:val="003B5B2E"/>
    <w:rsid w:val="003B5B9F"/>
    <w:rsid w:val="003B5F01"/>
    <w:rsid w:val="003B6A3B"/>
    <w:rsid w:val="003B7081"/>
    <w:rsid w:val="003B7E84"/>
    <w:rsid w:val="003C0266"/>
    <w:rsid w:val="003C0295"/>
    <w:rsid w:val="003C0372"/>
    <w:rsid w:val="003C0DC0"/>
    <w:rsid w:val="003C11B1"/>
    <w:rsid w:val="003C19EB"/>
    <w:rsid w:val="003C1D3C"/>
    <w:rsid w:val="003C254D"/>
    <w:rsid w:val="003C2786"/>
    <w:rsid w:val="003C2BC2"/>
    <w:rsid w:val="003C2BE2"/>
    <w:rsid w:val="003C2C1C"/>
    <w:rsid w:val="003C3090"/>
    <w:rsid w:val="003C31F3"/>
    <w:rsid w:val="003C3506"/>
    <w:rsid w:val="003C35B4"/>
    <w:rsid w:val="003C38AE"/>
    <w:rsid w:val="003C3B2E"/>
    <w:rsid w:val="003C3B38"/>
    <w:rsid w:val="003C4BAE"/>
    <w:rsid w:val="003C4C4B"/>
    <w:rsid w:val="003C5957"/>
    <w:rsid w:val="003C5961"/>
    <w:rsid w:val="003C5F36"/>
    <w:rsid w:val="003C62B8"/>
    <w:rsid w:val="003C6A25"/>
    <w:rsid w:val="003C73B4"/>
    <w:rsid w:val="003C77DA"/>
    <w:rsid w:val="003D009E"/>
    <w:rsid w:val="003D06AD"/>
    <w:rsid w:val="003D0CF9"/>
    <w:rsid w:val="003D132F"/>
    <w:rsid w:val="003D207F"/>
    <w:rsid w:val="003D2090"/>
    <w:rsid w:val="003D20A7"/>
    <w:rsid w:val="003D2240"/>
    <w:rsid w:val="003D2971"/>
    <w:rsid w:val="003D2B7D"/>
    <w:rsid w:val="003D34A9"/>
    <w:rsid w:val="003D35A4"/>
    <w:rsid w:val="003D4566"/>
    <w:rsid w:val="003D4EA8"/>
    <w:rsid w:val="003D5447"/>
    <w:rsid w:val="003D54BD"/>
    <w:rsid w:val="003D571F"/>
    <w:rsid w:val="003D5BD4"/>
    <w:rsid w:val="003D6267"/>
    <w:rsid w:val="003D7653"/>
    <w:rsid w:val="003E00C5"/>
    <w:rsid w:val="003E0562"/>
    <w:rsid w:val="003E098B"/>
    <w:rsid w:val="003E0F64"/>
    <w:rsid w:val="003E10DD"/>
    <w:rsid w:val="003E1906"/>
    <w:rsid w:val="003E1A2B"/>
    <w:rsid w:val="003E1C71"/>
    <w:rsid w:val="003E1D91"/>
    <w:rsid w:val="003E211A"/>
    <w:rsid w:val="003E2A33"/>
    <w:rsid w:val="003E3179"/>
    <w:rsid w:val="003E3C76"/>
    <w:rsid w:val="003E49B4"/>
    <w:rsid w:val="003E4D5F"/>
    <w:rsid w:val="003E4F1A"/>
    <w:rsid w:val="003E5350"/>
    <w:rsid w:val="003E56EB"/>
    <w:rsid w:val="003E576C"/>
    <w:rsid w:val="003E5999"/>
    <w:rsid w:val="003E62BE"/>
    <w:rsid w:val="003E64E4"/>
    <w:rsid w:val="003E65EE"/>
    <w:rsid w:val="003E6FAC"/>
    <w:rsid w:val="003E78EC"/>
    <w:rsid w:val="003E7E37"/>
    <w:rsid w:val="003E7E3B"/>
    <w:rsid w:val="003F0C5A"/>
    <w:rsid w:val="003F0C9B"/>
    <w:rsid w:val="003F0D58"/>
    <w:rsid w:val="003F10DC"/>
    <w:rsid w:val="003F140F"/>
    <w:rsid w:val="003F160A"/>
    <w:rsid w:val="003F39B0"/>
    <w:rsid w:val="003F4433"/>
    <w:rsid w:val="003F4EBE"/>
    <w:rsid w:val="003F5C01"/>
    <w:rsid w:val="003F5C30"/>
    <w:rsid w:val="003F5DA6"/>
    <w:rsid w:val="003F6478"/>
    <w:rsid w:val="003F6757"/>
    <w:rsid w:val="003F710E"/>
    <w:rsid w:val="003F75ED"/>
    <w:rsid w:val="004000D9"/>
    <w:rsid w:val="0040169D"/>
    <w:rsid w:val="00401729"/>
    <w:rsid w:val="00401D96"/>
    <w:rsid w:val="00402109"/>
    <w:rsid w:val="004023C8"/>
    <w:rsid w:val="0040273C"/>
    <w:rsid w:val="004027A1"/>
    <w:rsid w:val="00403142"/>
    <w:rsid w:val="00403893"/>
    <w:rsid w:val="004039DE"/>
    <w:rsid w:val="00403A84"/>
    <w:rsid w:val="00403DAA"/>
    <w:rsid w:val="0040450E"/>
    <w:rsid w:val="00404D32"/>
    <w:rsid w:val="00405780"/>
    <w:rsid w:val="0040586D"/>
    <w:rsid w:val="00405AE2"/>
    <w:rsid w:val="00405BB7"/>
    <w:rsid w:val="00405F08"/>
    <w:rsid w:val="00406D96"/>
    <w:rsid w:val="004070BF"/>
    <w:rsid w:val="004074A7"/>
    <w:rsid w:val="004075EC"/>
    <w:rsid w:val="0040784D"/>
    <w:rsid w:val="00407CC0"/>
    <w:rsid w:val="00407EA2"/>
    <w:rsid w:val="004100C5"/>
    <w:rsid w:val="004105D9"/>
    <w:rsid w:val="0041091A"/>
    <w:rsid w:val="00411039"/>
    <w:rsid w:val="00411250"/>
    <w:rsid w:val="004118F1"/>
    <w:rsid w:val="00411DEB"/>
    <w:rsid w:val="00411FA2"/>
    <w:rsid w:val="004122ED"/>
    <w:rsid w:val="004137A0"/>
    <w:rsid w:val="00414301"/>
    <w:rsid w:val="004147EA"/>
    <w:rsid w:val="00414ABC"/>
    <w:rsid w:val="00414AF4"/>
    <w:rsid w:val="00414CAE"/>
    <w:rsid w:val="00414D04"/>
    <w:rsid w:val="00414DC2"/>
    <w:rsid w:val="00414F15"/>
    <w:rsid w:val="00415085"/>
    <w:rsid w:val="00415128"/>
    <w:rsid w:val="00415856"/>
    <w:rsid w:val="004165DF"/>
    <w:rsid w:val="00416961"/>
    <w:rsid w:val="004169A4"/>
    <w:rsid w:val="00417CFD"/>
    <w:rsid w:val="00417E47"/>
    <w:rsid w:val="004204BC"/>
    <w:rsid w:val="00420B0D"/>
    <w:rsid w:val="004212A3"/>
    <w:rsid w:val="0042190A"/>
    <w:rsid w:val="00422107"/>
    <w:rsid w:val="0042287A"/>
    <w:rsid w:val="00423E32"/>
    <w:rsid w:val="00423ED0"/>
    <w:rsid w:val="004242B5"/>
    <w:rsid w:val="004247B7"/>
    <w:rsid w:val="00427C0D"/>
    <w:rsid w:val="0043095D"/>
    <w:rsid w:val="00431162"/>
    <w:rsid w:val="0043117C"/>
    <w:rsid w:val="00431510"/>
    <w:rsid w:val="0043188F"/>
    <w:rsid w:val="0043398C"/>
    <w:rsid w:val="00434244"/>
    <w:rsid w:val="0043449E"/>
    <w:rsid w:val="00434EF0"/>
    <w:rsid w:val="004352E8"/>
    <w:rsid w:val="00435449"/>
    <w:rsid w:val="00435586"/>
    <w:rsid w:val="00435C2F"/>
    <w:rsid w:val="00436609"/>
    <w:rsid w:val="00437024"/>
    <w:rsid w:val="0043737E"/>
    <w:rsid w:val="0043762D"/>
    <w:rsid w:val="0043780F"/>
    <w:rsid w:val="00437A4D"/>
    <w:rsid w:val="00437AB1"/>
    <w:rsid w:val="00437E06"/>
    <w:rsid w:val="00440071"/>
    <w:rsid w:val="00441317"/>
    <w:rsid w:val="004413EE"/>
    <w:rsid w:val="0044226F"/>
    <w:rsid w:val="00442E05"/>
    <w:rsid w:val="004433D0"/>
    <w:rsid w:val="004436FB"/>
    <w:rsid w:val="004438F8"/>
    <w:rsid w:val="00444543"/>
    <w:rsid w:val="00444872"/>
    <w:rsid w:val="00444876"/>
    <w:rsid w:val="00444981"/>
    <w:rsid w:val="00445515"/>
    <w:rsid w:val="00445523"/>
    <w:rsid w:val="0044581C"/>
    <w:rsid w:val="00445C7B"/>
    <w:rsid w:val="00446CCF"/>
    <w:rsid w:val="00446EBD"/>
    <w:rsid w:val="0044768E"/>
    <w:rsid w:val="00447745"/>
    <w:rsid w:val="00447CA6"/>
    <w:rsid w:val="00447D15"/>
    <w:rsid w:val="0045017D"/>
    <w:rsid w:val="00451723"/>
    <w:rsid w:val="00452BF9"/>
    <w:rsid w:val="00453011"/>
    <w:rsid w:val="00453494"/>
    <w:rsid w:val="004544FA"/>
    <w:rsid w:val="0045481B"/>
    <w:rsid w:val="004548F5"/>
    <w:rsid w:val="00454A6A"/>
    <w:rsid w:val="00455A2E"/>
    <w:rsid w:val="00455FE1"/>
    <w:rsid w:val="00456C91"/>
    <w:rsid w:val="00456D3C"/>
    <w:rsid w:val="00457419"/>
    <w:rsid w:val="004574E3"/>
    <w:rsid w:val="00460A37"/>
    <w:rsid w:val="00461A48"/>
    <w:rsid w:val="00461E92"/>
    <w:rsid w:val="00463027"/>
    <w:rsid w:val="004635F0"/>
    <w:rsid w:val="00463F3F"/>
    <w:rsid w:val="004642EE"/>
    <w:rsid w:val="004645B4"/>
    <w:rsid w:val="0046499E"/>
    <w:rsid w:val="00466606"/>
    <w:rsid w:val="00466A87"/>
    <w:rsid w:val="00466D68"/>
    <w:rsid w:val="00467702"/>
    <w:rsid w:val="004678EA"/>
    <w:rsid w:val="00467FFE"/>
    <w:rsid w:val="00470CAA"/>
    <w:rsid w:val="0047121D"/>
    <w:rsid w:val="0047182D"/>
    <w:rsid w:val="004723E6"/>
    <w:rsid w:val="00473F60"/>
    <w:rsid w:val="0047412D"/>
    <w:rsid w:val="0047472D"/>
    <w:rsid w:val="004747C0"/>
    <w:rsid w:val="00474BF4"/>
    <w:rsid w:val="00474E67"/>
    <w:rsid w:val="00474EBA"/>
    <w:rsid w:val="00474EF0"/>
    <w:rsid w:val="00475867"/>
    <w:rsid w:val="00475B52"/>
    <w:rsid w:val="00476177"/>
    <w:rsid w:val="0047660C"/>
    <w:rsid w:val="00476EEC"/>
    <w:rsid w:val="00476FB1"/>
    <w:rsid w:val="00477489"/>
    <w:rsid w:val="004776DE"/>
    <w:rsid w:val="004777BA"/>
    <w:rsid w:val="004778C9"/>
    <w:rsid w:val="00480633"/>
    <w:rsid w:val="00481306"/>
    <w:rsid w:val="00481814"/>
    <w:rsid w:val="00481CC9"/>
    <w:rsid w:val="00481CF3"/>
    <w:rsid w:val="00481E8A"/>
    <w:rsid w:val="00482343"/>
    <w:rsid w:val="004842BE"/>
    <w:rsid w:val="004843D3"/>
    <w:rsid w:val="004862D2"/>
    <w:rsid w:val="00486995"/>
    <w:rsid w:val="00486F76"/>
    <w:rsid w:val="00486F85"/>
    <w:rsid w:val="004874CD"/>
    <w:rsid w:val="0048760B"/>
    <w:rsid w:val="00490528"/>
    <w:rsid w:val="00490B85"/>
    <w:rsid w:val="00491079"/>
    <w:rsid w:val="004910CF"/>
    <w:rsid w:val="00492B72"/>
    <w:rsid w:val="0049300F"/>
    <w:rsid w:val="0049353A"/>
    <w:rsid w:val="004937BE"/>
    <w:rsid w:val="00493B98"/>
    <w:rsid w:val="004941AD"/>
    <w:rsid w:val="004944E6"/>
    <w:rsid w:val="0049453F"/>
    <w:rsid w:val="004945D4"/>
    <w:rsid w:val="00494DD9"/>
    <w:rsid w:val="00494FCD"/>
    <w:rsid w:val="00495A0D"/>
    <w:rsid w:val="00495A26"/>
    <w:rsid w:val="00495AD8"/>
    <w:rsid w:val="00495E37"/>
    <w:rsid w:val="00496414"/>
    <w:rsid w:val="0049677A"/>
    <w:rsid w:val="00496E29"/>
    <w:rsid w:val="00497468"/>
    <w:rsid w:val="004976DE"/>
    <w:rsid w:val="00497B9D"/>
    <w:rsid w:val="004A08BF"/>
    <w:rsid w:val="004A08C6"/>
    <w:rsid w:val="004A0D2B"/>
    <w:rsid w:val="004A179E"/>
    <w:rsid w:val="004A1BA0"/>
    <w:rsid w:val="004A2437"/>
    <w:rsid w:val="004A254F"/>
    <w:rsid w:val="004A2E34"/>
    <w:rsid w:val="004A3080"/>
    <w:rsid w:val="004A34BF"/>
    <w:rsid w:val="004A42DC"/>
    <w:rsid w:val="004A4366"/>
    <w:rsid w:val="004A4437"/>
    <w:rsid w:val="004A4778"/>
    <w:rsid w:val="004A4808"/>
    <w:rsid w:val="004A52B4"/>
    <w:rsid w:val="004A5A19"/>
    <w:rsid w:val="004A5C12"/>
    <w:rsid w:val="004A5CFF"/>
    <w:rsid w:val="004A63B3"/>
    <w:rsid w:val="004A662B"/>
    <w:rsid w:val="004A6D65"/>
    <w:rsid w:val="004A7186"/>
    <w:rsid w:val="004B017A"/>
    <w:rsid w:val="004B0323"/>
    <w:rsid w:val="004B0358"/>
    <w:rsid w:val="004B04DD"/>
    <w:rsid w:val="004B0546"/>
    <w:rsid w:val="004B06F8"/>
    <w:rsid w:val="004B0998"/>
    <w:rsid w:val="004B14A5"/>
    <w:rsid w:val="004B166E"/>
    <w:rsid w:val="004B16D6"/>
    <w:rsid w:val="004B22AE"/>
    <w:rsid w:val="004B23E4"/>
    <w:rsid w:val="004B286E"/>
    <w:rsid w:val="004B2996"/>
    <w:rsid w:val="004B2AA7"/>
    <w:rsid w:val="004B2F40"/>
    <w:rsid w:val="004B3377"/>
    <w:rsid w:val="004B363F"/>
    <w:rsid w:val="004B3B87"/>
    <w:rsid w:val="004B3E11"/>
    <w:rsid w:val="004B41B1"/>
    <w:rsid w:val="004B42A0"/>
    <w:rsid w:val="004B47C9"/>
    <w:rsid w:val="004B4960"/>
    <w:rsid w:val="004B4E03"/>
    <w:rsid w:val="004B51C5"/>
    <w:rsid w:val="004B54E0"/>
    <w:rsid w:val="004B5537"/>
    <w:rsid w:val="004B571F"/>
    <w:rsid w:val="004B5819"/>
    <w:rsid w:val="004B5B93"/>
    <w:rsid w:val="004B5BCA"/>
    <w:rsid w:val="004B5EAF"/>
    <w:rsid w:val="004B667B"/>
    <w:rsid w:val="004B7076"/>
    <w:rsid w:val="004B7A30"/>
    <w:rsid w:val="004C02C8"/>
    <w:rsid w:val="004C0B79"/>
    <w:rsid w:val="004C1BC0"/>
    <w:rsid w:val="004C1D88"/>
    <w:rsid w:val="004C273D"/>
    <w:rsid w:val="004C307F"/>
    <w:rsid w:val="004C3393"/>
    <w:rsid w:val="004C3A0A"/>
    <w:rsid w:val="004C3ABE"/>
    <w:rsid w:val="004C42A7"/>
    <w:rsid w:val="004C4598"/>
    <w:rsid w:val="004C4625"/>
    <w:rsid w:val="004C4790"/>
    <w:rsid w:val="004C50DA"/>
    <w:rsid w:val="004C5223"/>
    <w:rsid w:val="004C5A74"/>
    <w:rsid w:val="004C650C"/>
    <w:rsid w:val="004C7107"/>
    <w:rsid w:val="004C7126"/>
    <w:rsid w:val="004C7287"/>
    <w:rsid w:val="004C74E5"/>
    <w:rsid w:val="004C7AF6"/>
    <w:rsid w:val="004D02B3"/>
    <w:rsid w:val="004D0D2D"/>
    <w:rsid w:val="004D1017"/>
    <w:rsid w:val="004D1B08"/>
    <w:rsid w:val="004D21FF"/>
    <w:rsid w:val="004D2D7A"/>
    <w:rsid w:val="004D3096"/>
    <w:rsid w:val="004D3197"/>
    <w:rsid w:val="004D32B7"/>
    <w:rsid w:val="004D33A4"/>
    <w:rsid w:val="004D37AE"/>
    <w:rsid w:val="004D3A4C"/>
    <w:rsid w:val="004D3B06"/>
    <w:rsid w:val="004D3E44"/>
    <w:rsid w:val="004D43C1"/>
    <w:rsid w:val="004D48E1"/>
    <w:rsid w:val="004D52D8"/>
    <w:rsid w:val="004D590D"/>
    <w:rsid w:val="004D5CEE"/>
    <w:rsid w:val="004D5D96"/>
    <w:rsid w:val="004D62AF"/>
    <w:rsid w:val="004D6548"/>
    <w:rsid w:val="004D65D0"/>
    <w:rsid w:val="004D6934"/>
    <w:rsid w:val="004D6B3D"/>
    <w:rsid w:val="004D6C40"/>
    <w:rsid w:val="004D6E39"/>
    <w:rsid w:val="004D705F"/>
    <w:rsid w:val="004D76AE"/>
    <w:rsid w:val="004D79DF"/>
    <w:rsid w:val="004E0AC9"/>
    <w:rsid w:val="004E0E3E"/>
    <w:rsid w:val="004E129E"/>
    <w:rsid w:val="004E143E"/>
    <w:rsid w:val="004E2140"/>
    <w:rsid w:val="004E2319"/>
    <w:rsid w:val="004E24F5"/>
    <w:rsid w:val="004E2B5C"/>
    <w:rsid w:val="004E2D87"/>
    <w:rsid w:val="004E2E3E"/>
    <w:rsid w:val="004E3984"/>
    <w:rsid w:val="004E3A28"/>
    <w:rsid w:val="004E3CA4"/>
    <w:rsid w:val="004E4305"/>
    <w:rsid w:val="004E55DB"/>
    <w:rsid w:val="004E569B"/>
    <w:rsid w:val="004E6439"/>
    <w:rsid w:val="004E6971"/>
    <w:rsid w:val="004E7541"/>
    <w:rsid w:val="004E7D02"/>
    <w:rsid w:val="004E7DBE"/>
    <w:rsid w:val="004E7FA9"/>
    <w:rsid w:val="004F008C"/>
    <w:rsid w:val="004F02A2"/>
    <w:rsid w:val="004F0870"/>
    <w:rsid w:val="004F0930"/>
    <w:rsid w:val="004F1548"/>
    <w:rsid w:val="004F171F"/>
    <w:rsid w:val="004F264D"/>
    <w:rsid w:val="004F2B0C"/>
    <w:rsid w:val="004F30D0"/>
    <w:rsid w:val="004F3274"/>
    <w:rsid w:val="004F3432"/>
    <w:rsid w:val="004F3A37"/>
    <w:rsid w:val="004F5164"/>
    <w:rsid w:val="004F5507"/>
    <w:rsid w:val="004F56E9"/>
    <w:rsid w:val="004F61A9"/>
    <w:rsid w:val="004F64C5"/>
    <w:rsid w:val="004F67D1"/>
    <w:rsid w:val="004F6E9E"/>
    <w:rsid w:val="00500745"/>
    <w:rsid w:val="00501627"/>
    <w:rsid w:val="00501FCA"/>
    <w:rsid w:val="0050295F"/>
    <w:rsid w:val="005033DE"/>
    <w:rsid w:val="005036E3"/>
    <w:rsid w:val="005038DB"/>
    <w:rsid w:val="00503A21"/>
    <w:rsid w:val="00503B3F"/>
    <w:rsid w:val="00503CD9"/>
    <w:rsid w:val="00503F62"/>
    <w:rsid w:val="00504588"/>
    <w:rsid w:val="00505C9C"/>
    <w:rsid w:val="00505F49"/>
    <w:rsid w:val="0050690D"/>
    <w:rsid w:val="00506979"/>
    <w:rsid w:val="00506AC1"/>
    <w:rsid w:val="00506F10"/>
    <w:rsid w:val="00507C28"/>
    <w:rsid w:val="00510FA3"/>
    <w:rsid w:val="005112CF"/>
    <w:rsid w:val="005112DE"/>
    <w:rsid w:val="00511A70"/>
    <w:rsid w:val="00511C43"/>
    <w:rsid w:val="00512369"/>
    <w:rsid w:val="00512BCC"/>
    <w:rsid w:val="00513F80"/>
    <w:rsid w:val="0051453C"/>
    <w:rsid w:val="0051546F"/>
    <w:rsid w:val="00515AE3"/>
    <w:rsid w:val="00515B58"/>
    <w:rsid w:val="00515EF2"/>
    <w:rsid w:val="00515F40"/>
    <w:rsid w:val="00516E49"/>
    <w:rsid w:val="00516FA5"/>
    <w:rsid w:val="00516FB0"/>
    <w:rsid w:val="00517338"/>
    <w:rsid w:val="00517569"/>
    <w:rsid w:val="0052054F"/>
    <w:rsid w:val="00520588"/>
    <w:rsid w:val="005206EE"/>
    <w:rsid w:val="005209F7"/>
    <w:rsid w:val="00520C28"/>
    <w:rsid w:val="0052126B"/>
    <w:rsid w:val="00521766"/>
    <w:rsid w:val="005218B5"/>
    <w:rsid w:val="005226CA"/>
    <w:rsid w:val="00523712"/>
    <w:rsid w:val="00523AA1"/>
    <w:rsid w:val="00523DBE"/>
    <w:rsid w:val="005247EB"/>
    <w:rsid w:val="0052480B"/>
    <w:rsid w:val="00525A88"/>
    <w:rsid w:val="0052639C"/>
    <w:rsid w:val="00526B63"/>
    <w:rsid w:val="00526E7F"/>
    <w:rsid w:val="005278E1"/>
    <w:rsid w:val="00527C04"/>
    <w:rsid w:val="00527D56"/>
    <w:rsid w:val="00530206"/>
    <w:rsid w:val="005307E8"/>
    <w:rsid w:val="00531466"/>
    <w:rsid w:val="005315C5"/>
    <w:rsid w:val="00531C47"/>
    <w:rsid w:val="00532341"/>
    <w:rsid w:val="0053250F"/>
    <w:rsid w:val="00533169"/>
    <w:rsid w:val="005333FE"/>
    <w:rsid w:val="0053377D"/>
    <w:rsid w:val="005337E6"/>
    <w:rsid w:val="00533B26"/>
    <w:rsid w:val="00533B56"/>
    <w:rsid w:val="005348DE"/>
    <w:rsid w:val="005351AF"/>
    <w:rsid w:val="0053541C"/>
    <w:rsid w:val="00536765"/>
    <w:rsid w:val="005370E6"/>
    <w:rsid w:val="005371FC"/>
    <w:rsid w:val="00537D84"/>
    <w:rsid w:val="0054100B"/>
    <w:rsid w:val="005412A4"/>
    <w:rsid w:val="0054135F"/>
    <w:rsid w:val="005413FF"/>
    <w:rsid w:val="005419AE"/>
    <w:rsid w:val="00541B25"/>
    <w:rsid w:val="00541E9F"/>
    <w:rsid w:val="00542C6A"/>
    <w:rsid w:val="00542F0B"/>
    <w:rsid w:val="00542FDA"/>
    <w:rsid w:val="0054323D"/>
    <w:rsid w:val="00543FF9"/>
    <w:rsid w:val="00544A60"/>
    <w:rsid w:val="00544B91"/>
    <w:rsid w:val="00544F45"/>
    <w:rsid w:val="00545BB0"/>
    <w:rsid w:val="00546415"/>
    <w:rsid w:val="0054691D"/>
    <w:rsid w:val="00546A7F"/>
    <w:rsid w:val="00546B86"/>
    <w:rsid w:val="00546CD2"/>
    <w:rsid w:val="005477EE"/>
    <w:rsid w:val="00547DAF"/>
    <w:rsid w:val="00550277"/>
    <w:rsid w:val="0055083F"/>
    <w:rsid w:val="00551572"/>
    <w:rsid w:val="00551661"/>
    <w:rsid w:val="005519C8"/>
    <w:rsid w:val="005526CB"/>
    <w:rsid w:val="005542FF"/>
    <w:rsid w:val="0055444A"/>
    <w:rsid w:val="00554A19"/>
    <w:rsid w:val="00554F95"/>
    <w:rsid w:val="005569F2"/>
    <w:rsid w:val="00556FEF"/>
    <w:rsid w:val="00557165"/>
    <w:rsid w:val="005578B9"/>
    <w:rsid w:val="00557AE1"/>
    <w:rsid w:val="00557BAB"/>
    <w:rsid w:val="00557CF1"/>
    <w:rsid w:val="00557F1C"/>
    <w:rsid w:val="00557FCF"/>
    <w:rsid w:val="005608A7"/>
    <w:rsid w:val="00560AAB"/>
    <w:rsid w:val="00560C99"/>
    <w:rsid w:val="00561796"/>
    <w:rsid w:val="0056274B"/>
    <w:rsid w:val="00562EE7"/>
    <w:rsid w:val="00563459"/>
    <w:rsid w:val="0056345A"/>
    <w:rsid w:val="00564468"/>
    <w:rsid w:val="00564B20"/>
    <w:rsid w:val="005651A4"/>
    <w:rsid w:val="0056556A"/>
    <w:rsid w:val="005662C1"/>
    <w:rsid w:val="00566599"/>
    <w:rsid w:val="005669A3"/>
    <w:rsid w:val="00566ACE"/>
    <w:rsid w:val="00567943"/>
    <w:rsid w:val="005679ED"/>
    <w:rsid w:val="00567DE4"/>
    <w:rsid w:val="00567F8F"/>
    <w:rsid w:val="00570F75"/>
    <w:rsid w:val="00571050"/>
    <w:rsid w:val="005724BA"/>
    <w:rsid w:val="0057278C"/>
    <w:rsid w:val="00572795"/>
    <w:rsid w:val="00573D49"/>
    <w:rsid w:val="00574B00"/>
    <w:rsid w:val="00574E09"/>
    <w:rsid w:val="0057657E"/>
    <w:rsid w:val="005769F4"/>
    <w:rsid w:val="00576C37"/>
    <w:rsid w:val="005771C7"/>
    <w:rsid w:val="00577BF0"/>
    <w:rsid w:val="00580076"/>
    <w:rsid w:val="0058064B"/>
    <w:rsid w:val="00580FE8"/>
    <w:rsid w:val="005813F4"/>
    <w:rsid w:val="00581B7A"/>
    <w:rsid w:val="00582276"/>
    <w:rsid w:val="0058306E"/>
    <w:rsid w:val="00583832"/>
    <w:rsid w:val="00583C13"/>
    <w:rsid w:val="00583F27"/>
    <w:rsid w:val="00584877"/>
    <w:rsid w:val="00584A3B"/>
    <w:rsid w:val="00584B2B"/>
    <w:rsid w:val="00585499"/>
    <w:rsid w:val="005866B4"/>
    <w:rsid w:val="00586B81"/>
    <w:rsid w:val="005878AC"/>
    <w:rsid w:val="00587B48"/>
    <w:rsid w:val="00587B6B"/>
    <w:rsid w:val="00587C02"/>
    <w:rsid w:val="00590612"/>
    <w:rsid w:val="00590E76"/>
    <w:rsid w:val="00591F42"/>
    <w:rsid w:val="0059203F"/>
    <w:rsid w:val="00592204"/>
    <w:rsid w:val="005937C8"/>
    <w:rsid w:val="0059544D"/>
    <w:rsid w:val="0059581C"/>
    <w:rsid w:val="0059637C"/>
    <w:rsid w:val="00596CB9"/>
    <w:rsid w:val="0059752C"/>
    <w:rsid w:val="00597545"/>
    <w:rsid w:val="00597651"/>
    <w:rsid w:val="0059792E"/>
    <w:rsid w:val="00597B62"/>
    <w:rsid w:val="00597DC7"/>
    <w:rsid w:val="005A06A0"/>
    <w:rsid w:val="005A10CC"/>
    <w:rsid w:val="005A15DC"/>
    <w:rsid w:val="005A19FB"/>
    <w:rsid w:val="005A1AC3"/>
    <w:rsid w:val="005A1B60"/>
    <w:rsid w:val="005A1F37"/>
    <w:rsid w:val="005A2308"/>
    <w:rsid w:val="005A358E"/>
    <w:rsid w:val="005A3A09"/>
    <w:rsid w:val="005A407E"/>
    <w:rsid w:val="005A4337"/>
    <w:rsid w:val="005A4623"/>
    <w:rsid w:val="005A49E7"/>
    <w:rsid w:val="005A4F61"/>
    <w:rsid w:val="005A5617"/>
    <w:rsid w:val="005A597C"/>
    <w:rsid w:val="005A5CD9"/>
    <w:rsid w:val="005A6387"/>
    <w:rsid w:val="005A651C"/>
    <w:rsid w:val="005A6C94"/>
    <w:rsid w:val="005A72D4"/>
    <w:rsid w:val="005A75B7"/>
    <w:rsid w:val="005A7605"/>
    <w:rsid w:val="005A7BD7"/>
    <w:rsid w:val="005B0024"/>
    <w:rsid w:val="005B0A52"/>
    <w:rsid w:val="005B0BD2"/>
    <w:rsid w:val="005B104C"/>
    <w:rsid w:val="005B234D"/>
    <w:rsid w:val="005B2757"/>
    <w:rsid w:val="005B3838"/>
    <w:rsid w:val="005B4434"/>
    <w:rsid w:val="005B45D0"/>
    <w:rsid w:val="005B4A29"/>
    <w:rsid w:val="005B5240"/>
    <w:rsid w:val="005B53F9"/>
    <w:rsid w:val="005B5F17"/>
    <w:rsid w:val="005B6738"/>
    <w:rsid w:val="005B6937"/>
    <w:rsid w:val="005B693F"/>
    <w:rsid w:val="005B6EAB"/>
    <w:rsid w:val="005B752E"/>
    <w:rsid w:val="005C1075"/>
    <w:rsid w:val="005C1108"/>
    <w:rsid w:val="005C1A36"/>
    <w:rsid w:val="005C1C7E"/>
    <w:rsid w:val="005C228C"/>
    <w:rsid w:val="005C264E"/>
    <w:rsid w:val="005C2789"/>
    <w:rsid w:val="005C2842"/>
    <w:rsid w:val="005C29D5"/>
    <w:rsid w:val="005C2C5C"/>
    <w:rsid w:val="005C3482"/>
    <w:rsid w:val="005C368E"/>
    <w:rsid w:val="005C3823"/>
    <w:rsid w:val="005C39E3"/>
    <w:rsid w:val="005C4635"/>
    <w:rsid w:val="005C4804"/>
    <w:rsid w:val="005C49E6"/>
    <w:rsid w:val="005C4AB9"/>
    <w:rsid w:val="005C4C11"/>
    <w:rsid w:val="005C58F5"/>
    <w:rsid w:val="005C60CE"/>
    <w:rsid w:val="005C6D77"/>
    <w:rsid w:val="005C7074"/>
    <w:rsid w:val="005C717F"/>
    <w:rsid w:val="005C7E74"/>
    <w:rsid w:val="005C7EDC"/>
    <w:rsid w:val="005D02DB"/>
    <w:rsid w:val="005D073C"/>
    <w:rsid w:val="005D07D5"/>
    <w:rsid w:val="005D09C7"/>
    <w:rsid w:val="005D0E7E"/>
    <w:rsid w:val="005D0F68"/>
    <w:rsid w:val="005D196E"/>
    <w:rsid w:val="005D1B7E"/>
    <w:rsid w:val="005D1E83"/>
    <w:rsid w:val="005D2B27"/>
    <w:rsid w:val="005D2EA8"/>
    <w:rsid w:val="005D3392"/>
    <w:rsid w:val="005D38F7"/>
    <w:rsid w:val="005D43EE"/>
    <w:rsid w:val="005D5A98"/>
    <w:rsid w:val="005D6183"/>
    <w:rsid w:val="005D6213"/>
    <w:rsid w:val="005D6E16"/>
    <w:rsid w:val="005D6F95"/>
    <w:rsid w:val="005D78C7"/>
    <w:rsid w:val="005D7F9D"/>
    <w:rsid w:val="005E0735"/>
    <w:rsid w:val="005E074D"/>
    <w:rsid w:val="005E0C10"/>
    <w:rsid w:val="005E2572"/>
    <w:rsid w:val="005E26B3"/>
    <w:rsid w:val="005E2B93"/>
    <w:rsid w:val="005E3158"/>
    <w:rsid w:val="005E4927"/>
    <w:rsid w:val="005E5395"/>
    <w:rsid w:val="005E544F"/>
    <w:rsid w:val="005E5DE0"/>
    <w:rsid w:val="005E5FDE"/>
    <w:rsid w:val="005E671A"/>
    <w:rsid w:val="005E799C"/>
    <w:rsid w:val="005E7BFB"/>
    <w:rsid w:val="005F08C1"/>
    <w:rsid w:val="005F1D76"/>
    <w:rsid w:val="005F27A8"/>
    <w:rsid w:val="005F34A3"/>
    <w:rsid w:val="005F3718"/>
    <w:rsid w:val="005F4068"/>
    <w:rsid w:val="005F42DE"/>
    <w:rsid w:val="005F44EA"/>
    <w:rsid w:val="005F4514"/>
    <w:rsid w:val="005F49BB"/>
    <w:rsid w:val="005F4C3C"/>
    <w:rsid w:val="005F5363"/>
    <w:rsid w:val="005F556B"/>
    <w:rsid w:val="005F5793"/>
    <w:rsid w:val="005F6387"/>
    <w:rsid w:val="005F73B2"/>
    <w:rsid w:val="005F78A7"/>
    <w:rsid w:val="005F79E7"/>
    <w:rsid w:val="005F7CD9"/>
    <w:rsid w:val="006006BE"/>
    <w:rsid w:val="0060229A"/>
    <w:rsid w:val="006029E7"/>
    <w:rsid w:val="006039D7"/>
    <w:rsid w:val="00603C44"/>
    <w:rsid w:val="00603C8E"/>
    <w:rsid w:val="00604809"/>
    <w:rsid w:val="00604C93"/>
    <w:rsid w:val="00605199"/>
    <w:rsid w:val="00605B01"/>
    <w:rsid w:val="00605C6A"/>
    <w:rsid w:val="00605F8C"/>
    <w:rsid w:val="006062F5"/>
    <w:rsid w:val="006065C7"/>
    <w:rsid w:val="0060729D"/>
    <w:rsid w:val="00607416"/>
    <w:rsid w:val="006075E5"/>
    <w:rsid w:val="006077AF"/>
    <w:rsid w:val="00607805"/>
    <w:rsid w:val="00607C72"/>
    <w:rsid w:val="00610274"/>
    <w:rsid w:val="006104C4"/>
    <w:rsid w:val="006107D9"/>
    <w:rsid w:val="00610991"/>
    <w:rsid w:val="00610BA1"/>
    <w:rsid w:val="00611ACB"/>
    <w:rsid w:val="00611ED7"/>
    <w:rsid w:val="00611F4D"/>
    <w:rsid w:val="00612969"/>
    <w:rsid w:val="00612B08"/>
    <w:rsid w:val="00612EC3"/>
    <w:rsid w:val="00612FB2"/>
    <w:rsid w:val="0061334C"/>
    <w:rsid w:val="006135D0"/>
    <w:rsid w:val="00613CCF"/>
    <w:rsid w:val="00613CD0"/>
    <w:rsid w:val="00613D14"/>
    <w:rsid w:val="0061410E"/>
    <w:rsid w:val="00614603"/>
    <w:rsid w:val="006146CD"/>
    <w:rsid w:val="0061482A"/>
    <w:rsid w:val="00614E3D"/>
    <w:rsid w:val="00614F86"/>
    <w:rsid w:val="006155B9"/>
    <w:rsid w:val="00615F1C"/>
    <w:rsid w:val="00616512"/>
    <w:rsid w:val="00616BA9"/>
    <w:rsid w:val="00616BD3"/>
    <w:rsid w:val="00616C3C"/>
    <w:rsid w:val="006173FD"/>
    <w:rsid w:val="0062094B"/>
    <w:rsid w:val="00620F66"/>
    <w:rsid w:val="00620F79"/>
    <w:rsid w:val="0062150B"/>
    <w:rsid w:val="0062155B"/>
    <w:rsid w:val="006216AE"/>
    <w:rsid w:val="0062178C"/>
    <w:rsid w:val="00621D70"/>
    <w:rsid w:val="00621E7A"/>
    <w:rsid w:val="00621F8E"/>
    <w:rsid w:val="00622541"/>
    <w:rsid w:val="006225A2"/>
    <w:rsid w:val="00622AD6"/>
    <w:rsid w:val="00623D8E"/>
    <w:rsid w:val="00623DC6"/>
    <w:rsid w:val="00624147"/>
    <w:rsid w:val="0062456F"/>
    <w:rsid w:val="00624852"/>
    <w:rsid w:val="006261F7"/>
    <w:rsid w:val="006267C0"/>
    <w:rsid w:val="00626E1F"/>
    <w:rsid w:val="00627022"/>
    <w:rsid w:val="0062745B"/>
    <w:rsid w:val="00630347"/>
    <w:rsid w:val="006308F5"/>
    <w:rsid w:val="00630BCF"/>
    <w:rsid w:val="00630DEE"/>
    <w:rsid w:val="00630E37"/>
    <w:rsid w:val="00631D4D"/>
    <w:rsid w:val="00632713"/>
    <w:rsid w:val="00632ACD"/>
    <w:rsid w:val="00632DC3"/>
    <w:rsid w:val="00632F6E"/>
    <w:rsid w:val="0063323C"/>
    <w:rsid w:val="006335F7"/>
    <w:rsid w:val="00633894"/>
    <w:rsid w:val="00633AAF"/>
    <w:rsid w:val="006346EE"/>
    <w:rsid w:val="00634B9D"/>
    <w:rsid w:val="00635629"/>
    <w:rsid w:val="006357E9"/>
    <w:rsid w:val="00635BE6"/>
    <w:rsid w:val="00635C99"/>
    <w:rsid w:val="00635EB8"/>
    <w:rsid w:val="00636A74"/>
    <w:rsid w:val="00637D52"/>
    <w:rsid w:val="00637EB3"/>
    <w:rsid w:val="00640742"/>
    <w:rsid w:val="00640886"/>
    <w:rsid w:val="00640AB0"/>
    <w:rsid w:val="00640BB9"/>
    <w:rsid w:val="00640CC0"/>
    <w:rsid w:val="00641776"/>
    <w:rsid w:val="00642C13"/>
    <w:rsid w:val="00643003"/>
    <w:rsid w:val="0064385E"/>
    <w:rsid w:val="00643CA5"/>
    <w:rsid w:val="00644533"/>
    <w:rsid w:val="00644817"/>
    <w:rsid w:val="006448D1"/>
    <w:rsid w:val="006453FF"/>
    <w:rsid w:val="00645E32"/>
    <w:rsid w:val="006460D2"/>
    <w:rsid w:val="00646132"/>
    <w:rsid w:val="0064635B"/>
    <w:rsid w:val="0064684A"/>
    <w:rsid w:val="006477D6"/>
    <w:rsid w:val="00651B04"/>
    <w:rsid w:val="00651B51"/>
    <w:rsid w:val="00652608"/>
    <w:rsid w:val="0065371C"/>
    <w:rsid w:val="00654567"/>
    <w:rsid w:val="00654A3A"/>
    <w:rsid w:val="00655206"/>
    <w:rsid w:val="00655500"/>
    <w:rsid w:val="00655C10"/>
    <w:rsid w:val="00655E6A"/>
    <w:rsid w:val="00656184"/>
    <w:rsid w:val="006562A0"/>
    <w:rsid w:val="0065644C"/>
    <w:rsid w:val="006570E5"/>
    <w:rsid w:val="00657668"/>
    <w:rsid w:val="00657B95"/>
    <w:rsid w:val="00660A56"/>
    <w:rsid w:val="00660CC8"/>
    <w:rsid w:val="00661896"/>
    <w:rsid w:val="00662A45"/>
    <w:rsid w:val="00662F0D"/>
    <w:rsid w:val="0066311C"/>
    <w:rsid w:val="00663364"/>
    <w:rsid w:val="00663792"/>
    <w:rsid w:val="0066385F"/>
    <w:rsid w:val="0066389E"/>
    <w:rsid w:val="006638D4"/>
    <w:rsid w:val="00663AD5"/>
    <w:rsid w:val="00664193"/>
    <w:rsid w:val="006643DB"/>
    <w:rsid w:val="00664969"/>
    <w:rsid w:val="00664F16"/>
    <w:rsid w:val="00666CED"/>
    <w:rsid w:val="00667D21"/>
    <w:rsid w:val="006700A6"/>
    <w:rsid w:val="00670105"/>
    <w:rsid w:val="006702A0"/>
    <w:rsid w:val="00670C21"/>
    <w:rsid w:val="0067114F"/>
    <w:rsid w:val="00671572"/>
    <w:rsid w:val="0067181C"/>
    <w:rsid w:val="00671826"/>
    <w:rsid w:val="006718EF"/>
    <w:rsid w:val="00671907"/>
    <w:rsid w:val="00671C94"/>
    <w:rsid w:val="006720AC"/>
    <w:rsid w:val="006720D4"/>
    <w:rsid w:val="006730EE"/>
    <w:rsid w:val="006731EA"/>
    <w:rsid w:val="00673250"/>
    <w:rsid w:val="0067384F"/>
    <w:rsid w:val="00673E39"/>
    <w:rsid w:val="00674038"/>
    <w:rsid w:val="00674090"/>
    <w:rsid w:val="0067451A"/>
    <w:rsid w:val="00674A50"/>
    <w:rsid w:val="00675479"/>
    <w:rsid w:val="006756D7"/>
    <w:rsid w:val="00675A96"/>
    <w:rsid w:val="00676739"/>
    <w:rsid w:val="00677192"/>
    <w:rsid w:val="00677821"/>
    <w:rsid w:val="006778CA"/>
    <w:rsid w:val="00677C42"/>
    <w:rsid w:val="006806FF"/>
    <w:rsid w:val="006808E5"/>
    <w:rsid w:val="0068094C"/>
    <w:rsid w:val="00680DC3"/>
    <w:rsid w:val="006818DB"/>
    <w:rsid w:val="00681CAD"/>
    <w:rsid w:val="00681E18"/>
    <w:rsid w:val="00681E74"/>
    <w:rsid w:val="00681F5A"/>
    <w:rsid w:val="00682337"/>
    <w:rsid w:val="006823D4"/>
    <w:rsid w:val="00682969"/>
    <w:rsid w:val="00682EAF"/>
    <w:rsid w:val="006832C4"/>
    <w:rsid w:val="006839D8"/>
    <w:rsid w:val="00684112"/>
    <w:rsid w:val="00684A7A"/>
    <w:rsid w:val="00685182"/>
    <w:rsid w:val="00685A2F"/>
    <w:rsid w:val="00685C97"/>
    <w:rsid w:val="0068626D"/>
    <w:rsid w:val="0068628A"/>
    <w:rsid w:val="006867CD"/>
    <w:rsid w:val="00686E9D"/>
    <w:rsid w:val="00687133"/>
    <w:rsid w:val="00687294"/>
    <w:rsid w:val="0069057E"/>
    <w:rsid w:val="00690ABD"/>
    <w:rsid w:val="00691086"/>
    <w:rsid w:val="006915B9"/>
    <w:rsid w:val="00691CBA"/>
    <w:rsid w:val="00692123"/>
    <w:rsid w:val="006921D4"/>
    <w:rsid w:val="00692905"/>
    <w:rsid w:val="00693053"/>
    <w:rsid w:val="00693536"/>
    <w:rsid w:val="006939E4"/>
    <w:rsid w:val="00693D49"/>
    <w:rsid w:val="00694358"/>
    <w:rsid w:val="00694F0A"/>
    <w:rsid w:val="006958A3"/>
    <w:rsid w:val="00696469"/>
    <w:rsid w:val="00697C70"/>
    <w:rsid w:val="006A05FE"/>
    <w:rsid w:val="006A0E56"/>
    <w:rsid w:val="006A139C"/>
    <w:rsid w:val="006A16BD"/>
    <w:rsid w:val="006A16FA"/>
    <w:rsid w:val="006A1DEB"/>
    <w:rsid w:val="006A2368"/>
    <w:rsid w:val="006A2D89"/>
    <w:rsid w:val="006A36C4"/>
    <w:rsid w:val="006A3FA4"/>
    <w:rsid w:val="006A3FAF"/>
    <w:rsid w:val="006A4C51"/>
    <w:rsid w:val="006A4D75"/>
    <w:rsid w:val="006A5692"/>
    <w:rsid w:val="006A58C6"/>
    <w:rsid w:val="006A62E1"/>
    <w:rsid w:val="006A656B"/>
    <w:rsid w:val="006A743F"/>
    <w:rsid w:val="006B05D3"/>
    <w:rsid w:val="006B0865"/>
    <w:rsid w:val="006B1112"/>
    <w:rsid w:val="006B12DA"/>
    <w:rsid w:val="006B1A78"/>
    <w:rsid w:val="006B21FD"/>
    <w:rsid w:val="006B2F51"/>
    <w:rsid w:val="006B335D"/>
    <w:rsid w:val="006B3404"/>
    <w:rsid w:val="006B36C1"/>
    <w:rsid w:val="006B3DE7"/>
    <w:rsid w:val="006B4352"/>
    <w:rsid w:val="006B44ED"/>
    <w:rsid w:val="006B44F1"/>
    <w:rsid w:val="006B46D1"/>
    <w:rsid w:val="006B4AB8"/>
    <w:rsid w:val="006B4C9A"/>
    <w:rsid w:val="006B6870"/>
    <w:rsid w:val="006B6A5B"/>
    <w:rsid w:val="006B6D94"/>
    <w:rsid w:val="006B6EE7"/>
    <w:rsid w:val="006C0A3C"/>
    <w:rsid w:val="006C0C2A"/>
    <w:rsid w:val="006C18D9"/>
    <w:rsid w:val="006C1984"/>
    <w:rsid w:val="006C2089"/>
    <w:rsid w:val="006C2902"/>
    <w:rsid w:val="006C30F0"/>
    <w:rsid w:val="006C3968"/>
    <w:rsid w:val="006C3A55"/>
    <w:rsid w:val="006C3FD7"/>
    <w:rsid w:val="006C4B99"/>
    <w:rsid w:val="006C5050"/>
    <w:rsid w:val="006C53ED"/>
    <w:rsid w:val="006C542A"/>
    <w:rsid w:val="006C5CCF"/>
    <w:rsid w:val="006C6357"/>
    <w:rsid w:val="006C6E4B"/>
    <w:rsid w:val="006C700E"/>
    <w:rsid w:val="006C7109"/>
    <w:rsid w:val="006C71D1"/>
    <w:rsid w:val="006C76CF"/>
    <w:rsid w:val="006C7DB5"/>
    <w:rsid w:val="006D00D9"/>
    <w:rsid w:val="006D0673"/>
    <w:rsid w:val="006D0C03"/>
    <w:rsid w:val="006D0CB2"/>
    <w:rsid w:val="006D11E7"/>
    <w:rsid w:val="006D1479"/>
    <w:rsid w:val="006D1494"/>
    <w:rsid w:val="006D1ABB"/>
    <w:rsid w:val="006D1DDC"/>
    <w:rsid w:val="006D2417"/>
    <w:rsid w:val="006D282C"/>
    <w:rsid w:val="006D2872"/>
    <w:rsid w:val="006D2D9B"/>
    <w:rsid w:val="006D3156"/>
    <w:rsid w:val="006D3292"/>
    <w:rsid w:val="006D3FED"/>
    <w:rsid w:val="006D411C"/>
    <w:rsid w:val="006D41D3"/>
    <w:rsid w:val="006D43CC"/>
    <w:rsid w:val="006D48CA"/>
    <w:rsid w:val="006D48F7"/>
    <w:rsid w:val="006D4A03"/>
    <w:rsid w:val="006D50C4"/>
    <w:rsid w:val="006D515C"/>
    <w:rsid w:val="006D5348"/>
    <w:rsid w:val="006D53F7"/>
    <w:rsid w:val="006D5474"/>
    <w:rsid w:val="006D574D"/>
    <w:rsid w:val="006D67F4"/>
    <w:rsid w:val="006D70CF"/>
    <w:rsid w:val="006D7122"/>
    <w:rsid w:val="006D76A9"/>
    <w:rsid w:val="006D7BCA"/>
    <w:rsid w:val="006E0963"/>
    <w:rsid w:val="006E10C9"/>
    <w:rsid w:val="006E1293"/>
    <w:rsid w:val="006E1479"/>
    <w:rsid w:val="006E186C"/>
    <w:rsid w:val="006E193F"/>
    <w:rsid w:val="006E2177"/>
    <w:rsid w:val="006E30AD"/>
    <w:rsid w:val="006E31C4"/>
    <w:rsid w:val="006E4FF0"/>
    <w:rsid w:val="006E587F"/>
    <w:rsid w:val="006E5B61"/>
    <w:rsid w:val="006E64F0"/>
    <w:rsid w:val="006E681A"/>
    <w:rsid w:val="006E6B2F"/>
    <w:rsid w:val="006E6F96"/>
    <w:rsid w:val="006E7194"/>
    <w:rsid w:val="006E73F1"/>
    <w:rsid w:val="006E7554"/>
    <w:rsid w:val="006E75DE"/>
    <w:rsid w:val="006E7C47"/>
    <w:rsid w:val="006F071D"/>
    <w:rsid w:val="006F0807"/>
    <w:rsid w:val="006F10C1"/>
    <w:rsid w:val="006F1377"/>
    <w:rsid w:val="006F1549"/>
    <w:rsid w:val="006F2A9B"/>
    <w:rsid w:val="006F2BCD"/>
    <w:rsid w:val="006F3876"/>
    <w:rsid w:val="006F3B02"/>
    <w:rsid w:val="006F3CA9"/>
    <w:rsid w:val="006F4607"/>
    <w:rsid w:val="006F4724"/>
    <w:rsid w:val="006F4C40"/>
    <w:rsid w:val="006F4F99"/>
    <w:rsid w:val="006F525D"/>
    <w:rsid w:val="006F5706"/>
    <w:rsid w:val="006F57FC"/>
    <w:rsid w:val="006F5847"/>
    <w:rsid w:val="006F5859"/>
    <w:rsid w:val="006F5E02"/>
    <w:rsid w:val="006F60C7"/>
    <w:rsid w:val="006F6D64"/>
    <w:rsid w:val="006F6E4A"/>
    <w:rsid w:val="006F773D"/>
    <w:rsid w:val="006F7876"/>
    <w:rsid w:val="00700490"/>
    <w:rsid w:val="007007E8"/>
    <w:rsid w:val="007015EA"/>
    <w:rsid w:val="0070218A"/>
    <w:rsid w:val="00703539"/>
    <w:rsid w:val="007036C5"/>
    <w:rsid w:val="00703A79"/>
    <w:rsid w:val="00703CF2"/>
    <w:rsid w:val="0070444D"/>
    <w:rsid w:val="00704E3D"/>
    <w:rsid w:val="0070611D"/>
    <w:rsid w:val="00706431"/>
    <w:rsid w:val="00707912"/>
    <w:rsid w:val="00707B67"/>
    <w:rsid w:val="0071014F"/>
    <w:rsid w:val="00710AEC"/>
    <w:rsid w:val="00711B17"/>
    <w:rsid w:val="00712099"/>
    <w:rsid w:val="0071210C"/>
    <w:rsid w:val="00712677"/>
    <w:rsid w:val="00712993"/>
    <w:rsid w:val="00712CD3"/>
    <w:rsid w:val="0071425B"/>
    <w:rsid w:val="007142B0"/>
    <w:rsid w:val="007147B9"/>
    <w:rsid w:val="00714C0B"/>
    <w:rsid w:val="0071506B"/>
    <w:rsid w:val="007151D6"/>
    <w:rsid w:val="00715210"/>
    <w:rsid w:val="00715BAF"/>
    <w:rsid w:val="00717422"/>
    <w:rsid w:val="0071766F"/>
    <w:rsid w:val="00717ABD"/>
    <w:rsid w:val="007200F8"/>
    <w:rsid w:val="007212DD"/>
    <w:rsid w:val="00721E3A"/>
    <w:rsid w:val="00722259"/>
    <w:rsid w:val="00725A9A"/>
    <w:rsid w:val="007260FC"/>
    <w:rsid w:val="007261D3"/>
    <w:rsid w:val="0072636C"/>
    <w:rsid w:val="00726561"/>
    <w:rsid w:val="00726BCC"/>
    <w:rsid w:val="00726D5D"/>
    <w:rsid w:val="007275D2"/>
    <w:rsid w:val="00727B9D"/>
    <w:rsid w:val="00727C99"/>
    <w:rsid w:val="007304D6"/>
    <w:rsid w:val="007313A7"/>
    <w:rsid w:val="0073152C"/>
    <w:rsid w:val="00731943"/>
    <w:rsid w:val="00731990"/>
    <w:rsid w:val="007319A9"/>
    <w:rsid w:val="00731B99"/>
    <w:rsid w:val="00732D15"/>
    <w:rsid w:val="0073325E"/>
    <w:rsid w:val="007333E4"/>
    <w:rsid w:val="0073373D"/>
    <w:rsid w:val="0073424E"/>
    <w:rsid w:val="0073464F"/>
    <w:rsid w:val="007348CA"/>
    <w:rsid w:val="00734939"/>
    <w:rsid w:val="00734A11"/>
    <w:rsid w:val="00734E34"/>
    <w:rsid w:val="007359DE"/>
    <w:rsid w:val="007360EB"/>
    <w:rsid w:val="007362C1"/>
    <w:rsid w:val="007367E9"/>
    <w:rsid w:val="00736A52"/>
    <w:rsid w:val="00736D7E"/>
    <w:rsid w:val="00737E0E"/>
    <w:rsid w:val="00740BAC"/>
    <w:rsid w:val="00740D51"/>
    <w:rsid w:val="00740EB7"/>
    <w:rsid w:val="0074101B"/>
    <w:rsid w:val="0074114F"/>
    <w:rsid w:val="007416C8"/>
    <w:rsid w:val="00742A25"/>
    <w:rsid w:val="00742B54"/>
    <w:rsid w:val="00743057"/>
    <w:rsid w:val="00743231"/>
    <w:rsid w:val="007433E3"/>
    <w:rsid w:val="00743A7B"/>
    <w:rsid w:val="007444AF"/>
    <w:rsid w:val="007449F8"/>
    <w:rsid w:val="00745CC4"/>
    <w:rsid w:val="00745CC5"/>
    <w:rsid w:val="00745F80"/>
    <w:rsid w:val="007464C3"/>
    <w:rsid w:val="00746BD2"/>
    <w:rsid w:val="00746F9D"/>
    <w:rsid w:val="00747430"/>
    <w:rsid w:val="00747472"/>
    <w:rsid w:val="00747C26"/>
    <w:rsid w:val="00750347"/>
    <w:rsid w:val="0075062B"/>
    <w:rsid w:val="007506C7"/>
    <w:rsid w:val="007516F0"/>
    <w:rsid w:val="00751A8C"/>
    <w:rsid w:val="00751E97"/>
    <w:rsid w:val="00751F89"/>
    <w:rsid w:val="007524C5"/>
    <w:rsid w:val="00753CD0"/>
    <w:rsid w:val="0075487F"/>
    <w:rsid w:val="00754BB6"/>
    <w:rsid w:val="00754DD6"/>
    <w:rsid w:val="00755663"/>
    <w:rsid w:val="00755DB6"/>
    <w:rsid w:val="00761227"/>
    <w:rsid w:val="007615B4"/>
    <w:rsid w:val="00761E97"/>
    <w:rsid w:val="007620F4"/>
    <w:rsid w:val="007621A7"/>
    <w:rsid w:val="00762498"/>
    <w:rsid w:val="00762980"/>
    <w:rsid w:val="00762A20"/>
    <w:rsid w:val="00763A3C"/>
    <w:rsid w:val="00763A46"/>
    <w:rsid w:val="00763A51"/>
    <w:rsid w:val="00763B67"/>
    <w:rsid w:val="00763F13"/>
    <w:rsid w:val="00764238"/>
    <w:rsid w:val="00764679"/>
    <w:rsid w:val="00764946"/>
    <w:rsid w:val="00764E59"/>
    <w:rsid w:val="0076500F"/>
    <w:rsid w:val="007655DE"/>
    <w:rsid w:val="00765E81"/>
    <w:rsid w:val="00766452"/>
    <w:rsid w:val="00766CCC"/>
    <w:rsid w:val="007671C6"/>
    <w:rsid w:val="0076769D"/>
    <w:rsid w:val="0076777B"/>
    <w:rsid w:val="0076796F"/>
    <w:rsid w:val="00767D06"/>
    <w:rsid w:val="00767FC9"/>
    <w:rsid w:val="00770425"/>
    <w:rsid w:val="00770FA1"/>
    <w:rsid w:val="00772505"/>
    <w:rsid w:val="0077274D"/>
    <w:rsid w:val="00772D37"/>
    <w:rsid w:val="00773A1C"/>
    <w:rsid w:val="00773AD8"/>
    <w:rsid w:val="00774CF7"/>
    <w:rsid w:val="00775415"/>
    <w:rsid w:val="007769C2"/>
    <w:rsid w:val="00776FF6"/>
    <w:rsid w:val="00777001"/>
    <w:rsid w:val="007773AB"/>
    <w:rsid w:val="00777BCF"/>
    <w:rsid w:val="00780467"/>
    <w:rsid w:val="00781084"/>
    <w:rsid w:val="007811BF"/>
    <w:rsid w:val="007816AF"/>
    <w:rsid w:val="00781D20"/>
    <w:rsid w:val="00782126"/>
    <w:rsid w:val="0078243E"/>
    <w:rsid w:val="007832AF"/>
    <w:rsid w:val="007841F5"/>
    <w:rsid w:val="00784DAF"/>
    <w:rsid w:val="007850A3"/>
    <w:rsid w:val="0078557A"/>
    <w:rsid w:val="007865C7"/>
    <w:rsid w:val="00786D86"/>
    <w:rsid w:val="00790332"/>
    <w:rsid w:val="00791BA9"/>
    <w:rsid w:val="00791C42"/>
    <w:rsid w:val="0079328A"/>
    <w:rsid w:val="00794093"/>
    <w:rsid w:val="00794AB8"/>
    <w:rsid w:val="00794E24"/>
    <w:rsid w:val="00794F69"/>
    <w:rsid w:val="0079524E"/>
    <w:rsid w:val="007954E9"/>
    <w:rsid w:val="007955DF"/>
    <w:rsid w:val="007962D8"/>
    <w:rsid w:val="00797619"/>
    <w:rsid w:val="00797642"/>
    <w:rsid w:val="00797B3F"/>
    <w:rsid w:val="00797BEE"/>
    <w:rsid w:val="00797DEA"/>
    <w:rsid w:val="007A01F3"/>
    <w:rsid w:val="007A0B8E"/>
    <w:rsid w:val="007A153B"/>
    <w:rsid w:val="007A1CF9"/>
    <w:rsid w:val="007A1D23"/>
    <w:rsid w:val="007A20AF"/>
    <w:rsid w:val="007A22A3"/>
    <w:rsid w:val="007A2C21"/>
    <w:rsid w:val="007A2CAD"/>
    <w:rsid w:val="007A2FBF"/>
    <w:rsid w:val="007A3A8B"/>
    <w:rsid w:val="007A3C36"/>
    <w:rsid w:val="007A3C39"/>
    <w:rsid w:val="007A43EE"/>
    <w:rsid w:val="007A4553"/>
    <w:rsid w:val="007A5902"/>
    <w:rsid w:val="007A59F0"/>
    <w:rsid w:val="007A62AB"/>
    <w:rsid w:val="007A6B3E"/>
    <w:rsid w:val="007A6D85"/>
    <w:rsid w:val="007A792C"/>
    <w:rsid w:val="007A7DFF"/>
    <w:rsid w:val="007B01BB"/>
    <w:rsid w:val="007B03D2"/>
    <w:rsid w:val="007B03FB"/>
    <w:rsid w:val="007B0664"/>
    <w:rsid w:val="007B0AC6"/>
    <w:rsid w:val="007B0C24"/>
    <w:rsid w:val="007B1ED4"/>
    <w:rsid w:val="007B1F62"/>
    <w:rsid w:val="007B28EF"/>
    <w:rsid w:val="007B3323"/>
    <w:rsid w:val="007B3D17"/>
    <w:rsid w:val="007B4601"/>
    <w:rsid w:val="007B4A7A"/>
    <w:rsid w:val="007B4EA6"/>
    <w:rsid w:val="007B599F"/>
    <w:rsid w:val="007B64DB"/>
    <w:rsid w:val="007B69EA"/>
    <w:rsid w:val="007B6C12"/>
    <w:rsid w:val="007B6D03"/>
    <w:rsid w:val="007B78C3"/>
    <w:rsid w:val="007B78EA"/>
    <w:rsid w:val="007B7ECC"/>
    <w:rsid w:val="007C07F2"/>
    <w:rsid w:val="007C0A79"/>
    <w:rsid w:val="007C2CD2"/>
    <w:rsid w:val="007C2E5E"/>
    <w:rsid w:val="007C3ADF"/>
    <w:rsid w:val="007C3B67"/>
    <w:rsid w:val="007C3D0F"/>
    <w:rsid w:val="007C3F67"/>
    <w:rsid w:val="007C429B"/>
    <w:rsid w:val="007C4BF3"/>
    <w:rsid w:val="007C4E64"/>
    <w:rsid w:val="007C50B9"/>
    <w:rsid w:val="007C5909"/>
    <w:rsid w:val="007C613D"/>
    <w:rsid w:val="007C6CE8"/>
    <w:rsid w:val="007C6DCD"/>
    <w:rsid w:val="007C6DFF"/>
    <w:rsid w:val="007C7244"/>
    <w:rsid w:val="007C7ED9"/>
    <w:rsid w:val="007D0100"/>
    <w:rsid w:val="007D049B"/>
    <w:rsid w:val="007D0579"/>
    <w:rsid w:val="007D0908"/>
    <w:rsid w:val="007D0DB1"/>
    <w:rsid w:val="007D2766"/>
    <w:rsid w:val="007D282E"/>
    <w:rsid w:val="007D297A"/>
    <w:rsid w:val="007D2A3A"/>
    <w:rsid w:val="007D2A43"/>
    <w:rsid w:val="007D3457"/>
    <w:rsid w:val="007D4562"/>
    <w:rsid w:val="007D5EF2"/>
    <w:rsid w:val="007D722D"/>
    <w:rsid w:val="007D727F"/>
    <w:rsid w:val="007D7500"/>
    <w:rsid w:val="007D7B86"/>
    <w:rsid w:val="007D7C80"/>
    <w:rsid w:val="007D7EAE"/>
    <w:rsid w:val="007D7EFB"/>
    <w:rsid w:val="007E0336"/>
    <w:rsid w:val="007E09FE"/>
    <w:rsid w:val="007E0F0C"/>
    <w:rsid w:val="007E2BAF"/>
    <w:rsid w:val="007E33E7"/>
    <w:rsid w:val="007E37C7"/>
    <w:rsid w:val="007E415F"/>
    <w:rsid w:val="007E5348"/>
    <w:rsid w:val="007E54F3"/>
    <w:rsid w:val="007E5820"/>
    <w:rsid w:val="007E5A29"/>
    <w:rsid w:val="007E6670"/>
    <w:rsid w:val="007E67C3"/>
    <w:rsid w:val="007E6EE9"/>
    <w:rsid w:val="007E745A"/>
    <w:rsid w:val="007E76DD"/>
    <w:rsid w:val="007F090F"/>
    <w:rsid w:val="007F0BC7"/>
    <w:rsid w:val="007F0E08"/>
    <w:rsid w:val="007F117B"/>
    <w:rsid w:val="007F1199"/>
    <w:rsid w:val="007F1396"/>
    <w:rsid w:val="007F1CCC"/>
    <w:rsid w:val="007F2375"/>
    <w:rsid w:val="007F2D28"/>
    <w:rsid w:val="007F3BF1"/>
    <w:rsid w:val="007F4152"/>
    <w:rsid w:val="007F5377"/>
    <w:rsid w:val="007F53A1"/>
    <w:rsid w:val="007F5428"/>
    <w:rsid w:val="007F588B"/>
    <w:rsid w:val="007F693D"/>
    <w:rsid w:val="007F71E5"/>
    <w:rsid w:val="007F7658"/>
    <w:rsid w:val="007F772E"/>
    <w:rsid w:val="007F7AB1"/>
    <w:rsid w:val="00800333"/>
    <w:rsid w:val="00800930"/>
    <w:rsid w:val="00801197"/>
    <w:rsid w:val="00801D85"/>
    <w:rsid w:val="008021EC"/>
    <w:rsid w:val="00803552"/>
    <w:rsid w:val="008047C0"/>
    <w:rsid w:val="00804ACE"/>
    <w:rsid w:val="00804CC7"/>
    <w:rsid w:val="00804CFE"/>
    <w:rsid w:val="008058A6"/>
    <w:rsid w:val="00805998"/>
    <w:rsid w:val="00806413"/>
    <w:rsid w:val="00806E5E"/>
    <w:rsid w:val="008075E4"/>
    <w:rsid w:val="0080765D"/>
    <w:rsid w:val="00807770"/>
    <w:rsid w:val="00807B44"/>
    <w:rsid w:val="00807E00"/>
    <w:rsid w:val="00810930"/>
    <w:rsid w:val="00811225"/>
    <w:rsid w:val="00811310"/>
    <w:rsid w:val="00811B61"/>
    <w:rsid w:val="00811D0B"/>
    <w:rsid w:val="00811F55"/>
    <w:rsid w:val="00811F94"/>
    <w:rsid w:val="0081203B"/>
    <w:rsid w:val="008121AE"/>
    <w:rsid w:val="008123B1"/>
    <w:rsid w:val="008127AE"/>
    <w:rsid w:val="0081353E"/>
    <w:rsid w:val="00813ADA"/>
    <w:rsid w:val="00813E3E"/>
    <w:rsid w:val="00814677"/>
    <w:rsid w:val="00814819"/>
    <w:rsid w:val="0081505D"/>
    <w:rsid w:val="00815260"/>
    <w:rsid w:val="00815345"/>
    <w:rsid w:val="008156FD"/>
    <w:rsid w:val="00815E9A"/>
    <w:rsid w:val="00816645"/>
    <w:rsid w:val="00816F68"/>
    <w:rsid w:val="008170FF"/>
    <w:rsid w:val="00817265"/>
    <w:rsid w:val="00817E45"/>
    <w:rsid w:val="00817FB6"/>
    <w:rsid w:val="00820401"/>
    <w:rsid w:val="0082092C"/>
    <w:rsid w:val="00820F5B"/>
    <w:rsid w:val="00821250"/>
    <w:rsid w:val="00822006"/>
    <w:rsid w:val="00822720"/>
    <w:rsid w:val="00822D7F"/>
    <w:rsid w:val="0082461F"/>
    <w:rsid w:val="00825AF8"/>
    <w:rsid w:val="00825CAC"/>
    <w:rsid w:val="008272B5"/>
    <w:rsid w:val="008308E6"/>
    <w:rsid w:val="00830E56"/>
    <w:rsid w:val="00831203"/>
    <w:rsid w:val="008313CA"/>
    <w:rsid w:val="008315AB"/>
    <w:rsid w:val="008317C1"/>
    <w:rsid w:val="00831E23"/>
    <w:rsid w:val="00832043"/>
    <w:rsid w:val="008320CF"/>
    <w:rsid w:val="00832F86"/>
    <w:rsid w:val="00833329"/>
    <w:rsid w:val="008339A9"/>
    <w:rsid w:val="008343AB"/>
    <w:rsid w:val="00834B75"/>
    <w:rsid w:val="00834CD3"/>
    <w:rsid w:val="00834F49"/>
    <w:rsid w:val="008357BB"/>
    <w:rsid w:val="00835AC0"/>
    <w:rsid w:val="00835CBD"/>
    <w:rsid w:val="00836267"/>
    <w:rsid w:val="0083641E"/>
    <w:rsid w:val="008374FA"/>
    <w:rsid w:val="0083776D"/>
    <w:rsid w:val="00837E11"/>
    <w:rsid w:val="00837E8B"/>
    <w:rsid w:val="00840B0F"/>
    <w:rsid w:val="00841145"/>
    <w:rsid w:val="00841399"/>
    <w:rsid w:val="00842165"/>
    <w:rsid w:val="00842FDE"/>
    <w:rsid w:val="00843A8A"/>
    <w:rsid w:val="00844035"/>
    <w:rsid w:val="00844933"/>
    <w:rsid w:val="00844D15"/>
    <w:rsid w:val="00844D4D"/>
    <w:rsid w:val="00844EF3"/>
    <w:rsid w:val="008450D9"/>
    <w:rsid w:val="0084545B"/>
    <w:rsid w:val="00845462"/>
    <w:rsid w:val="00845C98"/>
    <w:rsid w:val="00846D0A"/>
    <w:rsid w:val="00847630"/>
    <w:rsid w:val="00847BD6"/>
    <w:rsid w:val="00847C6D"/>
    <w:rsid w:val="00850132"/>
    <w:rsid w:val="00850339"/>
    <w:rsid w:val="008504E1"/>
    <w:rsid w:val="00851E24"/>
    <w:rsid w:val="00851E7F"/>
    <w:rsid w:val="008522BF"/>
    <w:rsid w:val="0085288E"/>
    <w:rsid w:val="0085338E"/>
    <w:rsid w:val="00853A0F"/>
    <w:rsid w:val="00853C79"/>
    <w:rsid w:val="00853FE3"/>
    <w:rsid w:val="00854603"/>
    <w:rsid w:val="00854DB2"/>
    <w:rsid w:val="00855F14"/>
    <w:rsid w:val="00856E3D"/>
    <w:rsid w:val="00856EA2"/>
    <w:rsid w:val="00857307"/>
    <w:rsid w:val="00857495"/>
    <w:rsid w:val="0086018F"/>
    <w:rsid w:val="00860971"/>
    <w:rsid w:val="00860B5D"/>
    <w:rsid w:val="00860D9F"/>
    <w:rsid w:val="00860F63"/>
    <w:rsid w:val="00861085"/>
    <w:rsid w:val="008625F9"/>
    <w:rsid w:val="0086297D"/>
    <w:rsid w:val="00863417"/>
    <w:rsid w:val="00864B9B"/>
    <w:rsid w:val="00864C3E"/>
    <w:rsid w:val="008651F6"/>
    <w:rsid w:val="0086604A"/>
    <w:rsid w:val="008663C1"/>
    <w:rsid w:val="008664E6"/>
    <w:rsid w:val="00867860"/>
    <w:rsid w:val="0086788D"/>
    <w:rsid w:val="00871461"/>
    <w:rsid w:val="0087167B"/>
    <w:rsid w:val="008719C6"/>
    <w:rsid w:val="008722C2"/>
    <w:rsid w:val="00872F6C"/>
    <w:rsid w:val="0087318B"/>
    <w:rsid w:val="00873935"/>
    <w:rsid w:val="008739C3"/>
    <w:rsid w:val="00873BAD"/>
    <w:rsid w:val="00874817"/>
    <w:rsid w:val="00875AED"/>
    <w:rsid w:val="00875BB8"/>
    <w:rsid w:val="008760ED"/>
    <w:rsid w:val="00876A1E"/>
    <w:rsid w:val="00877509"/>
    <w:rsid w:val="00877670"/>
    <w:rsid w:val="008778B8"/>
    <w:rsid w:val="008778C6"/>
    <w:rsid w:val="00877999"/>
    <w:rsid w:val="00877E63"/>
    <w:rsid w:val="00880037"/>
    <w:rsid w:val="008801E4"/>
    <w:rsid w:val="00881251"/>
    <w:rsid w:val="008813BB"/>
    <w:rsid w:val="008813FB"/>
    <w:rsid w:val="00881AD6"/>
    <w:rsid w:val="00881E16"/>
    <w:rsid w:val="008828AC"/>
    <w:rsid w:val="00882A1F"/>
    <w:rsid w:val="00882BCD"/>
    <w:rsid w:val="0088368A"/>
    <w:rsid w:val="00883B08"/>
    <w:rsid w:val="00883D08"/>
    <w:rsid w:val="00883D33"/>
    <w:rsid w:val="00884506"/>
    <w:rsid w:val="0088477F"/>
    <w:rsid w:val="0088555D"/>
    <w:rsid w:val="00885C63"/>
    <w:rsid w:val="0088609A"/>
    <w:rsid w:val="0088622B"/>
    <w:rsid w:val="00886B3E"/>
    <w:rsid w:val="00886DC3"/>
    <w:rsid w:val="00887039"/>
    <w:rsid w:val="0088793F"/>
    <w:rsid w:val="00887A6F"/>
    <w:rsid w:val="00887C73"/>
    <w:rsid w:val="008918F1"/>
    <w:rsid w:val="00891BAC"/>
    <w:rsid w:val="00891CD2"/>
    <w:rsid w:val="0089211D"/>
    <w:rsid w:val="00892589"/>
    <w:rsid w:val="0089260D"/>
    <w:rsid w:val="00894155"/>
    <w:rsid w:val="008946CE"/>
    <w:rsid w:val="00894B08"/>
    <w:rsid w:val="00894DBB"/>
    <w:rsid w:val="008959B0"/>
    <w:rsid w:val="00895DAE"/>
    <w:rsid w:val="00896219"/>
    <w:rsid w:val="00896C47"/>
    <w:rsid w:val="00896CA3"/>
    <w:rsid w:val="00897B5B"/>
    <w:rsid w:val="008A0E4F"/>
    <w:rsid w:val="008A0FB1"/>
    <w:rsid w:val="008A1C73"/>
    <w:rsid w:val="008A277C"/>
    <w:rsid w:val="008A3479"/>
    <w:rsid w:val="008A3675"/>
    <w:rsid w:val="008A5612"/>
    <w:rsid w:val="008A5B71"/>
    <w:rsid w:val="008A6A29"/>
    <w:rsid w:val="008A6BE0"/>
    <w:rsid w:val="008B0D14"/>
    <w:rsid w:val="008B107B"/>
    <w:rsid w:val="008B10F5"/>
    <w:rsid w:val="008B1892"/>
    <w:rsid w:val="008B1AE4"/>
    <w:rsid w:val="008B1E3E"/>
    <w:rsid w:val="008B1E73"/>
    <w:rsid w:val="008B2435"/>
    <w:rsid w:val="008B2458"/>
    <w:rsid w:val="008B26A5"/>
    <w:rsid w:val="008B2AFD"/>
    <w:rsid w:val="008B32FB"/>
    <w:rsid w:val="008B4FDA"/>
    <w:rsid w:val="008B5E33"/>
    <w:rsid w:val="008B65AE"/>
    <w:rsid w:val="008B66FB"/>
    <w:rsid w:val="008B6C57"/>
    <w:rsid w:val="008B6FE1"/>
    <w:rsid w:val="008B7289"/>
    <w:rsid w:val="008B75F1"/>
    <w:rsid w:val="008C01D6"/>
    <w:rsid w:val="008C0514"/>
    <w:rsid w:val="008C0ABF"/>
    <w:rsid w:val="008C1021"/>
    <w:rsid w:val="008C16D3"/>
    <w:rsid w:val="008C19B9"/>
    <w:rsid w:val="008C2155"/>
    <w:rsid w:val="008C255A"/>
    <w:rsid w:val="008C25A9"/>
    <w:rsid w:val="008C2B2B"/>
    <w:rsid w:val="008C2CA5"/>
    <w:rsid w:val="008C3205"/>
    <w:rsid w:val="008C3AC9"/>
    <w:rsid w:val="008C3DB7"/>
    <w:rsid w:val="008C44B3"/>
    <w:rsid w:val="008C44FD"/>
    <w:rsid w:val="008C45BB"/>
    <w:rsid w:val="008C4811"/>
    <w:rsid w:val="008C49F8"/>
    <w:rsid w:val="008C4EB5"/>
    <w:rsid w:val="008C54BC"/>
    <w:rsid w:val="008C65B2"/>
    <w:rsid w:val="008C6B69"/>
    <w:rsid w:val="008C77A9"/>
    <w:rsid w:val="008C7A92"/>
    <w:rsid w:val="008C7B11"/>
    <w:rsid w:val="008C7C88"/>
    <w:rsid w:val="008D0278"/>
    <w:rsid w:val="008D055F"/>
    <w:rsid w:val="008D085D"/>
    <w:rsid w:val="008D0861"/>
    <w:rsid w:val="008D0A92"/>
    <w:rsid w:val="008D0BBB"/>
    <w:rsid w:val="008D1743"/>
    <w:rsid w:val="008D1F93"/>
    <w:rsid w:val="008D205A"/>
    <w:rsid w:val="008D2376"/>
    <w:rsid w:val="008D27BE"/>
    <w:rsid w:val="008D2EED"/>
    <w:rsid w:val="008D303E"/>
    <w:rsid w:val="008D3A0E"/>
    <w:rsid w:val="008D3A88"/>
    <w:rsid w:val="008D3DE7"/>
    <w:rsid w:val="008D4051"/>
    <w:rsid w:val="008D4424"/>
    <w:rsid w:val="008D4F2A"/>
    <w:rsid w:val="008D51F9"/>
    <w:rsid w:val="008D52A7"/>
    <w:rsid w:val="008D5441"/>
    <w:rsid w:val="008D582C"/>
    <w:rsid w:val="008D5A62"/>
    <w:rsid w:val="008D653B"/>
    <w:rsid w:val="008D669C"/>
    <w:rsid w:val="008D6A55"/>
    <w:rsid w:val="008D723B"/>
    <w:rsid w:val="008D7684"/>
    <w:rsid w:val="008D7EEE"/>
    <w:rsid w:val="008E0733"/>
    <w:rsid w:val="008E07B1"/>
    <w:rsid w:val="008E0A45"/>
    <w:rsid w:val="008E0ABE"/>
    <w:rsid w:val="008E169A"/>
    <w:rsid w:val="008E2043"/>
    <w:rsid w:val="008E2273"/>
    <w:rsid w:val="008E2354"/>
    <w:rsid w:val="008E257D"/>
    <w:rsid w:val="008E2BF6"/>
    <w:rsid w:val="008E3B03"/>
    <w:rsid w:val="008E3C50"/>
    <w:rsid w:val="008E3D1E"/>
    <w:rsid w:val="008E433A"/>
    <w:rsid w:val="008E4532"/>
    <w:rsid w:val="008E45E8"/>
    <w:rsid w:val="008E490E"/>
    <w:rsid w:val="008E4EA5"/>
    <w:rsid w:val="008E6018"/>
    <w:rsid w:val="008E67CD"/>
    <w:rsid w:val="008E7851"/>
    <w:rsid w:val="008E7897"/>
    <w:rsid w:val="008E79B9"/>
    <w:rsid w:val="008F0DD2"/>
    <w:rsid w:val="008F0E39"/>
    <w:rsid w:val="008F0EDC"/>
    <w:rsid w:val="008F1065"/>
    <w:rsid w:val="008F18FE"/>
    <w:rsid w:val="008F1F2B"/>
    <w:rsid w:val="008F22BD"/>
    <w:rsid w:val="008F265E"/>
    <w:rsid w:val="008F2FF2"/>
    <w:rsid w:val="008F3161"/>
    <w:rsid w:val="008F36FE"/>
    <w:rsid w:val="008F42B1"/>
    <w:rsid w:val="008F55AC"/>
    <w:rsid w:val="008F5DF9"/>
    <w:rsid w:val="008F5FDD"/>
    <w:rsid w:val="008F69A7"/>
    <w:rsid w:val="008F70C0"/>
    <w:rsid w:val="008F78AD"/>
    <w:rsid w:val="008F7B7C"/>
    <w:rsid w:val="008F7C1A"/>
    <w:rsid w:val="009000B8"/>
    <w:rsid w:val="00900280"/>
    <w:rsid w:val="00900383"/>
    <w:rsid w:val="009007AC"/>
    <w:rsid w:val="009009E7"/>
    <w:rsid w:val="0090199E"/>
    <w:rsid w:val="00901B07"/>
    <w:rsid w:val="00901F1F"/>
    <w:rsid w:val="00901FE0"/>
    <w:rsid w:val="00902186"/>
    <w:rsid w:val="0090371B"/>
    <w:rsid w:val="00903B61"/>
    <w:rsid w:val="00903CF7"/>
    <w:rsid w:val="00903F8E"/>
    <w:rsid w:val="009041DD"/>
    <w:rsid w:val="009041E1"/>
    <w:rsid w:val="009047B7"/>
    <w:rsid w:val="0090491C"/>
    <w:rsid w:val="00904E7F"/>
    <w:rsid w:val="0090594D"/>
    <w:rsid w:val="00906AE8"/>
    <w:rsid w:val="0091004F"/>
    <w:rsid w:val="0091020B"/>
    <w:rsid w:val="0091058B"/>
    <w:rsid w:val="00910ABA"/>
    <w:rsid w:val="00911494"/>
    <w:rsid w:val="009122EF"/>
    <w:rsid w:val="009123FB"/>
    <w:rsid w:val="009128B3"/>
    <w:rsid w:val="00913077"/>
    <w:rsid w:val="00913403"/>
    <w:rsid w:val="00913488"/>
    <w:rsid w:val="00913D23"/>
    <w:rsid w:val="00914914"/>
    <w:rsid w:val="00914949"/>
    <w:rsid w:val="00914B18"/>
    <w:rsid w:val="00914BE7"/>
    <w:rsid w:val="00915A89"/>
    <w:rsid w:val="00916250"/>
    <w:rsid w:val="00917374"/>
    <w:rsid w:val="0091776C"/>
    <w:rsid w:val="0092000C"/>
    <w:rsid w:val="00920807"/>
    <w:rsid w:val="00921173"/>
    <w:rsid w:val="0092201F"/>
    <w:rsid w:val="0092254F"/>
    <w:rsid w:val="009225EB"/>
    <w:rsid w:val="00923494"/>
    <w:rsid w:val="00923AA8"/>
    <w:rsid w:val="00923B8A"/>
    <w:rsid w:val="0092464E"/>
    <w:rsid w:val="009252D0"/>
    <w:rsid w:val="009252F3"/>
    <w:rsid w:val="00925540"/>
    <w:rsid w:val="00926124"/>
    <w:rsid w:val="00926160"/>
    <w:rsid w:val="009263E1"/>
    <w:rsid w:val="00926B51"/>
    <w:rsid w:val="00927430"/>
    <w:rsid w:val="00927828"/>
    <w:rsid w:val="0092796A"/>
    <w:rsid w:val="009301BF"/>
    <w:rsid w:val="00930F39"/>
    <w:rsid w:val="00930FA4"/>
    <w:rsid w:val="0093131A"/>
    <w:rsid w:val="00931456"/>
    <w:rsid w:val="00931D4B"/>
    <w:rsid w:val="00931F92"/>
    <w:rsid w:val="0093258D"/>
    <w:rsid w:val="00932769"/>
    <w:rsid w:val="00932923"/>
    <w:rsid w:val="00932D5C"/>
    <w:rsid w:val="009330A2"/>
    <w:rsid w:val="00933255"/>
    <w:rsid w:val="009338B5"/>
    <w:rsid w:val="009338B6"/>
    <w:rsid w:val="00933BA8"/>
    <w:rsid w:val="00933C05"/>
    <w:rsid w:val="009340CE"/>
    <w:rsid w:val="00934276"/>
    <w:rsid w:val="00934CB8"/>
    <w:rsid w:val="0093562E"/>
    <w:rsid w:val="00935E62"/>
    <w:rsid w:val="00935FC1"/>
    <w:rsid w:val="0093656A"/>
    <w:rsid w:val="009368F7"/>
    <w:rsid w:val="00936B9B"/>
    <w:rsid w:val="009376A9"/>
    <w:rsid w:val="00940245"/>
    <w:rsid w:val="0094038D"/>
    <w:rsid w:val="00940DBD"/>
    <w:rsid w:val="0094138C"/>
    <w:rsid w:val="00941A8A"/>
    <w:rsid w:val="00941CE5"/>
    <w:rsid w:val="00942907"/>
    <w:rsid w:val="00942CFF"/>
    <w:rsid w:val="0094337F"/>
    <w:rsid w:val="0094356C"/>
    <w:rsid w:val="0094399B"/>
    <w:rsid w:val="00943C45"/>
    <w:rsid w:val="00943C8B"/>
    <w:rsid w:val="00943FA3"/>
    <w:rsid w:val="00944038"/>
    <w:rsid w:val="00944214"/>
    <w:rsid w:val="009442A3"/>
    <w:rsid w:val="00944352"/>
    <w:rsid w:val="0094440D"/>
    <w:rsid w:val="009446DD"/>
    <w:rsid w:val="009458DA"/>
    <w:rsid w:val="00945E15"/>
    <w:rsid w:val="009464C3"/>
    <w:rsid w:val="009468BF"/>
    <w:rsid w:val="00946FB5"/>
    <w:rsid w:val="00947031"/>
    <w:rsid w:val="00947281"/>
    <w:rsid w:val="00947E93"/>
    <w:rsid w:val="00947F14"/>
    <w:rsid w:val="009505A1"/>
    <w:rsid w:val="00951153"/>
    <w:rsid w:val="0095134D"/>
    <w:rsid w:val="009523AA"/>
    <w:rsid w:val="00953084"/>
    <w:rsid w:val="00953A3D"/>
    <w:rsid w:val="00954BE9"/>
    <w:rsid w:val="0095551C"/>
    <w:rsid w:val="009557D5"/>
    <w:rsid w:val="0095598F"/>
    <w:rsid w:val="00955C24"/>
    <w:rsid w:val="00955F12"/>
    <w:rsid w:val="009564C2"/>
    <w:rsid w:val="0095695D"/>
    <w:rsid w:val="00957681"/>
    <w:rsid w:val="00957B34"/>
    <w:rsid w:val="00957C2A"/>
    <w:rsid w:val="0096016C"/>
    <w:rsid w:val="009606F6"/>
    <w:rsid w:val="00961610"/>
    <w:rsid w:val="00962B5C"/>
    <w:rsid w:val="00962C63"/>
    <w:rsid w:val="009630E3"/>
    <w:rsid w:val="009630FA"/>
    <w:rsid w:val="009632B7"/>
    <w:rsid w:val="009639F4"/>
    <w:rsid w:val="0096459C"/>
    <w:rsid w:val="0096537F"/>
    <w:rsid w:val="009654D1"/>
    <w:rsid w:val="00965687"/>
    <w:rsid w:val="0096575C"/>
    <w:rsid w:val="009664A3"/>
    <w:rsid w:val="009667A6"/>
    <w:rsid w:val="009673D5"/>
    <w:rsid w:val="00967CD8"/>
    <w:rsid w:val="0097050C"/>
    <w:rsid w:val="00970594"/>
    <w:rsid w:val="00970BD0"/>
    <w:rsid w:val="009710FF"/>
    <w:rsid w:val="009723FA"/>
    <w:rsid w:val="00972B9F"/>
    <w:rsid w:val="00973495"/>
    <w:rsid w:val="00973ACA"/>
    <w:rsid w:val="009740F5"/>
    <w:rsid w:val="00974209"/>
    <w:rsid w:val="0097436C"/>
    <w:rsid w:val="00974764"/>
    <w:rsid w:val="00974832"/>
    <w:rsid w:val="009749B9"/>
    <w:rsid w:val="00974BC0"/>
    <w:rsid w:val="00974FEB"/>
    <w:rsid w:val="00975208"/>
    <w:rsid w:val="0097591C"/>
    <w:rsid w:val="00975993"/>
    <w:rsid w:val="00976D27"/>
    <w:rsid w:val="009777FA"/>
    <w:rsid w:val="00977AEC"/>
    <w:rsid w:val="00977E78"/>
    <w:rsid w:val="00977EC4"/>
    <w:rsid w:val="009801CE"/>
    <w:rsid w:val="00980392"/>
    <w:rsid w:val="0098047D"/>
    <w:rsid w:val="00980588"/>
    <w:rsid w:val="009806C4"/>
    <w:rsid w:val="00980DBC"/>
    <w:rsid w:val="009810CD"/>
    <w:rsid w:val="009819E1"/>
    <w:rsid w:val="00981E3A"/>
    <w:rsid w:val="00981E62"/>
    <w:rsid w:val="0098310D"/>
    <w:rsid w:val="00983179"/>
    <w:rsid w:val="009832AB"/>
    <w:rsid w:val="0098342E"/>
    <w:rsid w:val="00983493"/>
    <w:rsid w:val="009836C6"/>
    <w:rsid w:val="00983825"/>
    <w:rsid w:val="00983E03"/>
    <w:rsid w:val="0098406A"/>
    <w:rsid w:val="0098422A"/>
    <w:rsid w:val="00984422"/>
    <w:rsid w:val="009848F1"/>
    <w:rsid w:val="0098532E"/>
    <w:rsid w:val="0098630C"/>
    <w:rsid w:val="00986AA9"/>
    <w:rsid w:val="00987E13"/>
    <w:rsid w:val="009914D9"/>
    <w:rsid w:val="00991AB9"/>
    <w:rsid w:val="00991CAA"/>
    <w:rsid w:val="00991CDB"/>
    <w:rsid w:val="00992721"/>
    <w:rsid w:val="009928CD"/>
    <w:rsid w:val="00992DC1"/>
    <w:rsid w:val="009930D6"/>
    <w:rsid w:val="00993889"/>
    <w:rsid w:val="00993D61"/>
    <w:rsid w:val="00993E3C"/>
    <w:rsid w:val="00993EAF"/>
    <w:rsid w:val="00994283"/>
    <w:rsid w:val="00994994"/>
    <w:rsid w:val="00994E09"/>
    <w:rsid w:val="00994EF5"/>
    <w:rsid w:val="00994FF3"/>
    <w:rsid w:val="009954BB"/>
    <w:rsid w:val="00996EB3"/>
    <w:rsid w:val="00996F5C"/>
    <w:rsid w:val="00996FDC"/>
    <w:rsid w:val="00997328"/>
    <w:rsid w:val="009A08F4"/>
    <w:rsid w:val="009A11AA"/>
    <w:rsid w:val="009A1401"/>
    <w:rsid w:val="009A1477"/>
    <w:rsid w:val="009A1967"/>
    <w:rsid w:val="009A1C11"/>
    <w:rsid w:val="009A2F80"/>
    <w:rsid w:val="009A39EE"/>
    <w:rsid w:val="009A3C52"/>
    <w:rsid w:val="009A4794"/>
    <w:rsid w:val="009A4B02"/>
    <w:rsid w:val="009A5ED6"/>
    <w:rsid w:val="009A61A0"/>
    <w:rsid w:val="009A654A"/>
    <w:rsid w:val="009A6F0A"/>
    <w:rsid w:val="009A719F"/>
    <w:rsid w:val="009B0044"/>
    <w:rsid w:val="009B147B"/>
    <w:rsid w:val="009B15ED"/>
    <w:rsid w:val="009B234F"/>
    <w:rsid w:val="009B245F"/>
    <w:rsid w:val="009B247F"/>
    <w:rsid w:val="009B2EEE"/>
    <w:rsid w:val="009B318B"/>
    <w:rsid w:val="009B38C1"/>
    <w:rsid w:val="009B3A53"/>
    <w:rsid w:val="009B3B62"/>
    <w:rsid w:val="009B3F90"/>
    <w:rsid w:val="009B3FCD"/>
    <w:rsid w:val="009B46C9"/>
    <w:rsid w:val="009B4DB4"/>
    <w:rsid w:val="009B504B"/>
    <w:rsid w:val="009B51B3"/>
    <w:rsid w:val="009B54A9"/>
    <w:rsid w:val="009B634B"/>
    <w:rsid w:val="009B67F6"/>
    <w:rsid w:val="009B6BB6"/>
    <w:rsid w:val="009B6EA8"/>
    <w:rsid w:val="009B7581"/>
    <w:rsid w:val="009B7604"/>
    <w:rsid w:val="009B7658"/>
    <w:rsid w:val="009B783C"/>
    <w:rsid w:val="009B7AAB"/>
    <w:rsid w:val="009C00C4"/>
    <w:rsid w:val="009C0145"/>
    <w:rsid w:val="009C123C"/>
    <w:rsid w:val="009C21F4"/>
    <w:rsid w:val="009C2746"/>
    <w:rsid w:val="009C3B87"/>
    <w:rsid w:val="009C3E17"/>
    <w:rsid w:val="009C42E5"/>
    <w:rsid w:val="009C4AFD"/>
    <w:rsid w:val="009C5227"/>
    <w:rsid w:val="009C526D"/>
    <w:rsid w:val="009C5D98"/>
    <w:rsid w:val="009C636F"/>
    <w:rsid w:val="009C65EA"/>
    <w:rsid w:val="009C7432"/>
    <w:rsid w:val="009C748C"/>
    <w:rsid w:val="009C755D"/>
    <w:rsid w:val="009C7D21"/>
    <w:rsid w:val="009C7E4B"/>
    <w:rsid w:val="009C7EAA"/>
    <w:rsid w:val="009D01DC"/>
    <w:rsid w:val="009D0A2F"/>
    <w:rsid w:val="009D0BF6"/>
    <w:rsid w:val="009D1013"/>
    <w:rsid w:val="009D1D6C"/>
    <w:rsid w:val="009D21CE"/>
    <w:rsid w:val="009D2615"/>
    <w:rsid w:val="009D2A16"/>
    <w:rsid w:val="009D2BDD"/>
    <w:rsid w:val="009D4131"/>
    <w:rsid w:val="009D4F43"/>
    <w:rsid w:val="009D52E7"/>
    <w:rsid w:val="009D57B3"/>
    <w:rsid w:val="009D5C33"/>
    <w:rsid w:val="009D5E24"/>
    <w:rsid w:val="009D6283"/>
    <w:rsid w:val="009D6978"/>
    <w:rsid w:val="009D75D0"/>
    <w:rsid w:val="009E0438"/>
    <w:rsid w:val="009E075F"/>
    <w:rsid w:val="009E0A33"/>
    <w:rsid w:val="009E0CEB"/>
    <w:rsid w:val="009E0DDC"/>
    <w:rsid w:val="009E0F08"/>
    <w:rsid w:val="009E14F2"/>
    <w:rsid w:val="009E1818"/>
    <w:rsid w:val="009E1E18"/>
    <w:rsid w:val="009E2C7D"/>
    <w:rsid w:val="009E2ED8"/>
    <w:rsid w:val="009E3FAA"/>
    <w:rsid w:val="009E7979"/>
    <w:rsid w:val="009E7DC8"/>
    <w:rsid w:val="009E7DE5"/>
    <w:rsid w:val="009F0246"/>
    <w:rsid w:val="009F077E"/>
    <w:rsid w:val="009F1EFA"/>
    <w:rsid w:val="009F2A4B"/>
    <w:rsid w:val="009F2B09"/>
    <w:rsid w:val="009F3178"/>
    <w:rsid w:val="009F332E"/>
    <w:rsid w:val="009F3949"/>
    <w:rsid w:val="009F4372"/>
    <w:rsid w:val="009F441E"/>
    <w:rsid w:val="009F49F7"/>
    <w:rsid w:val="009F5419"/>
    <w:rsid w:val="009F54D9"/>
    <w:rsid w:val="009F56C7"/>
    <w:rsid w:val="009F670D"/>
    <w:rsid w:val="009F6775"/>
    <w:rsid w:val="009F69CE"/>
    <w:rsid w:val="009F6DB9"/>
    <w:rsid w:val="00A0081B"/>
    <w:rsid w:val="00A01054"/>
    <w:rsid w:val="00A02107"/>
    <w:rsid w:val="00A021A0"/>
    <w:rsid w:val="00A02296"/>
    <w:rsid w:val="00A03052"/>
    <w:rsid w:val="00A037E3"/>
    <w:rsid w:val="00A0386F"/>
    <w:rsid w:val="00A040DE"/>
    <w:rsid w:val="00A04147"/>
    <w:rsid w:val="00A047AC"/>
    <w:rsid w:val="00A05BAB"/>
    <w:rsid w:val="00A0676F"/>
    <w:rsid w:val="00A067F3"/>
    <w:rsid w:val="00A06AB4"/>
    <w:rsid w:val="00A06D69"/>
    <w:rsid w:val="00A0706B"/>
    <w:rsid w:val="00A077C8"/>
    <w:rsid w:val="00A100F7"/>
    <w:rsid w:val="00A10ABD"/>
    <w:rsid w:val="00A1150D"/>
    <w:rsid w:val="00A11691"/>
    <w:rsid w:val="00A12583"/>
    <w:rsid w:val="00A12CFD"/>
    <w:rsid w:val="00A12DD0"/>
    <w:rsid w:val="00A12E57"/>
    <w:rsid w:val="00A12F3F"/>
    <w:rsid w:val="00A1307A"/>
    <w:rsid w:val="00A135B3"/>
    <w:rsid w:val="00A137AF"/>
    <w:rsid w:val="00A14372"/>
    <w:rsid w:val="00A144CA"/>
    <w:rsid w:val="00A153CD"/>
    <w:rsid w:val="00A1554F"/>
    <w:rsid w:val="00A15F35"/>
    <w:rsid w:val="00A165C7"/>
    <w:rsid w:val="00A1727F"/>
    <w:rsid w:val="00A17549"/>
    <w:rsid w:val="00A176A9"/>
    <w:rsid w:val="00A17DDD"/>
    <w:rsid w:val="00A203CC"/>
    <w:rsid w:val="00A2069C"/>
    <w:rsid w:val="00A20E4E"/>
    <w:rsid w:val="00A210D1"/>
    <w:rsid w:val="00A221C8"/>
    <w:rsid w:val="00A22203"/>
    <w:rsid w:val="00A222AD"/>
    <w:rsid w:val="00A22644"/>
    <w:rsid w:val="00A23BA8"/>
    <w:rsid w:val="00A240FA"/>
    <w:rsid w:val="00A24C96"/>
    <w:rsid w:val="00A24CE5"/>
    <w:rsid w:val="00A25897"/>
    <w:rsid w:val="00A25AC7"/>
    <w:rsid w:val="00A25AD0"/>
    <w:rsid w:val="00A26275"/>
    <w:rsid w:val="00A27950"/>
    <w:rsid w:val="00A300D5"/>
    <w:rsid w:val="00A30118"/>
    <w:rsid w:val="00A30446"/>
    <w:rsid w:val="00A306B1"/>
    <w:rsid w:val="00A30DA0"/>
    <w:rsid w:val="00A30EE4"/>
    <w:rsid w:val="00A30F52"/>
    <w:rsid w:val="00A3127E"/>
    <w:rsid w:val="00A31ECC"/>
    <w:rsid w:val="00A325A1"/>
    <w:rsid w:val="00A32D77"/>
    <w:rsid w:val="00A32FE2"/>
    <w:rsid w:val="00A33062"/>
    <w:rsid w:val="00A331C6"/>
    <w:rsid w:val="00A34240"/>
    <w:rsid w:val="00A34359"/>
    <w:rsid w:val="00A34627"/>
    <w:rsid w:val="00A34716"/>
    <w:rsid w:val="00A34B39"/>
    <w:rsid w:val="00A358D7"/>
    <w:rsid w:val="00A35C8F"/>
    <w:rsid w:val="00A35F71"/>
    <w:rsid w:val="00A364AC"/>
    <w:rsid w:val="00A36603"/>
    <w:rsid w:val="00A367EB"/>
    <w:rsid w:val="00A36FFF"/>
    <w:rsid w:val="00A37BB0"/>
    <w:rsid w:val="00A40844"/>
    <w:rsid w:val="00A414DF"/>
    <w:rsid w:val="00A41BB9"/>
    <w:rsid w:val="00A41FA3"/>
    <w:rsid w:val="00A420EF"/>
    <w:rsid w:val="00A4284E"/>
    <w:rsid w:val="00A431F3"/>
    <w:rsid w:val="00A43BE9"/>
    <w:rsid w:val="00A43CEF"/>
    <w:rsid w:val="00A44099"/>
    <w:rsid w:val="00A4410E"/>
    <w:rsid w:val="00A444E3"/>
    <w:rsid w:val="00A44BB2"/>
    <w:rsid w:val="00A45B6C"/>
    <w:rsid w:val="00A461D7"/>
    <w:rsid w:val="00A46E69"/>
    <w:rsid w:val="00A473AC"/>
    <w:rsid w:val="00A479F2"/>
    <w:rsid w:val="00A47F62"/>
    <w:rsid w:val="00A47FE0"/>
    <w:rsid w:val="00A50824"/>
    <w:rsid w:val="00A5082B"/>
    <w:rsid w:val="00A50A88"/>
    <w:rsid w:val="00A50BDA"/>
    <w:rsid w:val="00A50FD3"/>
    <w:rsid w:val="00A51233"/>
    <w:rsid w:val="00A516B0"/>
    <w:rsid w:val="00A51740"/>
    <w:rsid w:val="00A5187C"/>
    <w:rsid w:val="00A52027"/>
    <w:rsid w:val="00A520F2"/>
    <w:rsid w:val="00A524FC"/>
    <w:rsid w:val="00A5327D"/>
    <w:rsid w:val="00A532EB"/>
    <w:rsid w:val="00A53510"/>
    <w:rsid w:val="00A53A90"/>
    <w:rsid w:val="00A53EDF"/>
    <w:rsid w:val="00A540F4"/>
    <w:rsid w:val="00A54102"/>
    <w:rsid w:val="00A541CC"/>
    <w:rsid w:val="00A543DA"/>
    <w:rsid w:val="00A54BEF"/>
    <w:rsid w:val="00A55106"/>
    <w:rsid w:val="00A55941"/>
    <w:rsid w:val="00A55A03"/>
    <w:rsid w:val="00A55AE0"/>
    <w:rsid w:val="00A56F1A"/>
    <w:rsid w:val="00A56FB0"/>
    <w:rsid w:val="00A57A05"/>
    <w:rsid w:val="00A57B0E"/>
    <w:rsid w:val="00A60022"/>
    <w:rsid w:val="00A60C78"/>
    <w:rsid w:val="00A60F42"/>
    <w:rsid w:val="00A619C7"/>
    <w:rsid w:val="00A61DB7"/>
    <w:rsid w:val="00A62468"/>
    <w:rsid w:val="00A62685"/>
    <w:rsid w:val="00A62A01"/>
    <w:rsid w:val="00A63088"/>
    <w:rsid w:val="00A6381E"/>
    <w:rsid w:val="00A63F0D"/>
    <w:rsid w:val="00A6457A"/>
    <w:rsid w:val="00A64623"/>
    <w:rsid w:val="00A646FB"/>
    <w:rsid w:val="00A6555A"/>
    <w:rsid w:val="00A655DD"/>
    <w:rsid w:val="00A65655"/>
    <w:rsid w:val="00A6622A"/>
    <w:rsid w:val="00A66544"/>
    <w:rsid w:val="00A666E1"/>
    <w:rsid w:val="00A66EE5"/>
    <w:rsid w:val="00A671A8"/>
    <w:rsid w:val="00A67F80"/>
    <w:rsid w:val="00A704E9"/>
    <w:rsid w:val="00A7113B"/>
    <w:rsid w:val="00A718CB"/>
    <w:rsid w:val="00A73AA3"/>
    <w:rsid w:val="00A73B0B"/>
    <w:rsid w:val="00A73E1C"/>
    <w:rsid w:val="00A740F8"/>
    <w:rsid w:val="00A7420F"/>
    <w:rsid w:val="00A7473C"/>
    <w:rsid w:val="00A7501A"/>
    <w:rsid w:val="00A750F4"/>
    <w:rsid w:val="00A75710"/>
    <w:rsid w:val="00A759EF"/>
    <w:rsid w:val="00A75B7A"/>
    <w:rsid w:val="00A75C0B"/>
    <w:rsid w:val="00A75F1E"/>
    <w:rsid w:val="00A76014"/>
    <w:rsid w:val="00A76065"/>
    <w:rsid w:val="00A768B8"/>
    <w:rsid w:val="00A76C11"/>
    <w:rsid w:val="00A770D7"/>
    <w:rsid w:val="00A7738F"/>
    <w:rsid w:val="00A77822"/>
    <w:rsid w:val="00A8050F"/>
    <w:rsid w:val="00A80A2D"/>
    <w:rsid w:val="00A80C2E"/>
    <w:rsid w:val="00A80F85"/>
    <w:rsid w:val="00A8176F"/>
    <w:rsid w:val="00A81CC9"/>
    <w:rsid w:val="00A81EC8"/>
    <w:rsid w:val="00A820C9"/>
    <w:rsid w:val="00A82C02"/>
    <w:rsid w:val="00A82E5F"/>
    <w:rsid w:val="00A83241"/>
    <w:rsid w:val="00A83314"/>
    <w:rsid w:val="00A837CE"/>
    <w:rsid w:val="00A83BA7"/>
    <w:rsid w:val="00A83C60"/>
    <w:rsid w:val="00A83DC2"/>
    <w:rsid w:val="00A840DC"/>
    <w:rsid w:val="00A84C13"/>
    <w:rsid w:val="00A84D4F"/>
    <w:rsid w:val="00A84F9E"/>
    <w:rsid w:val="00A85109"/>
    <w:rsid w:val="00A85395"/>
    <w:rsid w:val="00A85A04"/>
    <w:rsid w:val="00A85A45"/>
    <w:rsid w:val="00A85F68"/>
    <w:rsid w:val="00A860CA"/>
    <w:rsid w:val="00A862CF"/>
    <w:rsid w:val="00A865A4"/>
    <w:rsid w:val="00A86C22"/>
    <w:rsid w:val="00A86DAC"/>
    <w:rsid w:val="00A8739F"/>
    <w:rsid w:val="00A87E0F"/>
    <w:rsid w:val="00A9093A"/>
    <w:rsid w:val="00A90F98"/>
    <w:rsid w:val="00A9155F"/>
    <w:rsid w:val="00A916EA"/>
    <w:rsid w:val="00A91EE9"/>
    <w:rsid w:val="00A91F0A"/>
    <w:rsid w:val="00A9286D"/>
    <w:rsid w:val="00A93076"/>
    <w:rsid w:val="00A93450"/>
    <w:rsid w:val="00A937DE"/>
    <w:rsid w:val="00A93ACD"/>
    <w:rsid w:val="00A94985"/>
    <w:rsid w:val="00A94CDE"/>
    <w:rsid w:val="00A94DF6"/>
    <w:rsid w:val="00A94EF6"/>
    <w:rsid w:val="00A95F1C"/>
    <w:rsid w:val="00A9613F"/>
    <w:rsid w:val="00A96574"/>
    <w:rsid w:val="00A96735"/>
    <w:rsid w:val="00A9692E"/>
    <w:rsid w:val="00A9697A"/>
    <w:rsid w:val="00A97689"/>
    <w:rsid w:val="00A97F14"/>
    <w:rsid w:val="00AA0F5C"/>
    <w:rsid w:val="00AA0FEE"/>
    <w:rsid w:val="00AA16DA"/>
    <w:rsid w:val="00AA1CF4"/>
    <w:rsid w:val="00AA1FB4"/>
    <w:rsid w:val="00AA3176"/>
    <w:rsid w:val="00AA3D6E"/>
    <w:rsid w:val="00AA46B5"/>
    <w:rsid w:val="00AA4DFC"/>
    <w:rsid w:val="00AA54F1"/>
    <w:rsid w:val="00AA5C01"/>
    <w:rsid w:val="00AA698E"/>
    <w:rsid w:val="00AB06A6"/>
    <w:rsid w:val="00AB084B"/>
    <w:rsid w:val="00AB0D9F"/>
    <w:rsid w:val="00AB13BB"/>
    <w:rsid w:val="00AB209D"/>
    <w:rsid w:val="00AB2A52"/>
    <w:rsid w:val="00AB2CE6"/>
    <w:rsid w:val="00AB2FDE"/>
    <w:rsid w:val="00AB3597"/>
    <w:rsid w:val="00AB3648"/>
    <w:rsid w:val="00AB3E18"/>
    <w:rsid w:val="00AB3F75"/>
    <w:rsid w:val="00AB3FF1"/>
    <w:rsid w:val="00AB4374"/>
    <w:rsid w:val="00AB4814"/>
    <w:rsid w:val="00AB4E91"/>
    <w:rsid w:val="00AB4EB0"/>
    <w:rsid w:val="00AB53E2"/>
    <w:rsid w:val="00AB57C2"/>
    <w:rsid w:val="00AB5D01"/>
    <w:rsid w:val="00AB718C"/>
    <w:rsid w:val="00AB71CE"/>
    <w:rsid w:val="00AB73BA"/>
    <w:rsid w:val="00AB77DF"/>
    <w:rsid w:val="00AB7A4F"/>
    <w:rsid w:val="00AC08BB"/>
    <w:rsid w:val="00AC0E13"/>
    <w:rsid w:val="00AC0F86"/>
    <w:rsid w:val="00AC12BB"/>
    <w:rsid w:val="00AC150C"/>
    <w:rsid w:val="00AC1978"/>
    <w:rsid w:val="00AC21D1"/>
    <w:rsid w:val="00AC2A20"/>
    <w:rsid w:val="00AC3651"/>
    <w:rsid w:val="00AC41A7"/>
    <w:rsid w:val="00AC42E2"/>
    <w:rsid w:val="00AC4769"/>
    <w:rsid w:val="00AC5393"/>
    <w:rsid w:val="00AC5497"/>
    <w:rsid w:val="00AC5F7A"/>
    <w:rsid w:val="00AC5F88"/>
    <w:rsid w:val="00AC5FB3"/>
    <w:rsid w:val="00AC6CB7"/>
    <w:rsid w:val="00AC718C"/>
    <w:rsid w:val="00AC7354"/>
    <w:rsid w:val="00AC7427"/>
    <w:rsid w:val="00AC7BB3"/>
    <w:rsid w:val="00AC7EA2"/>
    <w:rsid w:val="00AD07B5"/>
    <w:rsid w:val="00AD08DC"/>
    <w:rsid w:val="00AD148D"/>
    <w:rsid w:val="00AD2280"/>
    <w:rsid w:val="00AD2BD9"/>
    <w:rsid w:val="00AD38EA"/>
    <w:rsid w:val="00AD39D9"/>
    <w:rsid w:val="00AD3AA3"/>
    <w:rsid w:val="00AD45E2"/>
    <w:rsid w:val="00AD49AC"/>
    <w:rsid w:val="00AD4FC6"/>
    <w:rsid w:val="00AD56B0"/>
    <w:rsid w:val="00AD5C08"/>
    <w:rsid w:val="00AD65F5"/>
    <w:rsid w:val="00AE0ACC"/>
    <w:rsid w:val="00AE0D61"/>
    <w:rsid w:val="00AE14A4"/>
    <w:rsid w:val="00AE188C"/>
    <w:rsid w:val="00AE1BDF"/>
    <w:rsid w:val="00AE1D69"/>
    <w:rsid w:val="00AE2402"/>
    <w:rsid w:val="00AE313A"/>
    <w:rsid w:val="00AE34E4"/>
    <w:rsid w:val="00AE427A"/>
    <w:rsid w:val="00AE56CD"/>
    <w:rsid w:val="00AE593E"/>
    <w:rsid w:val="00AE62E7"/>
    <w:rsid w:val="00AE7C4F"/>
    <w:rsid w:val="00AF01BF"/>
    <w:rsid w:val="00AF079B"/>
    <w:rsid w:val="00AF0A06"/>
    <w:rsid w:val="00AF194A"/>
    <w:rsid w:val="00AF19E3"/>
    <w:rsid w:val="00AF19F6"/>
    <w:rsid w:val="00AF1B1A"/>
    <w:rsid w:val="00AF1F2E"/>
    <w:rsid w:val="00AF2303"/>
    <w:rsid w:val="00AF2334"/>
    <w:rsid w:val="00AF2EBB"/>
    <w:rsid w:val="00AF350E"/>
    <w:rsid w:val="00AF3EDD"/>
    <w:rsid w:val="00AF5469"/>
    <w:rsid w:val="00AF69E1"/>
    <w:rsid w:val="00AF7581"/>
    <w:rsid w:val="00AF769D"/>
    <w:rsid w:val="00AF76B3"/>
    <w:rsid w:val="00AF7A9A"/>
    <w:rsid w:val="00AF7E4B"/>
    <w:rsid w:val="00B00300"/>
    <w:rsid w:val="00B007B3"/>
    <w:rsid w:val="00B008BF"/>
    <w:rsid w:val="00B01648"/>
    <w:rsid w:val="00B02EB3"/>
    <w:rsid w:val="00B03186"/>
    <w:rsid w:val="00B03522"/>
    <w:rsid w:val="00B037A8"/>
    <w:rsid w:val="00B03948"/>
    <w:rsid w:val="00B04098"/>
    <w:rsid w:val="00B04E94"/>
    <w:rsid w:val="00B056E1"/>
    <w:rsid w:val="00B059E8"/>
    <w:rsid w:val="00B06630"/>
    <w:rsid w:val="00B0737F"/>
    <w:rsid w:val="00B11E68"/>
    <w:rsid w:val="00B11E6D"/>
    <w:rsid w:val="00B122B7"/>
    <w:rsid w:val="00B126AA"/>
    <w:rsid w:val="00B12C77"/>
    <w:rsid w:val="00B12DFD"/>
    <w:rsid w:val="00B12E86"/>
    <w:rsid w:val="00B13CAA"/>
    <w:rsid w:val="00B13E38"/>
    <w:rsid w:val="00B14045"/>
    <w:rsid w:val="00B146D4"/>
    <w:rsid w:val="00B148AB"/>
    <w:rsid w:val="00B148CF"/>
    <w:rsid w:val="00B161B7"/>
    <w:rsid w:val="00B1667D"/>
    <w:rsid w:val="00B166CC"/>
    <w:rsid w:val="00B17041"/>
    <w:rsid w:val="00B174B4"/>
    <w:rsid w:val="00B17727"/>
    <w:rsid w:val="00B212DB"/>
    <w:rsid w:val="00B22352"/>
    <w:rsid w:val="00B2258C"/>
    <w:rsid w:val="00B2270A"/>
    <w:rsid w:val="00B23994"/>
    <w:rsid w:val="00B239E9"/>
    <w:rsid w:val="00B24CFB"/>
    <w:rsid w:val="00B251C3"/>
    <w:rsid w:val="00B25279"/>
    <w:rsid w:val="00B25B8E"/>
    <w:rsid w:val="00B25DF3"/>
    <w:rsid w:val="00B25FC5"/>
    <w:rsid w:val="00B267E3"/>
    <w:rsid w:val="00B267E7"/>
    <w:rsid w:val="00B26ECD"/>
    <w:rsid w:val="00B2738D"/>
    <w:rsid w:val="00B27896"/>
    <w:rsid w:val="00B31201"/>
    <w:rsid w:val="00B312A6"/>
    <w:rsid w:val="00B3132B"/>
    <w:rsid w:val="00B31911"/>
    <w:rsid w:val="00B31DB3"/>
    <w:rsid w:val="00B31EE1"/>
    <w:rsid w:val="00B32672"/>
    <w:rsid w:val="00B329F4"/>
    <w:rsid w:val="00B32BC5"/>
    <w:rsid w:val="00B32CD5"/>
    <w:rsid w:val="00B3340A"/>
    <w:rsid w:val="00B33536"/>
    <w:rsid w:val="00B3375A"/>
    <w:rsid w:val="00B33AB2"/>
    <w:rsid w:val="00B33C09"/>
    <w:rsid w:val="00B34990"/>
    <w:rsid w:val="00B35C61"/>
    <w:rsid w:val="00B35FBF"/>
    <w:rsid w:val="00B35FFA"/>
    <w:rsid w:val="00B36158"/>
    <w:rsid w:val="00B36F13"/>
    <w:rsid w:val="00B3761F"/>
    <w:rsid w:val="00B37993"/>
    <w:rsid w:val="00B37BDA"/>
    <w:rsid w:val="00B406D0"/>
    <w:rsid w:val="00B40717"/>
    <w:rsid w:val="00B41107"/>
    <w:rsid w:val="00B418D5"/>
    <w:rsid w:val="00B420BD"/>
    <w:rsid w:val="00B42CEF"/>
    <w:rsid w:val="00B43FFF"/>
    <w:rsid w:val="00B444D1"/>
    <w:rsid w:val="00B44B6C"/>
    <w:rsid w:val="00B455DF"/>
    <w:rsid w:val="00B455E2"/>
    <w:rsid w:val="00B4578C"/>
    <w:rsid w:val="00B4639D"/>
    <w:rsid w:val="00B46A4D"/>
    <w:rsid w:val="00B46B59"/>
    <w:rsid w:val="00B47100"/>
    <w:rsid w:val="00B471F2"/>
    <w:rsid w:val="00B47838"/>
    <w:rsid w:val="00B51EC9"/>
    <w:rsid w:val="00B523F6"/>
    <w:rsid w:val="00B524FE"/>
    <w:rsid w:val="00B52CC5"/>
    <w:rsid w:val="00B52E1D"/>
    <w:rsid w:val="00B5318D"/>
    <w:rsid w:val="00B533E7"/>
    <w:rsid w:val="00B53E36"/>
    <w:rsid w:val="00B547A5"/>
    <w:rsid w:val="00B55B20"/>
    <w:rsid w:val="00B55BDD"/>
    <w:rsid w:val="00B56102"/>
    <w:rsid w:val="00B562CF"/>
    <w:rsid w:val="00B568A3"/>
    <w:rsid w:val="00B569BA"/>
    <w:rsid w:val="00B577CC"/>
    <w:rsid w:val="00B5788B"/>
    <w:rsid w:val="00B57A24"/>
    <w:rsid w:val="00B57A69"/>
    <w:rsid w:val="00B57FCD"/>
    <w:rsid w:val="00B60397"/>
    <w:rsid w:val="00B6076E"/>
    <w:rsid w:val="00B60AC0"/>
    <w:rsid w:val="00B610D2"/>
    <w:rsid w:val="00B61841"/>
    <w:rsid w:val="00B61961"/>
    <w:rsid w:val="00B620E8"/>
    <w:rsid w:val="00B636F8"/>
    <w:rsid w:val="00B63C5F"/>
    <w:rsid w:val="00B64EE0"/>
    <w:rsid w:val="00B66B2D"/>
    <w:rsid w:val="00B67000"/>
    <w:rsid w:val="00B67466"/>
    <w:rsid w:val="00B67670"/>
    <w:rsid w:val="00B67F89"/>
    <w:rsid w:val="00B70688"/>
    <w:rsid w:val="00B71BBF"/>
    <w:rsid w:val="00B723FC"/>
    <w:rsid w:val="00B72C91"/>
    <w:rsid w:val="00B736D2"/>
    <w:rsid w:val="00B73EFD"/>
    <w:rsid w:val="00B753CE"/>
    <w:rsid w:val="00B754AB"/>
    <w:rsid w:val="00B75E25"/>
    <w:rsid w:val="00B760C4"/>
    <w:rsid w:val="00B7612F"/>
    <w:rsid w:val="00B76F43"/>
    <w:rsid w:val="00B7769C"/>
    <w:rsid w:val="00B77924"/>
    <w:rsid w:val="00B77E61"/>
    <w:rsid w:val="00B77F74"/>
    <w:rsid w:val="00B8104A"/>
    <w:rsid w:val="00B816CD"/>
    <w:rsid w:val="00B81711"/>
    <w:rsid w:val="00B8190E"/>
    <w:rsid w:val="00B82ED4"/>
    <w:rsid w:val="00B83166"/>
    <w:rsid w:val="00B840CA"/>
    <w:rsid w:val="00B8496B"/>
    <w:rsid w:val="00B850B8"/>
    <w:rsid w:val="00B853E6"/>
    <w:rsid w:val="00B854D1"/>
    <w:rsid w:val="00B85DA6"/>
    <w:rsid w:val="00B85DF4"/>
    <w:rsid w:val="00B86FAC"/>
    <w:rsid w:val="00B871DB"/>
    <w:rsid w:val="00B87C58"/>
    <w:rsid w:val="00B9013D"/>
    <w:rsid w:val="00B905AC"/>
    <w:rsid w:val="00B90E6B"/>
    <w:rsid w:val="00B91746"/>
    <w:rsid w:val="00B91912"/>
    <w:rsid w:val="00B91AA7"/>
    <w:rsid w:val="00B9210F"/>
    <w:rsid w:val="00B9280C"/>
    <w:rsid w:val="00B93237"/>
    <w:rsid w:val="00B93331"/>
    <w:rsid w:val="00B933B4"/>
    <w:rsid w:val="00B93628"/>
    <w:rsid w:val="00B93CD1"/>
    <w:rsid w:val="00B945F2"/>
    <w:rsid w:val="00B94D2D"/>
    <w:rsid w:val="00B95D54"/>
    <w:rsid w:val="00B96726"/>
    <w:rsid w:val="00B97AFC"/>
    <w:rsid w:val="00BA012F"/>
    <w:rsid w:val="00BA057F"/>
    <w:rsid w:val="00BA08E9"/>
    <w:rsid w:val="00BA0B09"/>
    <w:rsid w:val="00BA0F19"/>
    <w:rsid w:val="00BA1541"/>
    <w:rsid w:val="00BA1AA8"/>
    <w:rsid w:val="00BA1D45"/>
    <w:rsid w:val="00BA215F"/>
    <w:rsid w:val="00BA2280"/>
    <w:rsid w:val="00BA24AF"/>
    <w:rsid w:val="00BA2AE4"/>
    <w:rsid w:val="00BA300A"/>
    <w:rsid w:val="00BA39EB"/>
    <w:rsid w:val="00BA3DDE"/>
    <w:rsid w:val="00BA41C8"/>
    <w:rsid w:val="00BA4238"/>
    <w:rsid w:val="00BA4737"/>
    <w:rsid w:val="00BA4BF0"/>
    <w:rsid w:val="00BA4D0E"/>
    <w:rsid w:val="00BA5BAC"/>
    <w:rsid w:val="00BA5CBC"/>
    <w:rsid w:val="00BA5F28"/>
    <w:rsid w:val="00BA677D"/>
    <w:rsid w:val="00BA70FD"/>
    <w:rsid w:val="00BA72CB"/>
    <w:rsid w:val="00BA74EA"/>
    <w:rsid w:val="00BA75DC"/>
    <w:rsid w:val="00BA7AFD"/>
    <w:rsid w:val="00BA7B2E"/>
    <w:rsid w:val="00BA7D24"/>
    <w:rsid w:val="00BB0342"/>
    <w:rsid w:val="00BB0F98"/>
    <w:rsid w:val="00BB10DE"/>
    <w:rsid w:val="00BB28C7"/>
    <w:rsid w:val="00BB43B1"/>
    <w:rsid w:val="00BB4765"/>
    <w:rsid w:val="00BB4F41"/>
    <w:rsid w:val="00BB4FB8"/>
    <w:rsid w:val="00BB53D3"/>
    <w:rsid w:val="00BB598A"/>
    <w:rsid w:val="00BB5E3C"/>
    <w:rsid w:val="00BB61BA"/>
    <w:rsid w:val="00BB6366"/>
    <w:rsid w:val="00BB645C"/>
    <w:rsid w:val="00BB676C"/>
    <w:rsid w:val="00BB6AD8"/>
    <w:rsid w:val="00BB6B8F"/>
    <w:rsid w:val="00BB6E6B"/>
    <w:rsid w:val="00BB71D8"/>
    <w:rsid w:val="00BB74E9"/>
    <w:rsid w:val="00BB755B"/>
    <w:rsid w:val="00BB7B6C"/>
    <w:rsid w:val="00BB7BBE"/>
    <w:rsid w:val="00BB7D88"/>
    <w:rsid w:val="00BC0B95"/>
    <w:rsid w:val="00BC0E55"/>
    <w:rsid w:val="00BC1449"/>
    <w:rsid w:val="00BC1BB6"/>
    <w:rsid w:val="00BC2B86"/>
    <w:rsid w:val="00BC310D"/>
    <w:rsid w:val="00BC317C"/>
    <w:rsid w:val="00BC32E2"/>
    <w:rsid w:val="00BC3C12"/>
    <w:rsid w:val="00BC4252"/>
    <w:rsid w:val="00BC4399"/>
    <w:rsid w:val="00BC46B4"/>
    <w:rsid w:val="00BC4C53"/>
    <w:rsid w:val="00BC4F09"/>
    <w:rsid w:val="00BC5805"/>
    <w:rsid w:val="00BC589F"/>
    <w:rsid w:val="00BC5B84"/>
    <w:rsid w:val="00BC609C"/>
    <w:rsid w:val="00BC69F9"/>
    <w:rsid w:val="00BC6B23"/>
    <w:rsid w:val="00BC6E07"/>
    <w:rsid w:val="00BC73E0"/>
    <w:rsid w:val="00BC7D9E"/>
    <w:rsid w:val="00BD027C"/>
    <w:rsid w:val="00BD0C2F"/>
    <w:rsid w:val="00BD0C32"/>
    <w:rsid w:val="00BD0CEA"/>
    <w:rsid w:val="00BD1BEA"/>
    <w:rsid w:val="00BD1C4A"/>
    <w:rsid w:val="00BD23E2"/>
    <w:rsid w:val="00BD2D44"/>
    <w:rsid w:val="00BD3289"/>
    <w:rsid w:val="00BD3499"/>
    <w:rsid w:val="00BD3A43"/>
    <w:rsid w:val="00BD3C71"/>
    <w:rsid w:val="00BD45A3"/>
    <w:rsid w:val="00BD47FA"/>
    <w:rsid w:val="00BD5265"/>
    <w:rsid w:val="00BD586A"/>
    <w:rsid w:val="00BD5997"/>
    <w:rsid w:val="00BD5C00"/>
    <w:rsid w:val="00BD60C1"/>
    <w:rsid w:val="00BD6805"/>
    <w:rsid w:val="00BD6850"/>
    <w:rsid w:val="00BD7302"/>
    <w:rsid w:val="00BD7443"/>
    <w:rsid w:val="00BE0B17"/>
    <w:rsid w:val="00BE14D2"/>
    <w:rsid w:val="00BE173B"/>
    <w:rsid w:val="00BE1A45"/>
    <w:rsid w:val="00BE3527"/>
    <w:rsid w:val="00BE3C08"/>
    <w:rsid w:val="00BE4359"/>
    <w:rsid w:val="00BE527F"/>
    <w:rsid w:val="00BE5B14"/>
    <w:rsid w:val="00BE6069"/>
    <w:rsid w:val="00BE60A6"/>
    <w:rsid w:val="00BE62A4"/>
    <w:rsid w:val="00BE63F9"/>
    <w:rsid w:val="00BE6718"/>
    <w:rsid w:val="00BE6805"/>
    <w:rsid w:val="00BE6BAA"/>
    <w:rsid w:val="00BE6BEE"/>
    <w:rsid w:val="00BE6F25"/>
    <w:rsid w:val="00BE71EA"/>
    <w:rsid w:val="00BE7691"/>
    <w:rsid w:val="00BE7DBE"/>
    <w:rsid w:val="00BF00AB"/>
    <w:rsid w:val="00BF06D7"/>
    <w:rsid w:val="00BF2020"/>
    <w:rsid w:val="00BF2347"/>
    <w:rsid w:val="00BF2600"/>
    <w:rsid w:val="00BF413B"/>
    <w:rsid w:val="00BF4D65"/>
    <w:rsid w:val="00BF4E39"/>
    <w:rsid w:val="00BF506D"/>
    <w:rsid w:val="00BF54A9"/>
    <w:rsid w:val="00BF5623"/>
    <w:rsid w:val="00BF587C"/>
    <w:rsid w:val="00BF6816"/>
    <w:rsid w:val="00BF7650"/>
    <w:rsid w:val="00BF7B91"/>
    <w:rsid w:val="00BF7E02"/>
    <w:rsid w:val="00C00175"/>
    <w:rsid w:val="00C002F3"/>
    <w:rsid w:val="00C0039B"/>
    <w:rsid w:val="00C00416"/>
    <w:rsid w:val="00C0080A"/>
    <w:rsid w:val="00C008AD"/>
    <w:rsid w:val="00C024F7"/>
    <w:rsid w:val="00C03139"/>
    <w:rsid w:val="00C03E93"/>
    <w:rsid w:val="00C0520E"/>
    <w:rsid w:val="00C057D4"/>
    <w:rsid w:val="00C05C89"/>
    <w:rsid w:val="00C068A9"/>
    <w:rsid w:val="00C06977"/>
    <w:rsid w:val="00C0744D"/>
    <w:rsid w:val="00C07C50"/>
    <w:rsid w:val="00C101A0"/>
    <w:rsid w:val="00C102EC"/>
    <w:rsid w:val="00C10408"/>
    <w:rsid w:val="00C10AC0"/>
    <w:rsid w:val="00C10B64"/>
    <w:rsid w:val="00C113B1"/>
    <w:rsid w:val="00C1150C"/>
    <w:rsid w:val="00C11916"/>
    <w:rsid w:val="00C12464"/>
    <w:rsid w:val="00C127AA"/>
    <w:rsid w:val="00C128B0"/>
    <w:rsid w:val="00C12BEA"/>
    <w:rsid w:val="00C1303E"/>
    <w:rsid w:val="00C13174"/>
    <w:rsid w:val="00C1372E"/>
    <w:rsid w:val="00C14520"/>
    <w:rsid w:val="00C14A89"/>
    <w:rsid w:val="00C1521D"/>
    <w:rsid w:val="00C15590"/>
    <w:rsid w:val="00C156C8"/>
    <w:rsid w:val="00C15982"/>
    <w:rsid w:val="00C159C8"/>
    <w:rsid w:val="00C1662D"/>
    <w:rsid w:val="00C17AC0"/>
    <w:rsid w:val="00C20371"/>
    <w:rsid w:val="00C2071A"/>
    <w:rsid w:val="00C20B03"/>
    <w:rsid w:val="00C20FFA"/>
    <w:rsid w:val="00C2129E"/>
    <w:rsid w:val="00C21763"/>
    <w:rsid w:val="00C21E2C"/>
    <w:rsid w:val="00C22236"/>
    <w:rsid w:val="00C22AAA"/>
    <w:rsid w:val="00C22EE3"/>
    <w:rsid w:val="00C22F4C"/>
    <w:rsid w:val="00C23383"/>
    <w:rsid w:val="00C235A4"/>
    <w:rsid w:val="00C23744"/>
    <w:rsid w:val="00C2432A"/>
    <w:rsid w:val="00C24588"/>
    <w:rsid w:val="00C24CAF"/>
    <w:rsid w:val="00C255C5"/>
    <w:rsid w:val="00C256CB"/>
    <w:rsid w:val="00C25895"/>
    <w:rsid w:val="00C25A8A"/>
    <w:rsid w:val="00C261FD"/>
    <w:rsid w:val="00C263A0"/>
    <w:rsid w:val="00C2692D"/>
    <w:rsid w:val="00C26958"/>
    <w:rsid w:val="00C26EE0"/>
    <w:rsid w:val="00C26F32"/>
    <w:rsid w:val="00C26FA3"/>
    <w:rsid w:val="00C27798"/>
    <w:rsid w:val="00C277DE"/>
    <w:rsid w:val="00C27ABB"/>
    <w:rsid w:val="00C27B0B"/>
    <w:rsid w:val="00C301EB"/>
    <w:rsid w:val="00C305C1"/>
    <w:rsid w:val="00C30AF1"/>
    <w:rsid w:val="00C319DC"/>
    <w:rsid w:val="00C31A10"/>
    <w:rsid w:val="00C329B4"/>
    <w:rsid w:val="00C32FBE"/>
    <w:rsid w:val="00C3379A"/>
    <w:rsid w:val="00C339FA"/>
    <w:rsid w:val="00C33C12"/>
    <w:rsid w:val="00C33D3F"/>
    <w:rsid w:val="00C34262"/>
    <w:rsid w:val="00C342DF"/>
    <w:rsid w:val="00C35569"/>
    <w:rsid w:val="00C358D3"/>
    <w:rsid w:val="00C367AF"/>
    <w:rsid w:val="00C36A67"/>
    <w:rsid w:val="00C36D33"/>
    <w:rsid w:val="00C36FDF"/>
    <w:rsid w:val="00C3744C"/>
    <w:rsid w:val="00C374AC"/>
    <w:rsid w:val="00C40126"/>
    <w:rsid w:val="00C4029A"/>
    <w:rsid w:val="00C4040C"/>
    <w:rsid w:val="00C40D39"/>
    <w:rsid w:val="00C4109E"/>
    <w:rsid w:val="00C42030"/>
    <w:rsid w:val="00C426BA"/>
    <w:rsid w:val="00C43515"/>
    <w:rsid w:val="00C436FC"/>
    <w:rsid w:val="00C43EA3"/>
    <w:rsid w:val="00C44442"/>
    <w:rsid w:val="00C44B97"/>
    <w:rsid w:val="00C451B8"/>
    <w:rsid w:val="00C463F8"/>
    <w:rsid w:val="00C4643E"/>
    <w:rsid w:val="00C476FE"/>
    <w:rsid w:val="00C47B4A"/>
    <w:rsid w:val="00C50171"/>
    <w:rsid w:val="00C50960"/>
    <w:rsid w:val="00C50F65"/>
    <w:rsid w:val="00C51145"/>
    <w:rsid w:val="00C51C32"/>
    <w:rsid w:val="00C523C7"/>
    <w:rsid w:val="00C533B9"/>
    <w:rsid w:val="00C5374D"/>
    <w:rsid w:val="00C537E5"/>
    <w:rsid w:val="00C53838"/>
    <w:rsid w:val="00C53986"/>
    <w:rsid w:val="00C53C05"/>
    <w:rsid w:val="00C5461E"/>
    <w:rsid w:val="00C54F13"/>
    <w:rsid w:val="00C55E92"/>
    <w:rsid w:val="00C5624B"/>
    <w:rsid w:val="00C56402"/>
    <w:rsid w:val="00C565B4"/>
    <w:rsid w:val="00C56C2B"/>
    <w:rsid w:val="00C56E02"/>
    <w:rsid w:val="00C56E74"/>
    <w:rsid w:val="00C570EA"/>
    <w:rsid w:val="00C57898"/>
    <w:rsid w:val="00C57A60"/>
    <w:rsid w:val="00C601C2"/>
    <w:rsid w:val="00C60911"/>
    <w:rsid w:val="00C60D4E"/>
    <w:rsid w:val="00C60E7B"/>
    <w:rsid w:val="00C61461"/>
    <w:rsid w:val="00C61810"/>
    <w:rsid w:val="00C61E48"/>
    <w:rsid w:val="00C62252"/>
    <w:rsid w:val="00C62745"/>
    <w:rsid w:val="00C62854"/>
    <w:rsid w:val="00C62A77"/>
    <w:rsid w:val="00C63317"/>
    <w:rsid w:val="00C6388B"/>
    <w:rsid w:val="00C638DA"/>
    <w:rsid w:val="00C63C93"/>
    <w:rsid w:val="00C63DAC"/>
    <w:rsid w:val="00C63DB1"/>
    <w:rsid w:val="00C63DEA"/>
    <w:rsid w:val="00C63FAD"/>
    <w:rsid w:val="00C642C0"/>
    <w:rsid w:val="00C645B5"/>
    <w:rsid w:val="00C64790"/>
    <w:rsid w:val="00C64CB2"/>
    <w:rsid w:val="00C6526F"/>
    <w:rsid w:val="00C659A4"/>
    <w:rsid w:val="00C65FCF"/>
    <w:rsid w:val="00C67CA0"/>
    <w:rsid w:val="00C70303"/>
    <w:rsid w:val="00C710E8"/>
    <w:rsid w:val="00C7136F"/>
    <w:rsid w:val="00C71435"/>
    <w:rsid w:val="00C71ACC"/>
    <w:rsid w:val="00C71CC5"/>
    <w:rsid w:val="00C731B9"/>
    <w:rsid w:val="00C733B1"/>
    <w:rsid w:val="00C73A0B"/>
    <w:rsid w:val="00C73DF5"/>
    <w:rsid w:val="00C7463F"/>
    <w:rsid w:val="00C747F2"/>
    <w:rsid w:val="00C74F65"/>
    <w:rsid w:val="00C75717"/>
    <w:rsid w:val="00C76210"/>
    <w:rsid w:val="00C7651A"/>
    <w:rsid w:val="00C7715B"/>
    <w:rsid w:val="00C77755"/>
    <w:rsid w:val="00C7776E"/>
    <w:rsid w:val="00C77EA8"/>
    <w:rsid w:val="00C77F83"/>
    <w:rsid w:val="00C8088F"/>
    <w:rsid w:val="00C80C3D"/>
    <w:rsid w:val="00C81EE4"/>
    <w:rsid w:val="00C8208C"/>
    <w:rsid w:val="00C82D33"/>
    <w:rsid w:val="00C83C7B"/>
    <w:rsid w:val="00C83F0B"/>
    <w:rsid w:val="00C84C5D"/>
    <w:rsid w:val="00C85427"/>
    <w:rsid w:val="00C85968"/>
    <w:rsid w:val="00C85DCB"/>
    <w:rsid w:val="00C86DAC"/>
    <w:rsid w:val="00C9004D"/>
    <w:rsid w:val="00C9024C"/>
    <w:rsid w:val="00C90261"/>
    <w:rsid w:val="00C9046E"/>
    <w:rsid w:val="00C91345"/>
    <w:rsid w:val="00C9150B"/>
    <w:rsid w:val="00C91CC5"/>
    <w:rsid w:val="00C91F4A"/>
    <w:rsid w:val="00C92A28"/>
    <w:rsid w:val="00C92CCA"/>
    <w:rsid w:val="00C93B8F"/>
    <w:rsid w:val="00C93F3F"/>
    <w:rsid w:val="00C94C58"/>
    <w:rsid w:val="00C957C3"/>
    <w:rsid w:val="00C95855"/>
    <w:rsid w:val="00C96989"/>
    <w:rsid w:val="00C969A1"/>
    <w:rsid w:val="00C96FB6"/>
    <w:rsid w:val="00C9762F"/>
    <w:rsid w:val="00C97C1A"/>
    <w:rsid w:val="00C97DFF"/>
    <w:rsid w:val="00CA0022"/>
    <w:rsid w:val="00CA03E2"/>
    <w:rsid w:val="00CA046E"/>
    <w:rsid w:val="00CA0716"/>
    <w:rsid w:val="00CA0E8C"/>
    <w:rsid w:val="00CA1E95"/>
    <w:rsid w:val="00CA27FB"/>
    <w:rsid w:val="00CA31C1"/>
    <w:rsid w:val="00CA337E"/>
    <w:rsid w:val="00CA362C"/>
    <w:rsid w:val="00CA37AE"/>
    <w:rsid w:val="00CA3A67"/>
    <w:rsid w:val="00CA4328"/>
    <w:rsid w:val="00CA43FC"/>
    <w:rsid w:val="00CA442A"/>
    <w:rsid w:val="00CA4C80"/>
    <w:rsid w:val="00CA4D47"/>
    <w:rsid w:val="00CA50C3"/>
    <w:rsid w:val="00CA518B"/>
    <w:rsid w:val="00CA52B2"/>
    <w:rsid w:val="00CA6346"/>
    <w:rsid w:val="00CA6511"/>
    <w:rsid w:val="00CA6AA7"/>
    <w:rsid w:val="00CA6D70"/>
    <w:rsid w:val="00CA7780"/>
    <w:rsid w:val="00CA7A3B"/>
    <w:rsid w:val="00CA7D4A"/>
    <w:rsid w:val="00CB0617"/>
    <w:rsid w:val="00CB0681"/>
    <w:rsid w:val="00CB0D49"/>
    <w:rsid w:val="00CB135D"/>
    <w:rsid w:val="00CB1668"/>
    <w:rsid w:val="00CB1789"/>
    <w:rsid w:val="00CB1B73"/>
    <w:rsid w:val="00CB2AAC"/>
    <w:rsid w:val="00CB3684"/>
    <w:rsid w:val="00CB36D2"/>
    <w:rsid w:val="00CB4780"/>
    <w:rsid w:val="00CB4BEE"/>
    <w:rsid w:val="00CB4C28"/>
    <w:rsid w:val="00CB657C"/>
    <w:rsid w:val="00CB6850"/>
    <w:rsid w:val="00CB6905"/>
    <w:rsid w:val="00CB6C25"/>
    <w:rsid w:val="00CB713C"/>
    <w:rsid w:val="00CB76EF"/>
    <w:rsid w:val="00CB78A3"/>
    <w:rsid w:val="00CB7BAC"/>
    <w:rsid w:val="00CB7BEB"/>
    <w:rsid w:val="00CB7CF5"/>
    <w:rsid w:val="00CC0005"/>
    <w:rsid w:val="00CC016A"/>
    <w:rsid w:val="00CC05E2"/>
    <w:rsid w:val="00CC0A2E"/>
    <w:rsid w:val="00CC0DBD"/>
    <w:rsid w:val="00CC19AF"/>
    <w:rsid w:val="00CC1A6D"/>
    <w:rsid w:val="00CC1F46"/>
    <w:rsid w:val="00CC1F4F"/>
    <w:rsid w:val="00CC1F9C"/>
    <w:rsid w:val="00CC26B6"/>
    <w:rsid w:val="00CC277C"/>
    <w:rsid w:val="00CC2DF3"/>
    <w:rsid w:val="00CC31A1"/>
    <w:rsid w:val="00CC3324"/>
    <w:rsid w:val="00CC3D58"/>
    <w:rsid w:val="00CC45AE"/>
    <w:rsid w:val="00CC4D08"/>
    <w:rsid w:val="00CC5C53"/>
    <w:rsid w:val="00CC5E2A"/>
    <w:rsid w:val="00CC6069"/>
    <w:rsid w:val="00CC607F"/>
    <w:rsid w:val="00CC63DB"/>
    <w:rsid w:val="00CC6602"/>
    <w:rsid w:val="00CC67CC"/>
    <w:rsid w:val="00CC6994"/>
    <w:rsid w:val="00CC70D8"/>
    <w:rsid w:val="00CC7178"/>
    <w:rsid w:val="00CC7798"/>
    <w:rsid w:val="00CC7927"/>
    <w:rsid w:val="00CC79DE"/>
    <w:rsid w:val="00CD0052"/>
    <w:rsid w:val="00CD0831"/>
    <w:rsid w:val="00CD08C5"/>
    <w:rsid w:val="00CD0F73"/>
    <w:rsid w:val="00CD1278"/>
    <w:rsid w:val="00CD1707"/>
    <w:rsid w:val="00CD1885"/>
    <w:rsid w:val="00CD1B5A"/>
    <w:rsid w:val="00CD1CC8"/>
    <w:rsid w:val="00CD1D3A"/>
    <w:rsid w:val="00CD1DB7"/>
    <w:rsid w:val="00CD1E63"/>
    <w:rsid w:val="00CD210E"/>
    <w:rsid w:val="00CD222B"/>
    <w:rsid w:val="00CD2593"/>
    <w:rsid w:val="00CD2CDD"/>
    <w:rsid w:val="00CD3376"/>
    <w:rsid w:val="00CD42E2"/>
    <w:rsid w:val="00CD485A"/>
    <w:rsid w:val="00CD4CA7"/>
    <w:rsid w:val="00CD4EC3"/>
    <w:rsid w:val="00CD5122"/>
    <w:rsid w:val="00CD534F"/>
    <w:rsid w:val="00CD607E"/>
    <w:rsid w:val="00CD76ED"/>
    <w:rsid w:val="00CD78D0"/>
    <w:rsid w:val="00CD7B18"/>
    <w:rsid w:val="00CE019E"/>
    <w:rsid w:val="00CE138F"/>
    <w:rsid w:val="00CE13BE"/>
    <w:rsid w:val="00CE181A"/>
    <w:rsid w:val="00CE1AA7"/>
    <w:rsid w:val="00CE2095"/>
    <w:rsid w:val="00CE2121"/>
    <w:rsid w:val="00CE2638"/>
    <w:rsid w:val="00CE301F"/>
    <w:rsid w:val="00CE35CA"/>
    <w:rsid w:val="00CE37B8"/>
    <w:rsid w:val="00CE3AEC"/>
    <w:rsid w:val="00CE3E8E"/>
    <w:rsid w:val="00CE40CD"/>
    <w:rsid w:val="00CE439D"/>
    <w:rsid w:val="00CE43C1"/>
    <w:rsid w:val="00CE45ED"/>
    <w:rsid w:val="00CE4BCC"/>
    <w:rsid w:val="00CE547A"/>
    <w:rsid w:val="00CE5629"/>
    <w:rsid w:val="00CE5B7C"/>
    <w:rsid w:val="00CE5C2A"/>
    <w:rsid w:val="00CE7950"/>
    <w:rsid w:val="00CF0469"/>
    <w:rsid w:val="00CF0EC1"/>
    <w:rsid w:val="00CF1356"/>
    <w:rsid w:val="00CF26E5"/>
    <w:rsid w:val="00CF3659"/>
    <w:rsid w:val="00CF3D6C"/>
    <w:rsid w:val="00CF42F8"/>
    <w:rsid w:val="00CF4717"/>
    <w:rsid w:val="00CF4DEB"/>
    <w:rsid w:val="00CF58DC"/>
    <w:rsid w:val="00CF5EEF"/>
    <w:rsid w:val="00CF677E"/>
    <w:rsid w:val="00CF6B45"/>
    <w:rsid w:val="00CF7207"/>
    <w:rsid w:val="00CF7335"/>
    <w:rsid w:val="00CF785C"/>
    <w:rsid w:val="00CF7C99"/>
    <w:rsid w:val="00D006B2"/>
    <w:rsid w:val="00D008E8"/>
    <w:rsid w:val="00D00A07"/>
    <w:rsid w:val="00D00BB0"/>
    <w:rsid w:val="00D01580"/>
    <w:rsid w:val="00D019E6"/>
    <w:rsid w:val="00D01A54"/>
    <w:rsid w:val="00D01A82"/>
    <w:rsid w:val="00D02A11"/>
    <w:rsid w:val="00D031F2"/>
    <w:rsid w:val="00D03280"/>
    <w:rsid w:val="00D03843"/>
    <w:rsid w:val="00D039F4"/>
    <w:rsid w:val="00D03D78"/>
    <w:rsid w:val="00D03E65"/>
    <w:rsid w:val="00D03F5B"/>
    <w:rsid w:val="00D0406F"/>
    <w:rsid w:val="00D04099"/>
    <w:rsid w:val="00D043BD"/>
    <w:rsid w:val="00D046AD"/>
    <w:rsid w:val="00D04F48"/>
    <w:rsid w:val="00D050B1"/>
    <w:rsid w:val="00D050DE"/>
    <w:rsid w:val="00D05314"/>
    <w:rsid w:val="00D05336"/>
    <w:rsid w:val="00D05593"/>
    <w:rsid w:val="00D05747"/>
    <w:rsid w:val="00D05BE3"/>
    <w:rsid w:val="00D05C6A"/>
    <w:rsid w:val="00D06779"/>
    <w:rsid w:val="00D06CA5"/>
    <w:rsid w:val="00D078B2"/>
    <w:rsid w:val="00D10911"/>
    <w:rsid w:val="00D10C92"/>
    <w:rsid w:val="00D11D85"/>
    <w:rsid w:val="00D12998"/>
    <w:rsid w:val="00D130C3"/>
    <w:rsid w:val="00D13E9B"/>
    <w:rsid w:val="00D13FC9"/>
    <w:rsid w:val="00D140C7"/>
    <w:rsid w:val="00D1493E"/>
    <w:rsid w:val="00D152A3"/>
    <w:rsid w:val="00D16E22"/>
    <w:rsid w:val="00D171E2"/>
    <w:rsid w:val="00D17318"/>
    <w:rsid w:val="00D17EE9"/>
    <w:rsid w:val="00D20C81"/>
    <w:rsid w:val="00D20E31"/>
    <w:rsid w:val="00D212DA"/>
    <w:rsid w:val="00D21B88"/>
    <w:rsid w:val="00D224ED"/>
    <w:rsid w:val="00D225DA"/>
    <w:rsid w:val="00D22D3A"/>
    <w:rsid w:val="00D23249"/>
    <w:rsid w:val="00D23454"/>
    <w:rsid w:val="00D23580"/>
    <w:rsid w:val="00D237AA"/>
    <w:rsid w:val="00D23BB6"/>
    <w:rsid w:val="00D24AAF"/>
    <w:rsid w:val="00D24D41"/>
    <w:rsid w:val="00D2506A"/>
    <w:rsid w:val="00D25288"/>
    <w:rsid w:val="00D2580B"/>
    <w:rsid w:val="00D25AA8"/>
    <w:rsid w:val="00D25EB3"/>
    <w:rsid w:val="00D267D2"/>
    <w:rsid w:val="00D27288"/>
    <w:rsid w:val="00D2753A"/>
    <w:rsid w:val="00D27726"/>
    <w:rsid w:val="00D277BC"/>
    <w:rsid w:val="00D277DE"/>
    <w:rsid w:val="00D278E0"/>
    <w:rsid w:val="00D304DE"/>
    <w:rsid w:val="00D30FD3"/>
    <w:rsid w:val="00D314D8"/>
    <w:rsid w:val="00D31EE4"/>
    <w:rsid w:val="00D32919"/>
    <w:rsid w:val="00D3298D"/>
    <w:rsid w:val="00D32C0E"/>
    <w:rsid w:val="00D32DC9"/>
    <w:rsid w:val="00D33C44"/>
    <w:rsid w:val="00D33DF1"/>
    <w:rsid w:val="00D346E7"/>
    <w:rsid w:val="00D348B0"/>
    <w:rsid w:val="00D351BF"/>
    <w:rsid w:val="00D352ED"/>
    <w:rsid w:val="00D35510"/>
    <w:rsid w:val="00D36319"/>
    <w:rsid w:val="00D3672D"/>
    <w:rsid w:val="00D367DF"/>
    <w:rsid w:val="00D36862"/>
    <w:rsid w:val="00D36C43"/>
    <w:rsid w:val="00D36CB1"/>
    <w:rsid w:val="00D40DDD"/>
    <w:rsid w:val="00D415C5"/>
    <w:rsid w:val="00D41F97"/>
    <w:rsid w:val="00D4215D"/>
    <w:rsid w:val="00D42918"/>
    <w:rsid w:val="00D43C00"/>
    <w:rsid w:val="00D44197"/>
    <w:rsid w:val="00D449D8"/>
    <w:rsid w:val="00D45127"/>
    <w:rsid w:val="00D45DDF"/>
    <w:rsid w:val="00D46166"/>
    <w:rsid w:val="00D466B8"/>
    <w:rsid w:val="00D466F6"/>
    <w:rsid w:val="00D47011"/>
    <w:rsid w:val="00D47C68"/>
    <w:rsid w:val="00D47DBB"/>
    <w:rsid w:val="00D47E5B"/>
    <w:rsid w:val="00D47FEB"/>
    <w:rsid w:val="00D50907"/>
    <w:rsid w:val="00D50BAB"/>
    <w:rsid w:val="00D50DA0"/>
    <w:rsid w:val="00D5174A"/>
    <w:rsid w:val="00D51E7D"/>
    <w:rsid w:val="00D52F3C"/>
    <w:rsid w:val="00D53DEB"/>
    <w:rsid w:val="00D54B23"/>
    <w:rsid w:val="00D55055"/>
    <w:rsid w:val="00D56B95"/>
    <w:rsid w:val="00D56EB4"/>
    <w:rsid w:val="00D5787E"/>
    <w:rsid w:val="00D57E83"/>
    <w:rsid w:val="00D57EBB"/>
    <w:rsid w:val="00D57FF4"/>
    <w:rsid w:val="00D60072"/>
    <w:rsid w:val="00D60B03"/>
    <w:rsid w:val="00D61041"/>
    <w:rsid w:val="00D610C9"/>
    <w:rsid w:val="00D615ED"/>
    <w:rsid w:val="00D6198A"/>
    <w:rsid w:val="00D61FAC"/>
    <w:rsid w:val="00D6297F"/>
    <w:rsid w:val="00D62ACF"/>
    <w:rsid w:val="00D633FD"/>
    <w:rsid w:val="00D6383A"/>
    <w:rsid w:val="00D63D06"/>
    <w:rsid w:val="00D64A0D"/>
    <w:rsid w:val="00D64A98"/>
    <w:rsid w:val="00D6500E"/>
    <w:rsid w:val="00D6534C"/>
    <w:rsid w:val="00D65989"/>
    <w:rsid w:val="00D65AFB"/>
    <w:rsid w:val="00D66369"/>
    <w:rsid w:val="00D6669A"/>
    <w:rsid w:val="00D67579"/>
    <w:rsid w:val="00D7031B"/>
    <w:rsid w:val="00D70F9C"/>
    <w:rsid w:val="00D71222"/>
    <w:rsid w:val="00D71B55"/>
    <w:rsid w:val="00D71C7D"/>
    <w:rsid w:val="00D71FCF"/>
    <w:rsid w:val="00D720F9"/>
    <w:rsid w:val="00D7227C"/>
    <w:rsid w:val="00D723D1"/>
    <w:rsid w:val="00D72DF4"/>
    <w:rsid w:val="00D73139"/>
    <w:rsid w:val="00D74755"/>
    <w:rsid w:val="00D74AAF"/>
    <w:rsid w:val="00D75470"/>
    <w:rsid w:val="00D75FAB"/>
    <w:rsid w:val="00D76B07"/>
    <w:rsid w:val="00D76C1E"/>
    <w:rsid w:val="00D77E08"/>
    <w:rsid w:val="00D77FDD"/>
    <w:rsid w:val="00D81239"/>
    <w:rsid w:val="00D8160C"/>
    <w:rsid w:val="00D81CF4"/>
    <w:rsid w:val="00D821DA"/>
    <w:rsid w:val="00D823C3"/>
    <w:rsid w:val="00D82514"/>
    <w:rsid w:val="00D82C57"/>
    <w:rsid w:val="00D83548"/>
    <w:rsid w:val="00D8385F"/>
    <w:rsid w:val="00D848D6"/>
    <w:rsid w:val="00D84AD8"/>
    <w:rsid w:val="00D84BA2"/>
    <w:rsid w:val="00D8559D"/>
    <w:rsid w:val="00D86759"/>
    <w:rsid w:val="00D86FE8"/>
    <w:rsid w:val="00D87902"/>
    <w:rsid w:val="00D9039B"/>
    <w:rsid w:val="00D904C8"/>
    <w:rsid w:val="00D90AF0"/>
    <w:rsid w:val="00D90D55"/>
    <w:rsid w:val="00D910EE"/>
    <w:rsid w:val="00D91199"/>
    <w:rsid w:val="00D91C3B"/>
    <w:rsid w:val="00D91F16"/>
    <w:rsid w:val="00D928D3"/>
    <w:rsid w:val="00D92A58"/>
    <w:rsid w:val="00D92A64"/>
    <w:rsid w:val="00D92B35"/>
    <w:rsid w:val="00D93F42"/>
    <w:rsid w:val="00D948C5"/>
    <w:rsid w:val="00D9494A"/>
    <w:rsid w:val="00D94C80"/>
    <w:rsid w:val="00D94F26"/>
    <w:rsid w:val="00D95C1F"/>
    <w:rsid w:val="00D96222"/>
    <w:rsid w:val="00D9661A"/>
    <w:rsid w:val="00D973B7"/>
    <w:rsid w:val="00D97A6D"/>
    <w:rsid w:val="00D97FDA"/>
    <w:rsid w:val="00DA067E"/>
    <w:rsid w:val="00DA0BF3"/>
    <w:rsid w:val="00DA0C20"/>
    <w:rsid w:val="00DA1175"/>
    <w:rsid w:val="00DA131D"/>
    <w:rsid w:val="00DA1CD7"/>
    <w:rsid w:val="00DA2179"/>
    <w:rsid w:val="00DA3C88"/>
    <w:rsid w:val="00DA41E3"/>
    <w:rsid w:val="00DA477B"/>
    <w:rsid w:val="00DA58AD"/>
    <w:rsid w:val="00DA60DD"/>
    <w:rsid w:val="00DA63AE"/>
    <w:rsid w:val="00DA6CA4"/>
    <w:rsid w:val="00DA6CAD"/>
    <w:rsid w:val="00DA70A2"/>
    <w:rsid w:val="00DA7956"/>
    <w:rsid w:val="00DA7CB4"/>
    <w:rsid w:val="00DA7F47"/>
    <w:rsid w:val="00DB02D3"/>
    <w:rsid w:val="00DB0539"/>
    <w:rsid w:val="00DB066B"/>
    <w:rsid w:val="00DB09D8"/>
    <w:rsid w:val="00DB0BF0"/>
    <w:rsid w:val="00DB1405"/>
    <w:rsid w:val="00DB1984"/>
    <w:rsid w:val="00DB19D5"/>
    <w:rsid w:val="00DB1D44"/>
    <w:rsid w:val="00DB1E41"/>
    <w:rsid w:val="00DB208B"/>
    <w:rsid w:val="00DB235D"/>
    <w:rsid w:val="00DB2ACE"/>
    <w:rsid w:val="00DB436B"/>
    <w:rsid w:val="00DB4F7F"/>
    <w:rsid w:val="00DB55FE"/>
    <w:rsid w:val="00DB6A58"/>
    <w:rsid w:val="00DB7BEA"/>
    <w:rsid w:val="00DC084C"/>
    <w:rsid w:val="00DC1A14"/>
    <w:rsid w:val="00DC2170"/>
    <w:rsid w:val="00DC248E"/>
    <w:rsid w:val="00DC2AD8"/>
    <w:rsid w:val="00DC3487"/>
    <w:rsid w:val="00DC35CF"/>
    <w:rsid w:val="00DC3D90"/>
    <w:rsid w:val="00DC4D65"/>
    <w:rsid w:val="00DC4E88"/>
    <w:rsid w:val="00DC5F23"/>
    <w:rsid w:val="00DC621A"/>
    <w:rsid w:val="00DC697B"/>
    <w:rsid w:val="00DC703B"/>
    <w:rsid w:val="00DC76A6"/>
    <w:rsid w:val="00DD06BB"/>
    <w:rsid w:val="00DD0EF4"/>
    <w:rsid w:val="00DD206A"/>
    <w:rsid w:val="00DD2199"/>
    <w:rsid w:val="00DD22EE"/>
    <w:rsid w:val="00DD373A"/>
    <w:rsid w:val="00DD3A74"/>
    <w:rsid w:val="00DD3BC3"/>
    <w:rsid w:val="00DD44B1"/>
    <w:rsid w:val="00DD478A"/>
    <w:rsid w:val="00DD4811"/>
    <w:rsid w:val="00DD4858"/>
    <w:rsid w:val="00DD4914"/>
    <w:rsid w:val="00DD4BAC"/>
    <w:rsid w:val="00DD4D60"/>
    <w:rsid w:val="00DD4EF9"/>
    <w:rsid w:val="00DD5353"/>
    <w:rsid w:val="00DD5A11"/>
    <w:rsid w:val="00DD5AA7"/>
    <w:rsid w:val="00DD5EE1"/>
    <w:rsid w:val="00DD69E4"/>
    <w:rsid w:val="00DD6A25"/>
    <w:rsid w:val="00DD6BED"/>
    <w:rsid w:val="00DE0355"/>
    <w:rsid w:val="00DE11D3"/>
    <w:rsid w:val="00DE11E3"/>
    <w:rsid w:val="00DE12D8"/>
    <w:rsid w:val="00DE2190"/>
    <w:rsid w:val="00DE3360"/>
    <w:rsid w:val="00DE365F"/>
    <w:rsid w:val="00DE383A"/>
    <w:rsid w:val="00DE45F0"/>
    <w:rsid w:val="00DE4700"/>
    <w:rsid w:val="00DE4B61"/>
    <w:rsid w:val="00DE4D0F"/>
    <w:rsid w:val="00DE4E26"/>
    <w:rsid w:val="00DE4F1F"/>
    <w:rsid w:val="00DE4FD2"/>
    <w:rsid w:val="00DE5122"/>
    <w:rsid w:val="00DE5550"/>
    <w:rsid w:val="00DE5CDD"/>
    <w:rsid w:val="00DE5ECB"/>
    <w:rsid w:val="00DE6135"/>
    <w:rsid w:val="00DE675A"/>
    <w:rsid w:val="00DE6C1A"/>
    <w:rsid w:val="00DE7210"/>
    <w:rsid w:val="00DE77C2"/>
    <w:rsid w:val="00DE7D01"/>
    <w:rsid w:val="00DF03E2"/>
    <w:rsid w:val="00DF0630"/>
    <w:rsid w:val="00DF0810"/>
    <w:rsid w:val="00DF1CFD"/>
    <w:rsid w:val="00DF22C6"/>
    <w:rsid w:val="00DF2414"/>
    <w:rsid w:val="00DF25B6"/>
    <w:rsid w:val="00DF2E55"/>
    <w:rsid w:val="00DF3520"/>
    <w:rsid w:val="00DF395B"/>
    <w:rsid w:val="00DF3BF6"/>
    <w:rsid w:val="00DF44CE"/>
    <w:rsid w:val="00DF5BE7"/>
    <w:rsid w:val="00DF6007"/>
    <w:rsid w:val="00DF6949"/>
    <w:rsid w:val="00DF780E"/>
    <w:rsid w:val="00E0038E"/>
    <w:rsid w:val="00E00C26"/>
    <w:rsid w:val="00E023C1"/>
    <w:rsid w:val="00E0295D"/>
    <w:rsid w:val="00E02E52"/>
    <w:rsid w:val="00E03018"/>
    <w:rsid w:val="00E0353E"/>
    <w:rsid w:val="00E03907"/>
    <w:rsid w:val="00E03BD9"/>
    <w:rsid w:val="00E03F4C"/>
    <w:rsid w:val="00E04B02"/>
    <w:rsid w:val="00E04CD4"/>
    <w:rsid w:val="00E05D0C"/>
    <w:rsid w:val="00E065D7"/>
    <w:rsid w:val="00E06AA4"/>
    <w:rsid w:val="00E07EAF"/>
    <w:rsid w:val="00E110C7"/>
    <w:rsid w:val="00E110F9"/>
    <w:rsid w:val="00E11107"/>
    <w:rsid w:val="00E1127F"/>
    <w:rsid w:val="00E11A3F"/>
    <w:rsid w:val="00E11B02"/>
    <w:rsid w:val="00E12ACA"/>
    <w:rsid w:val="00E12BF4"/>
    <w:rsid w:val="00E12CC5"/>
    <w:rsid w:val="00E12CCE"/>
    <w:rsid w:val="00E14141"/>
    <w:rsid w:val="00E1471E"/>
    <w:rsid w:val="00E1485F"/>
    <w:rsid w:val="00E14981"/>
    <w:rsid w:val="00E149C1"/>
    <w:rsid w:val="00E149D1"/>
    <w:rsid w:val="00E14D28"/>
    <w:rsid w:val="00E14DD4"/>
    <w:rsid w:val="00E15279"/>
    <w:rsid w:val="00E1578B"/>
    <w:rsid w:val="00E15A69"/>
    <w:rsid w:val="00E15BB9"/>
    <w:rsid w:val="00E16421"/>
    <w:rsid w:val="00E167A0"/>
    <w:rsid w:val="00E16A16"/>
    <w:rsid w:val="00E16CD0"/>
    <w:rsid w:val="00E16FB5"/>
    <w:rsid w:val="00E17E1E"/>
    <w:rsid w:val="00E20CB8"/>
    <w:rsid w:val="00E20DB3"/>
    <w:rsid w:val="00E214E4"/>
    <w:rsid w:val="00E2176A"/>
    <w:rsid w:val="00E220B3"/>
    <w:rsid w:val="00E22461"/>
    <w:rsid w:val="00E22488"/>
    <w:rsid w:val="00E233B8"/>
    <w:rsid w:val="00E234AB"/>
    <w:rsid w:val="00E24D69"/>
    <w:rsid w:val="00E25852"/>
    <w:rsid w:val="00E25B8B"/>
    <w:rsid w:val="00E26821"/>
    <w:rsid w:val="00E269E7"/>
    <w:rsid w:val="00E278ED"/>
    <w:rsid w:val="00E30343"/>
    <w:rsid w:val="00E30B22"/>
    <w:rsid w:val="00E30B97"/>
    <w:rsid w:val="00E3101F"/>
    <w:rsid w:val="00E31ED8"/>
    <w:rsid w:val="00E320E5"/>
    <w:rsid w:val="00E32391"/>
    <w:rsid w:val="00E323A1"/>
    <w:rsid w:val="00E3286F"/>
    <w:rsid w:val="00E32C19"/>
    <w:rsid w:val="00E32D60"/>
    <w:rsid w:val="00E334A6"/>
    <w:rsid w:val="00E334B7"/>
    <w:rsid w:val="00E33848"/>
    <w:rsid w:val="00E33A01"/>
    <w:rsid w:val="00E34077"/>
    <w:rsid w:val="00E36460"/>
    <w:rsid w:val="00E36B98"/>
    <w:rsid w:val="00E36C35"/>
    <w:rsid w:val="00E36E3A"/>
    <w:rsid w:val="00E37047"/>
    <w:rsid w:val="00E37E15"/>
    <w:rsid w:val="00E404D5"/>
    <w:rsid w:val="00E4082E"/>
    <w:rsid w:val="00E40E5C"/>
    <w:rsid w:val="00E41591"/>
    <w:rsid w:val="00E42487"/>
    <w:rsid w:val="00E42B3E"/>
    <w:rsid w:val="00E430EF"/>
    <w:rsid w:val="00E43F05"/>
    <w:rsid w:val="00E44260"/>
    <w:rsid w:val="00E44B41"/>
    <w:rsid w:val="00E44D2A"/>
    <w:rsid w:val="00E44E68"/>
    <w:rsid w:val="00E44EE4"/>
    <w:rsid w:val="00E450BD"/>
    <w:rsid w:val="00E457B9"/>
    <w:rsid w:val="00E45B0C"/>
    <w:rsid w:val="00E45DEC"/>
    <w:rsid w:val="00E461E2"/>
    <w:rsid w:val="00E46202"/>
    <w:rsid w:val="00E46207"/>
    <w:rsid w:val="00E46EE4"/>
    <w:rsid w:val="00E475BD"/>
    <w:rsid w:val="00E47CCD"/>
    <w:rsid w:val="00E47D09"/>
    <w:rsid w:val="00E507E1"/>
    <w:rsid w:val="00E53219"/>
    <w:rsid w:val="00E53707"/>
    <w:rsid w:val="00E53DAA"/>
    <w:rsid w:val="00E53EEF"/>
    <w:rsid w:val="00E54CC2"/>
    <w:rsid w:val="00E54D97"/>
    <w:rsid w:val="00E54DE5"/>
    <w:rsid w:val="00E5504C"/>
    <w:rsid w:val="00E56478"/>
    <w:rsid w:val="00E5681A"/>
    <w:rsid w:val="00E56E48"/>
    <w:rsid w:val="00E57744"/>
    <w:rsid w:val="00E60265"/>
    <w:rsid w:val="00E603FF"/>
    <w:rsid w:val="00E60470"/>
    <w:rsid w:val="00E604F1"/>
    <w:rsid w:val="00E606C5"/>
    <w:rsid w:val="00E61C43"/>
    <w:rsid w:val="00E61F0C"/>
    <w:rsid w:val="00E61F4C"/>
    <w:rsid w:val="00E62275"/>
    <w:rsid w:val="00E62736"/>
    <w:rsid w:val="00E628B3"/>
    <w:rsid w:val="00E63026"/>
    <w:rsid w:val="00E634B5"/>
    <w:rsid w:val="00E64B1B"/>
    <w:rsid w:val="00E65C30"/>
    <w:rsid w:val="00E660BE"/>
    <w:rsid w:val="00E66920"/>
    <w:rsid w:val="00E66BD5"/>
    <w:rsid w:val="00E6702E"/>
    <w:rsid w:val="00E67390"/>
    <w:rsid w:val="00E673A1"/>
    <w:rsid w:val="00E6757E"/>
    <w:rsid w:val="00E67BB5"/>
    <w:rsid w:val="00E67EB5"/>
    <w:rsid w:val="00E70667"/>
    <w:rsid w:val="00E70DAE"/>
    <w:rsid w:val="00E7102B"/>
    <w:rsid w:val="00E71923"/>
    <w:rsid w:val="00E71A58"/>
    <w:rsid w:val="00E71A5D"/>
    <w:rsid w:val="00E71E99"/>
    <w:rsid w:val="00E7289E"/>
    <w:rsid w:val="00E73446"/>
    <w:rsid w:val="00E7385E"/>
    <w:rsid w:val="00E73CD1"/>
    <w:rsid w:val="00E7589F"/>
    <w:rsid w:val="00E76B8F"/>
    <w:rsid w:val="00E77DFC"/>
    <w:rsid w:val="00E77E7C"/>
    <w:rsid w:val="00E8048E"/>
    <w:rsid w:val="00E807CF"/>
    <w:rsid w:val="00E80A3F"/>
    <w:rsid w:val="00E80CED"/>
    <w:rsid w:val="00E81B7F"/>
    <w:rsid w:val="00E8201A"/>
    <w:rsid w:val="00E82071"/>
    <w:rsid w:val="00E82B27"/>
    <w:rsid w:val="00E84376"/>
    <w:rsid w:val="00E84542"/>
    <w:rsid w:val="00E845E8"/>
    <w:rsid w:val="00E84992"/>
    <w:rsid w:val="00E859A0"/>
    <w:rsid w:val="00E860FE"/>
    <w:rsid w:val="00E864EB"/>
    <w:rsid w:val="00E86739"/>
    <w:rsid w:val="00E8686C"/>
    <w:rsid w:val="00E871B5"/>
    <w:rsid w:val="00E87EEA"/>
    <w:rsid w:val="00E908CE"/>
    <w:rsid w:val="00E90E5B"/>
    <w:rsid w:val="00E9105A"/>
    <w:rsid w:val="00E91937"/>
    <w:rsid w:val="00E92BBC"/>
    <w:rsid w:val="00E9392E"/>
    <w:rsid w:val="00E9418A"/>
    <w:rsid w:val="00E94494"/>
    <w:rsid w:val="00E94EFB"/>
    <w:rsid w:val="00E95242"/>
    <w:rsid w:val="00E95B6D"/>
    <w:rsid w:val="00E95D79"/>
    <w:rsid w:val="00E95E72"/>
    <w:rsid w:val="00E960BE"/>
    <w:rsid w:val="00E96FCA"/>
    <w:rsid w:val="00E97041"/>
    <w:rsid w:val="00E97678"/>
    <w:rsid w:val="00EA03AE"/>
    <w:rsid w:val="00EA0F0C"/>
    <w:rsid w:val="00EA106A"/>
    <w:rsid w:val="00EA1245"/>
    <w:rsid w:val="00EA17D7"/>
    <w:rsid w:val="00EA18F1"/>
    <w:rsid w:val="00EA26F6"/>
    <w:rsid w:val="00EA298B"/>
    <w:rsid w:val="00EA2C99"/>
    <w:rsid w:val="00EA3A7D"/>
    <w:rsid w:val="00EA3F63"/>
    <w:rsid w:val="00EA42AB"/>
    <w:rsid w:val="00EA4BCC"/>
    <w:rsid w:val="00EA5282"/>
    <w:rsid w:val="00EA6461"/>
    <w:rsid w:val="00EA735E"/>
    <w:rsid w:val="00EA76C0"/>
    <w:rsid w:val="00EB0067"/>
    <w:rsid w:val="00EB090C"/>
    <w:rsid w:val="00EB1361"/>
    <w:rsid w:val="00EB15AB"/>
    <w:rsid w:val="00EB19A2"/>
    <w:rsid w:val="00EB1DEA"/>
    <w:rsid w:val="00EB2337"/>
    <w:rsid w:val="00EB2763"/>
    <w:rsid w:val="00EB2EA9"/>
    <w:rsid w:val="00EB41D0"/>
    <w:rsid w:val="00EB4227"/>
    <w:rsid w:val="00EB6B06"/>
    <w:rsid w:val="00EC0173"/>
    <w:rsid w:val="00EC07A8"/>
    <w:rsid w:val="00EC14FD"/>
    <w:rsid w:val="00EC1C1A"/>
    <w:rsid w:val="00EC25BE"/>
    <w:rsid w:val="00EC2AE2"/>
    <w:rsid w:val="00EC4487"/>
    <w:rsid w:val="00EC4731"/>
    <w:rsid w:val="00EC479F"/>
    <w:rsid w:val="00EC5E1D"/>
    <w:rsid w:val="00EC6824"/>
    <w:rsid w:val="00EC688A"/>
    <w:rsid w:val="00EC6B67"/>
    <w:rsid w:val="00ED08F7"/>
    <w:rsid w:val="00ED0C8B"/>
    <w:rsid w:val="00ED152A"/>
    <w:rsid w:val="00ED1AF2"/>
    <w:rsid w:val="00ED3D5B"/>
    <w:rsid w:val="00ED50E2"/>
    <w:rsid w:val="00ED5D4B"/>
    <w:rsid w:val="00ED6368"/>
    <w:rsid w:val="00ED67B0"/>
    <w:rsid w:val="00ED6A4A"/>
    <w:rsid w:val="00ED6E2F"/>
    <w:rsid w:val="00ED7299"/>
    <w:rsid w:val="00ED7B55"/>
    <w:rsid w:val="00EE01DB"/>
    <w:rsid w:val="00EE02FC"/>
    <w:rsid w:val="00EE15E7"/>
    <w:rsid w:val="00EE1858"/>
    <w:rsid w:val="00EE1D09"/>
    <w:rsid w:val="00EE3510"/>
    <w:rsid w:val="00EE3685"/>
    <w:rsid w:val="00EE3AE1"/>
    <w:rsid w:val="00EE3ECE"/>
    <w:rsid w:val="00EE4871"/>
    <w:rsid w:val="00EE4C5A"/>
    <w:rsid w:val="00EE4D3B"/>
    <w:rsid w:val="00EE4DBE"/>
    <w:rsid w:val="00EE4FC6"/>
    <w:rsid w:val="00EE5E70"/>
    <w:rsid w:val="00EE6106"/>
    <w:rsid w:val="00EE652E"/>
    <w:rsid w:val="00EE6A57"/>
    <w:rsid w:val="00EE6D84"/>
    <w:rsid w:val="00EE6F76"/>
    <w:rsid w:val="00EE71C0"/>
    <w:rsid w:val="00EE752C"/>
    <w:rsid w:val="00EF004A"/>
    <w:rsid w:val="00EF030D"/>
    <w:rsid w:val="00EF1DA5"/>
    <w:rsid w:val="00EF2998"/>
    <w:rsid w:val="00EF2A60"/>
    <w:rsid w:val="00EF2DBD"/>
    <w:rsid w:val="00EF33A1"/>
    <w:rsid w:val="00EF3573"/>
    <w:rsid w:val="00EF37C0"/>
    <w:rsid w:val="00EF3D7D"/>
    <w:rsid w:val="00EF45E9"/>
    <w:rsid w:val="00EF5158"/>
    <w:rsid w:val="00EF54A0"/>
    <w:rsid w:val="00EF5765"/>
    <w:rsid w:val="00EF580D"/>
    <w:rsid w:val="00EF5BA7"/>
    <w:rsid w:val="00EF6385"/>
    <w:rsid w:val="00EF64C5"/>
    <w:rsid w:val="00EF64F9"/>
    <w:rsid w:val="00EF690D"/>
    <w:rsid w:val="00EF798A"/>
    <w:rsid w:val="00EF7C61"/>
    <w:rsid w:val="00F0004E"/>
    <w:rsid w:val="00F003DC"/>
    <w:rsid w:val="00F00CAA"/>
    <w:rsid w:val="00F00E94"/>
    <w:rsid w:val="00F0214E"/>
    <w:rsid w:val="00F021FC"/>
    <w:rsid w:val="00F024EE"/>
    <w:rsid w:val="00F02561"/>
    <w:rsid w:val="00F02FD7"/>
    <w:rsid w:val="00F03569"/>
    <w:rsid w:val="00F0383A"/>
    <w:rsid w:val="00F03E6C"/>
    <w:rsid w:val="00F04B16"/>
    <w:rsid w:val="00F05241"/>
    <w:rsid w:val="00F05E7E"/>
    <w:rsid w:val="00F05FC5"/>
    <w:rsid w:val="00F05FE9"/>
    <w:rsid w:val="00F067FE"/>
    <w:rsid w:val="00F07786"/>
    <w:rsid w:val="00F10847"/>
    <w:rsid w:val="00F1087D"/>
    <w:rsid w:val="00F1111D"/>
    <w:rsid w:val="00F11C1E"/>
    <w:rsid w:val="00F11EAC"/>
    <w:rsid w:val="00F13271"/>
    <w:rsid w:val="00F135B8"/>
    <w:rsid w:val="00F142CB"/>
    <w:rsid w:val="00F144D7"/>
    <w:rsid w:val="00F14A7F"/>
    <w:rsid w:val="00F14AF0"/>
    <w:rsid w:val="00F14E6C"/>
    <w:rsid w:val="00F14F58"/>
    <w:rsid w:val="00F15088"/>
    <w:rsid w:val="00F16584"/>
    <w:rsid w:val="00F166D1"/>
    <w:rsid w:val="00F17EBE"/>
    <w:rsid w:val="00F204D1"/>
    <w:rsid w:val="00F2178D"/>
    <w:rsid w:val="00F21DAC"/>
    <w:rsid w:val="00F21FBF"/>
    <w:rsid w:val="00F22119"/>
    <w:rsid w:val="00F22695"/>
    <w:rsid w:val="00F228EB"/>
    <w:rsid w:val="00F23C79"/>
    <w:rsid w:val="00F24087"/>
    <w:rsid w:val="00F24F1E"/>
    <w:rsid w:val="00F25A10"/>
    <w:rsid w:val="00F25A26"/>
    <w:rsid w:val="00F25A3F"/>
    <w:rsid w:val="00F26345"/>
    <w:rsid w:val="00F265D6"/>
    <w:rsid w:val="00F2686D"/>
    <w:rsid w:val="00F27863"/>
    <w:rsid w:val="00F3061C"/>
    <w:rsid w:val="00F307DA"/>
    <w:rsid w:val="00F30941"/>
    <w:rsid w:val="00F30A24"/>
    <w:rsid w:val="00F30B3E"/>
    <w:rsid w:val="00F317AD"/>
    <w:rsid w:val="00F31CC5"/>
    <w:rsid w:val="00F321A0"/>
    <w:rsid w:val="00F322AD"/>
    <w:rsid w:val="00F326B9"/>
    <w:rsid w:val="00F327EF"/>
    <w:rsid w:val="00F33393"/>
    <w:rsid w:val="00F33A82"/>
    <w:rsid w:val="00F33BA3"/>
    <w:rsid w:val="00F34774"/>
    <w:rsid w:val="00F34DED"/>
    <w:rsid w:val="00F35005"/>
    <w:rsid w:val="00F353D9"/>
    <w:rsid w:val="00F356F2"/>
    <w:rsid w:val="00F35BF0"/>
    <w:rsid w:val="00F362C4"/>
    <w:rsid w:val="00F36524"/>
    <w:rsid w:val="00F3665C"/>
    <w:rsid w:val="00F368AE"/>
    <w:rsid w:val="00F36B7E"/>
    <w:rsid w:val="00F36D9B"/>
    <w:rsid w:val="00F37B6B"/>
    <w:rsid w:val="00F4047A"/>
    <w:rsid w:val="00F41192"/>
    <w:rsid w:val="00F4174C"/>
    <w:rsid w:val="00F418D0"/>
    <w:rsid w:val="00F41E32"/>
    <w:rsid w:val="00F42691"/>
    <w:rsid w:val="00F43A48"/>
    <w:rsid w:val="00F43A90"/>
    <w:rsid w:val="00F43F2F"/>
    <w:rsid w:val="00F44571"/>
    <w:rsid w:val="00F447D5"/>
    <w:rsid w:val="00F4496D"/>
    <w:rsid w:val="00F44E5D"/>
    <w:rsid w:val="00F4584D"/>
    <w:rsid w:val="00F45C50"/>
    <w:rsid w:val="00F461FF"/>
    <w:rsid w:val="00F469FC"/>
    <w:rsid w:val="00F47CF1"/>
    <w:rsid w:val="00F47D60"/>
    <w:rsid w:val="00F47EA5"/>
    <w:rsid w:val="00F504A7"/>
    <w:rsid w:val="00F51A38"/>
    <w:rsid w:val="00F51C88"/>
    <w:rsid w:val="00F524C0"/>
    <w:rsid w:val="00F52F72"/>
    <w:rsid w:val="00F54268"/>
    <w:rsid w:val="00F543F6"/>
    <w:rsid w:val="00F54D6E"/>
    <w:rsid w:val="00F54DF9"/>
    <w:rsid w:val="00F54E66"/>
    <w:rsid w:val="00F553C7"/>
    <w:rsid w:val="00F55AE4"/>
    <w:rsid w:val="00F55FA3"/>
    <w:rsid w:val="00F56508"/>
    <w:rsid w:val="00F56736"/>
    <w:rsid w:val="00F569A5"/>
    <w:rsid w:val="00F56B8C"/>
    <w:rsid w:val="00F57119"/>
    <w:rsid w:val="00F57852"/>
    <w:rsid w:val="00F57AB2"/>
    <w:rsid w:val="00F57E11"/>
    <w:rsid w:val="00F57F9A"/>
    <w:rsid w:val="00F6014C"/>
    <w:rsid w:val="00F6020F"/>
    <w:rsid w:val="00F614E3"/>
    <w:rsid w:val="00F6182F"/>
    <w:rsid w:val="00F61F10"/>
    <w:rsid w:val="00F62229"/>
    <w:rsid w:val="00F634ED"/>
    <w:rsid w:val="00F6382E"/>
    <w:rsid w:val="00F63E0F"/>
    <w:rsid w:val="00F6478C"/>
    <w:rsid w:val="00F64842"/>
    <w:rsid w:val="00F6486C"/>
    <w:rsid w:val="00F64CF0"/>
    <w:rsid w:val="00F65078"/>
    <w:rsid w:val="00F65529"/>
    <w:rsid w:val="00F65C23"/>
    <w:rsid w:val="00F6655C"/>
    <w:rsid w:val="00F66594"/>
    <w:rsid w:val="00F66EA1"/>
    <w:rsid w:val="00F67097"/>
    <w:rsid w:val="00F676E1"/>
    <w:rsid w:val="00F70BF6"/>
    <w:rsid w:val="00F70D04"/>
    <w:rsid w:val="00F71216"/>
    <w:rsid w:val="00F71830"/>
    <w:rsid w:val="00F71E37"/>
    <w:rsid w:val="00F71E6B"/>
    <w:rsid w:val="00F722FD"/>
    <w:rsid w:val="00F72467"/>
    <w:rsid w:val="00F72497"/>
    <w:rsid w:val="00F72ADE"/>
    <w:rsid w:val="00F72E30"/>
    <w:rsid w:val="00F741A1"/>
    <w:rsid w:val="00F74362"/>
    <w:rsid w:val="00F74CE0"/>
    <w:rsid w:val="00F74F81"/>
    <w:rsid w:val="00F75369"/>
    <w:rsid w:val="00F757BD"/>
    <w:rsid w:val="00F75EAE"/>
    <w:rsid w:val="00F769E5"/>
    <w:rsid w:val="00F76F83"/>
    <w:rsid w:val="00F775E5"/>
    <w:rsid w:val="00F77BD3"/>
    <w:rsid w:val="00F77FF2"/>
    <w:rsid w:val="00F8012D"/>
    <w:rsid w:val="00F807E5"/>
    <w:rsid w:val="00F82140"/>
    <w:rsid w:val="00F8268C"/>
    <w:rsid w:val="00F835DA"/>
    <w:rsid w:val="00F83E38"/>
    <w:rsid w:val="00F851F6"/>
    <w:rsid w:val="00F856F8"/>
    <w:rsid w:val="00F8593F"/>
    <w:rsid w:val="00F85CA9"/>
    <w:rsid w:val="00F875AA"/>
    <w:rsid w:val="00F9102D"/>
    <w:rsid w:val="00F913C1"/>
    <w:rsid w:val="00F92969"/>
    <w:rsid w:val="00F92E0C"/>
    <w:rsid w:val="00F933C9"/>
    <w:rsid w:val="00F93492"/>
    <w:rsid w:val="00F9374E"/>
    <w:rsid w:val="00F938F3"/>
    <w:rsid w:val="00F93FCF"/>
    <w:rsid w:val="00F94018"/>
    <w:rsid w:val="00F94066"/>
    <w:rsid w:val="00F940CA"/>
    <w:rsid w:val="00F942FB"/>
    <w:rsid w:val="00F943E1"/>
    <w:rsid w:val="00F95011"/>
    <w:rsid w:val="00F952ED"/>
    <w:rsid w:val="00F95D4C"/>
    <w:rsid w:val="00F95DE1"/>
    <w:rsid w:val="00F9654F"/>
    <w:rsid w:val="00F968DD"/>
    <w:rsid w:val="00F969B6"/>
    <w:rsid w:val="00F96C83"/>
    <w:rsid w:val="00F96C8A"/>
    <w:rsid w:val="00F9760B"/>
    <w:rsid w:val="00F9786A"/>
    <w:rsid w:val="00F97E6F"/>
    <w:rsid w:val="00F97EF0"/>
    <w:rsid w:val="00F97FD9"/>
    <w:rsid w:val="00FA040C"/>
    <w:rsid w:val="00FA0504"/>
    <w:rsid w:val="00FA07C6"/>
    <w:rsid w:val="00FA0986"/>
    <w:rsid w:val="00FA0F2E"/>
    <w:rsid w:val="00FA10FC"/>
    <w:rsid w:val="00FA13FB"/>
    <w:rsid w:val="00FA16AF"/>
    <w:rsid w:val="00FA1F68"/>
    <w:rsid w:val="00FA286D"/>
    <w:rsid w:val="00FA2963"/>
    <w:rsid w:val="00FA2C53"/>
    <w:rsid w:val="00FA44F6"/>
    <w:rsid w:val="00FA4B73"/>
    <w:rsid w:val="00FA584E"/>
    <w:rsid w:val="00FA58AE"/>
    <w:rsid w:val="00FA5DDF"/>
    <w:rsid w:val="00FA5F9D"/>
    <w:rsid w:val="00FA67A1"/>
    <w:rsid w:val="00FA6AF6"/>
    <w:rsid w:val="00FA6BFE"/>
    <w:rsid w:val="00FA7202"/>
    <w:rsid w:val="00FA76BA"/>
    <w:rsid w:val="00FA7C1C"/>
    <w:rsid w:val="00FB0087"/>
    <w:rsid w:val="00FB0755"/>
    <w:rsid w:val="00FB13A6"/>
    <w:rsid w:val="00FB1A1F"/>
    <w:rsid w:val="00FB1A71"/>
    <w:rsid w:val="00FB1D83"/>
    <w:rsid w:val="00FB2687"/>
    <w:rsid w:val="00FB2A45"/>
    <w:rsid w:val="00FB2AFE"/>
    <w:rsid w:val="00FB31D5"/>
    <w:rsid w:val="00FB3644"/>
    <w:rsid w:val="00FB3E0B"/>
    <w:rsid w:val="00FB4266"/>
    <w:rsid w:val="00FB4659"/>
    <w:rsid w:val="00FB4990"/>
    <w:rsid w:val="00FB4D97"/>
    <w:rsid w:val="00FB55F7"/>
    <w:rsid w:val="00FB580C"/>
    <w:rsid w:val="00FB5A4A"/>
    <w:rsid w:val="00FB5DB9"/>
    <w:rsid w:val="00FB613E"/>
    <w:rsid w:val="00FB6586"/>
    <w:rsid w:val="00FB6BBF"/>
    <w:rsid w:val="00FB6DF2"/>
    <w:rsid w:val="00FB6E7A"/>
    <w:rsid w:val="00FB78BE"/>
    <w:rsid w:val="00FB7F59"/>
    <w:rsid w:val="00FC0466"/>
    <w:rsid w:val="00FC078C"/>
    <w:rsid w:val="00FC1480"/>
    <w:rsid w:val="00FC1554"/>
    <w:rsid w:val="00FC15C3"/>
    <w:rsid w:val="00FC2664"/>
    <w:rsid w:val="00FC42E5"/>
    <w:rsid w:val="00FC54A4"/>
    <w:rsid w:val="00FC5764"/>
    <w:rsid w:val="00FC615A"/>
    <w:rsid w:val="00FC65A6"/>
    <w:rsid w:val="00FC6E22"/>
    <w:rsid w:val="00FC7554"/>
    <w:rsid w:val="00FD018C"/>
    <w:rsid w:val="00FD0AAD"/>
    <w:rsid w:val="00FD1001"/>
    <w:rsid w:val="00FD10C3"/>
    <w:rsid w:val="00FD186B"/>
    <w:rsid w:val="00FD1E2D"/>
    <w:rsid w:val="00FD1F9B"/>
    <w:rsid w:val="00FD1F9C"/>
    <w:rsid w:val="00FD2062"/>
    <w:rsid w:val="00FD2228"/>
    <w:rsid w:val="00FD22C8"/>
    <w:rsid w:val="00FD253E"/>
    <w:rsid w:val="00FD3007"/>
    <w:rsid w:val="00FD3389"/>
    <w:rsid w:val="00FD41F7"/>
    <w:rsid w:val="00FD489E"/>
    <w:rsid w:val="00FD50DC"/>
    <w:rsid w:val="00FD5EC9"/>
    <w:rsid w:val="00FD6579"/>
    <w:rsid w:val="00FD6BF1"/>
    <w:rsid w:val="00FD7210"/>
    <w:rsid w:val="00FD763C"/>
    <w:rsid w:val="00FE064A"/>
    <w:rsid w:val="00FE102E"/>
    <w:rsid w:val="00FE19AC"/>
    <w:rsid w:val="00FE1FFA"/>
    <w:rsid w:val="00FE3DA8"/>
    <w:rsid w:val="00FE484F"/>
    <w:rsid w:val="00FE52F4"/>
    <w:rsid w:val="00FE5876"/>
    <w:rsid w:val="00FE6098"/>
    <w:rsid w:val="00FE627B"/>
    <w:rsid w:val="00FE62B1"/>
    <w:rsid w:val="00FE6605"/>
    <w:rsid w:val="00FE6955"/>
    <w:rsid w:val="00FE69F5"/>
    <w:rsid w:val="00FE6A01"/>
    <w:rsid w:val="00FE6BF8"/>
    <w:rsid w:val="00FE70E6"/>
    <w:rsid w:val="00FE7128"/>
    <w:rsid w:val="00FE7333"/>
    <w:rsid w:val="00FE7917"/>
    <w:rsid w:val="00FE7D40"/>
    <w:rsid w:val="00FE7E5C"/>
    <w:rsid w:val="00FE7F9D"/>
    <w:rsid w:val="00FF1946"/>
    <w:rsid w:val="00FF1A6B"/>
    <w:rsid w:val="00FF23D8"/>
    <w:rsid w:val="00FF2E23"/>
    <w:rsid w:val="00FF340E"/>
    <w:rsid w:val="00FF3CF7"/>
    <w:rsid w:val="00FF41B6"/>
    <w:rsid w:val="00FF44EF"/>
    <w:rsid w:val="00FF497B"/>
    <w:rsid w:val="00FF4E59"/>
    <w:rsid w:val="00FF4F5E"/>
    <w:rsid w:val="00FF56A6"/>
    <w:rsid w:val="00FF5BBC"/>
    <w:rsid w:val="00FF5BE5"/>
    <w:rsid w:val="00FF5E29"/>
    <w:rsid w:val="00FF6A4B"/>
    <w:rsid w:val="00FF6B4C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F5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i.kiev.ua/uploads/posts/2010-02/1265058170_zovn-budova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pti.kiev.ua/uploads/posts/2010-02/1265058392_mouse.jpg" TargetMode="External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image" Target="media/image17.jpeg"/><Relationship Id="rId7" Type="http://schemas.openxmlformats.org/officeDocument/2006/relationships/image" Target="media/image2.gif"/><Relationship Id="rId12" Type="http://schemas.openxmlformats.org/officeDocument/2006/relationships/hyperlink" Target="http://pti.kiev.ua/uploads/posts/2010-02/1265057826_budova-sobaki.jpg" TargetMode="External"/><Relationship Id="rId17" Type="http://schemas.openxmlformats.org/officeDocument/2006/relationships/image" Target="media/image7.gif"/><Relationship Id="rId25" Type="http://schemas.openxmlformats.org/officeDocument/2006/relationships/hyperlink" Target="http://pti.kiev.ua/uploads/posts/2010-02/1265058591_prajjd.jpg" TargetMode="External"/><Relationship Id="rId33" Type="http://schemas.openxmlformats.org/officeDocument/2006/relationships/image" Target="media/image16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ti.kiev.ua/uploads/posts/2010-02/1265058355_0_2145e_6c56199c_l.gif" TargetMode="External"/><Relationship Id="rId20" Type="http://schemas.openxmlformats.org/officeDocument/2006/relationships/hyperlink" Target="http://pti.kiev.ua/uploads/posts/2010-02/1265060048_gornostajj.jpg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pti.kiev.ua/uploads/posts/2010-02/1265057405_0_20f11_a5167a9e_l.gif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hyperlink" Target="http://pti.kiev.ua/uploads/posts/2010-02/1265059037_lev.gi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pti.kiev.ua/uploads/posts/2010-02/1265058459_g8_s.jpg" TargetMode="External"/><Relationship Id="rId36" Type="http://schemas.openxmlformats.org/officeDocument/2006/relationships/image" Target="media/image18.jpeg"/><Relationship Id="rId10" Type="http://schemas.openxmlformats.org/officeDocument/2006/relationships/hyperlink" Target="http://pti.kiev.ua/uploads/posts/2010-02/1265057587_lisiuja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hyperlink" Target="http://pti.kiev.ua/uploads/posts/2010-02/1265059826_zhak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ti.kiev.ua/uploads/posts/2010-02/1265058237_bela.jpg" TargetMode="External"/><Relationship Id="rId22" Type="http://schemas.openxmlformats.org/officeDocument/2006/relationships/hyperlink" Target="http://pti.kiev.ua/uploads/posts/2010-02/1265061068_dikobraz.jpg" TargetMode="External"/><Relationship Id="rId27" Type="http://schemas.openxmlformats.org/officeDocument/2006/relationships/image" Target="media/image13.gif"/><Relationship Id="rId30" Type="http://schemas.openxmlformats.org/officeDocument/2006/relationships/hyperlink" Target="http://pti.kiev.ua/uploads/posts/2010-02/1265058965_odobenus_rosmarus-500.jpg" TargetMode="External"/><Relationship Id="rId35" Type="http://schemas.openxmlformats.org/officeDocument/2006/relationships/hyperlink" Target="http://pti.kiev.ua/uploads/posts/2010-02/1265059192_zub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2768</Words>
  <Characters>15779</Characters>
  <Application>Microsoft Office Word</Application>
  <DocSecurity>0</DocSecurity>
  <Lines>131</Lines>
  <Paragraphs>37</Paragraphs>
  <ScaleCrop>false</ScaleCrop>
  <Company>school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2013-06-04T07:25:00Z</dcterms:created>
  <dcterms:modified xsi:type="dcterms:W3CDTF">2013-06-05T07:15:00Z</dcterms:modified>
</cp:coreProperties>
</file>