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6B0860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6B0860">
        <w:rPr>
          <w:rFonts w:ascii="Times New Roman" w:hAnsi="Times New Roman" w:cs="Times New Roman"/>
          <w:sz w:val="52"/>
          <w:szCs w:val="52"/>
          <w:lang w:val="uk-UA"/>
        </w:rPr>
        <w:t>Загальна характеристика  Голонасінних</w:t>
      </w:r>
    </w:p>
    <w:p w:rsidR="006B0860" w:rsidRDefault="006B0860" w:rsidP="006B0860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6B0860" w:rsidRDefault="006B0860" w:rsidP="006B0860">
      <w:pPr>
        <w:spacing w:after="0" w:line="360" w:lineRule="auto"/>
        <w:ind w:left="623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Розробила: вчитель Костянтинівського НВО №1 «Таврія» </w:t>
      </w:r>
    </w:p>
    <w:p w:rsidR="006B0860" w:rsidRPr="006B0860" w:rsidRDefault="006B0860" w:rsidP="006B0860">
      <w:pPr>
        <w:spacing w:after="0" w:line="360" w:lineRule="auto"/>
        <w:ind w:left="623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Біленька О.П</w:t>
      </w:r>
    </w:p>
    <w:p w:rsidR="006B0860" w:rsidRDefault="006B0860" w:rsidP="006B0860">
      <w:pPr>
        <w:spacing w:after="0" w:line="36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60" w:rsidRDefault="006B0860" w:rsidP="00453E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796B" w:rsidRDefault="00F14A4B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0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Загальна характеристика  Голонасінних.</w:t>
      </w:r>
    </w:p>
    <w:p w:rsidR="00F14A4B" w:rsidRDefault="00F14A4B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Ціль уроку:</w:t>
      </w:r>
    </w:p>
    <w:p w:rsidR="00F14A4B" w:rsidRDefault="00F14A4B" w:rsidP="00453E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A4B">
        <w:rPr>
          <w:rFonts w:ascii="Times New Roman" w:hAnsi="Times New Roman" w:cs="Times New Roman"/>
          <w:sz w:val="28"/>
          <w:szCs w:val="28"/>
          <w:lang w:val="uk-UA"/>
        </w:rPr>
        <w:t>ознайомити учнів із загальними ознаками голонасінних рослин</w:t>
      </w:r>
    </w:p>
    <w:p w:rsidR="00F14A4B" w:rsidRDefault="00F14A4B" w:rsidP="00453E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сформувати поняття про особливості будови і розмноження  голонасінних</w:t>
      </w:r>
    </w:p>
    <w:p w:rsidR="00F14A4B" w:rsidRDefault="00F14A4B" w:rsidP="00453E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здійснювати екологічне й естетичне виховання учнів</w:t>
      </w:r>
    </w:p>
    <w:p w:rsidR="00F14A4B" w:rsidRDefault="00F14A4B" w:rsidP="00453E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дбайливе ставлення до природи</w:t>
      </w:r>
    </w:p>
    <w:p w:rsidR="00F14A4B" w:rsidRDefault="00F14A4B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4A4B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</w:t>
      </w:r>
      <w:proofErr w:type="spellStart"/>
      <w:r w:rsidRPr="00F14A4B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Pr="00F14A4B">
        <w:rPr>
          <w:rFonts w:ascii="Times New Roman" w:hAnsi="Times New Roman" w:cs="Times New Roman"/>
          <w:sz w:val="28"/>
          <w:szCs w:val="28"/>
          <w:lang w:val="uk-UA"/>
        </w:rPr>
        <w:t xml:space="preserve"> матеріал, кросворди, малюнки, доповіді, легенди,</w:t>
      </w:r>
      <w:r w:rsidR="00491412">
        <w:rPr>
          <w:rFonts w:ascii="Times New Roman" w:hAnsi="Times New Roman" w:cs="Times New Roman"/>
          <w:sz w:val="28"/>
          <w:szCs w:val="28"/>
          <w:lang w:val="uk-UA"/>
        </w:rPr>
        <w:t xml:space="preserve"> спили дерев, гілки сосни, мапа</w:t>
      </w:r>
      <w:r w:rsidRPr="00F14A4B">
        <w:rPr>
          <w:rFonts w:ascii="Times New Roman" w:hAnsi="Times New Roman" w:cs="Times New Roman"/>
          <w:sz w:val="28"/>
          <w:szCs w:val="28"/>
          <w:lang w:val="uk-UA"/>
        </w:rPr>
        <w:t xml:space="preserve"> Мелітопольського району, вистав</w:t>
      </w:r>
      <w:r w:rsidR="00C37BD2">
        <w:rPr>
          <w:rFonts w:ascii="Times New Roman" w:hAnsi="Times New Roman" w:cs="Times New Roman"/>
          <w:sz w:val="28"/>
          <w:szCs w:val="28"/>
          <w:lang w:val="uk-UA"/>
        </w:rPr>
        <w:t>ка продуктів із сосни звичайної, відеоролик.</w:t>
      </w:r>
    </w:p>
    <w:p w:rsidR="00F14A4B" w:rsidRPr="00144582" w:rsidRDefault="00F14A4B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582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F14A4B" w:rsidRPr="00144582" w:rsidRDefault="00F14A4B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582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F14A4B" w:rsidRPr="00144582" w:rsidRDefault="00F14A4B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582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і мотивація навчальної діяльності</w:t>
      </w:r>
    </w:p>
    <w:p w:rsidR="00F14A4B" w:rsidRDefault="00F14A4B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Діти чи знаєте ви, що …</w:t>
      </w:r>
    </w:p>
    <w:p w:rsidR="00F14A4B" w:rsidRDefault="00F14A4B" w:rsidP="00453E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Природа – це бездонна діжка, а ліс – це скатертина – самобранка</w:t>
      </w:r>
    </w:p>
    <w:p w:rsidR="00F14A4B" w:rsidRDefault="00F14A4B" w:rsidP="00453E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Ярослав Мудрий тисячу років тому видав указ про суворе покарання за вирубання та підпалювання лісу.</w:t>
      </w:r>
    </w:p>
    <w:p w:rsidR="005C5EEF" w:rsidRDefault="005C5EEF" w:rsidP="00453E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Петро І заборонив нищити ліс під ріллю по берегах річок, вирубати цінні породи дерев.</w:t>
      </w:r>
    </w:p>
    <w:p w:rsidR="005C5EEF" w:rsidRDefault="005C5EEF" w:rsidP="00453E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принципи взаємин в українському суспільстві визначається Конституцією України, де в статті 66 визначено:</w:t>
      </w:r>
    </w:p>
    <w:p w:rsidR="005C5EEF" w:rsidRDefault="005C5EEF" w:rsidP="00453E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Кожний громадян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забов</w:t>
      </w:r>
      <w:proofErr w:type="spellEnd"/>
      <w:r w:rsidRPr="005C5EE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заподіювати шкоду природі, культурній спадщині, відшкодовувати завдані ним збитки.</w:t>
      </w:r>
    </w:p>
    <w:p w:rsidR="005C5EEF" w:rsidRDefault="005C5EEF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EEF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Тисячоліттями людина використовує ліс – вічнозелене багатство. Діти, які у Вас слова асоціюються з словом ліс? (діти говорять слова, вчитель записує їх на дошці – хвоя, шишки, сосна, ялинка)</w:t>
      </w:r>
    </w:p>
    <w:p w:rsidR="005C5EEF" w:rsidRDefault="005C5EEF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EEF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 Тема нашого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«Загальна характеристика Голонасінних рослин»</w:t>
      </w:r>
    </w:p>
    <w:p w:rsidR="005C5EEF" w:rsidRDefault="005C5EEF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сьогоднішньому уроці ми познайомимося із загальною характеристикою голонасінних, вивчимо особливості будови й життєдіяльності, прослідуємо еволюцію голонасінних, чому вони вічнозелені.</w:t>
      </w:r>
    </w:p>
    <w:p w:rsidR="005C5EEF" w:rsidRDefault="005C5EEF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 ці запитання ми дізнаємося на уроці, а допоможуть нам у цьому Приходько Андрій Володимирович – директор Мелітопольського державного лісомисливського господарства</w:t>
      </w:r>
      <w:r w:rsidR="00144582">
        <w:rPr>
          <w:rFonts w:ascii="Times New Roman" w:hAnsi="Times New Roman" w:cs="Times New Roman"/>
          <w:sz w:val="28"/>
          <w:szCs w:val="28"/>
          <w:lang w:val="uk-UA"/>
        </w:rPr>
        <w:t xml:space="preserve"> і учні, які приготували випереджальні завдання до уроку.</w:t>
      </w:r>
    </w:p>
    <w:p w:rsidR="00144582" w:rsidRDefault="00144582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582">
        <w:rPr>
          <w:rFonts w:ascii="Times New Roman" w:hAnsi="Times New Roman" w:cs="Times New Roman"/>
          <w:b/>
          <w:sz w:val="28"/>
          <w:szCs w:val="28"/>
          <w:lang w:val="uk-UA"/>
        </w:rPr>
        <w:t>ІІІ. Еволюція Голонасінних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4582" w:rsidRDefault="00144582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(Розповідь учня про еволюцію Голонасінних рослин, демонстрація будови насінини і спори)</w:t>
      </w:r>
    </w:p>
    <w:p w:rsidR="00144582" w:rsidRDefault="00144582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Мезозойську еру в історії Землі називають ерою Голонасінних. Вони панували на Землі, бо мали переваги над споровими. Це були перші насінні рослини і вони були схожі на папороті. У пермському періоді вже значно поширилися хвойні рослини, які розмножувалися за допомогою насіння. Поява насінини – це значний ароморфоз в еволюції рослин. Насіння на відміну від спор захищене від висихання насінною шкіркою, велике за розмірами, тобто має великий запас поживних речовин, необхідний для проростання й розвитку зародка</w:t>
      </w:r>
      <w:r w:rsidR="002E3BCA">
        <w:rPr>
          <w:rFonts w:ascii="Times New Roman" w:hAnsi="Times New Roman" w:cs="Times New Roman"/>
          <w:sz w:val="28"/>
          <w:szCs w:val="28"/>
          <w:lang w:val="uk-UA"/>
        </w:rPr>
        <w:t>. Насінина швидко дозріває, а розмноження відбувається без участі води.</w:t>
      </w:r>
      <w:r w:rsidR="00622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3BCA">
        <w:rPr>
          <w:rFonts w:ascii="Times New Roman" w:hAnsi="Times New Roman" w:cs="Times New Roman"/>
          <w:sz w:val="28"/>
          <w:szCs w:val="28"/>
          <w:lang w:val="uk-UA"/>
        </w:rPr>
        <w:t>Гаметофіт</w:t>
      </w:r>
      <w:proofErr w:type="spellEnd"/>
      <w:r w:rsidR="002E3BCA">
        <w:rPr>
          <w:rFonts w:ascii="Times New Roman" w:hAnsi="Times New Roman" w:cs="Times New Roman"/>
          <w:sz w:val="28"/>
          <w:szCs w:val="28"/>
          <w:lang w:val="uk-UA"/>
        </w:rPr>
        <w:t xml:space="preserve">  голонасінних розвивається за </w:t>
      </w:r>
      <w:r w:rsidR="002E3BCA" w:rsidRPr="006224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рахунок поживних речовин спорофіта. Спора – це одноклітинне утворення, яке дає </w:t>
      </w:r>
      <w:proofErr w:type="spellStart"/>
      <w:r w:rsidR="00622459" w:rsidRPr="006224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гаметофіт</w:t>
      </w:r>
      <w:proofErr w:type="spellEnd"/>
      <w:r w:rsidR="00622459" w:rsidRPr="006224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E3BCA" w:rsidRPr="006224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насінина</w:t>
      </w:r>
      <w:r w:rsidR="002E3BCA">
        <w:rPr>
          <w:rFonts w:ascii="Times New Roman" w:hAnsi="Times New Roman" w:cs="Times New Roman"/>
          <w:sz w:val="28"/>
          <w:szCs w:val="28"/>
          <w:lang w:val="uk-UA"/>
        </w:rPr>
        <w:t xml:space="preserve"> – багатоклітинне утворення, що містить зародок і запас поживних речовин для його розвитку.</w:t>
      </w:r>
    </w:p>
    <w:p w:rsidR="00622459" w:rsidRPr="00453E23" w:rsidRDefault="00622459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90F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розповідає як відбувається </w:t>
      </w:r>
      <w:r w:rsidR="00453E23">
        <w:rPr>
          <w:rFonts w:ascii="Times New Roman" w:hAnsi="Times New Roman" w:cs="Times New Roman"/>
          <w:sz w:val="28"/>
          <w:szCs w:val="28"/>
          <w:lang w:val="uk-UA"/>
        </w:rPr>
        <w:t>життєвий цикл у сосни звичайної</w:t>
      </w:r>
      <w:r w:rsidR="00453E23" w:rsidRPr="00453E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53E23">
        <w:rPr>
          <w:rFonts w:ascii="Times New Roman" w:hAnsi="Times New Roman" w:cs="Times New Roman"/>
          <w:sz w:val="28"/>
          <w:szCs w:val="28"/>
          <w:lang w:val="uk-UA"/>
        </w:rPr>
        <w:t>слайд 3)</w:t>
      </w:r>
    </w:p>
    <w:p w:rsidR="00622459" w:rsidRDefault="00453E23" w:rsidP="00453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(слайд 4) </w:t>
      </w:r>
      <w:r w:rsidR="00622459">
        <w:rPr>
          <w:rFonts w:ascii="Times New Roman" w:hAnsi="Times New Roman" w:cs="Times New Roman"/>
          <w:sz w:val="28"/>
          <w:szCs w:val="28"/>
          <w:lang w:val="uk-UA"/>
        </w:rPr>
        <w:t>Весною в основі молодих пагонів видно скупчення зеленувато-жовтих чоловічих шишок. У них достигає пилок, деформуються чоловічі статеві клітини.</w:t>
      </w:r>
    </w:p>
    <w:p w:rsidR="00622459" w:rsidRPr="001D190F" w:rsidRDefault="00622459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Жіночі шишки поодинокі, червонуваті – бурі і розмішені на верхівках молодих гілок. На жіночій шишці зверніть увагу у вас шишки на столі лежать  дуже добре видно центральну вісь, на якій знаходяться покривні й насінні луски на яких лежать відкрито насінні зачатки. Як тільки пилок потрапляє 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насінні зачатки відбувається запилення. З пилкового зерна проростає пилкова трубка – це шлях до яйцеклітини, де рухаються два спермії отже у голонасінних пилкова трубка дає можливість процесу запліднення відбуватися без води. Із заплідненої зиготи формується зародок.</w:t>
      </w:r>
    </w:p>
    <w:p w:rsidR="002E3BCA" w:rsidRDefault="002E3BCA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BCA">
        <w:rPr>
          <w:rFonts w:ascii="Times New Roman" w:hAnsi="Times New Roman" w:cs="Times New Roman"/>
          <w:sz w:val="28"/>
          <w:szCs w:val="28"/>
          <w:u w:val="single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Діти, а які життєві форми рослин ви знаєте (Діти відповідають, що існують життєві форми рослин – це дерево, кущі, трави), а які ж характерні життєві форми для Голонасінних?</w:t>
      </w:r>
      <w:r w:rsidR="00622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3BCA" w:rsidRDefault="002E3BCA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BCA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Відповідь учня: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2E3BC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2E3BCA">
        <w:rPr>
          <w:rFonts w:ascii="Times New Roman" w:hAnsi="Times New Roman" w:cs="Times New Roman"/>
          <w:sz w:val="28"/>
          <w:szCs w:val="28"/>
          <w:lang w:val="uk-UA"/>
        </w:rPr>
        <w:t>ологасінних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характерні життєві форми це дерева, кущі, переважно вічнозелені рослини.</w:t>
      </w:r>
    </w:p>
    <w:p w:rsidR="002E3BCA" w:rsidRDefault="000B543A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43A">
        <w:rPr>
          <w:rFonts w:ascii="Times New Roman" w:hAnsi="Times New Roman" w:cs="Times New Roman"/>
          <w:sz w:val="28"/>
          <w:szCs w:val="28"/>
          <w:u w:val="single"/>
          <w:lang w:val="uk-UA"/>
        </w:rPr>
        <w:t>В</w:t>
      </w:r>
      <w:r w:rsidR="002E3BCA" w:rsidRPr="000B543A">
        <w:rPr>
          <w:rFonts w:ascii="Times New Roman" w:hAnsi="Times New Roman" w:cs="Times New Roman"/>
          <w:sz w:val="28"/>
          <w:szCs w:val="28"/>
          <w:u w:val="single"/>
          <w:lang w:val="uk-UA"/>
        </w:rPr>
        <w:t>читель</w:t>
      </w:r>
      <w:r w:rsidR="002E3B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53E23">
        <w:rPr>
          <w:rFonts w:ascii="Times New Roman" w:hAnsi="Times New Roman" w:cs="Times New Roman"/>
          <w:sz w:val="28"/>
          <w:szCs w:val="28"/>
          <w:lang w:val="uk-UA"/>
        </w:rPr>
        <w:t xml:space="preserve">(слайди 5-15) </w:t>
      </w:r>
      <w:r w:rsidR="002E3BCA">
        <w:rPr>
          <w:rFonts w:ascii="Times New Roman" w:hAnsi="Times New Roman" w:cs="Times New Roman"/>
          <w:sz w:val="28"/>
          <w:szCs w:val="28"/>
          <w:lang w:val="uk-UA"/>
        </w:rPr>
        <w:t xml:space="preserve">Діти, сьогодні відомо близько 800 сучасних видів Голонасінних рослин. Голонасінні поширені на всіх континентах. Голонасінні розмножуються насінням, але у них відсутні квітки і плоди. Це дерев’янисті переважно вічнозелені рослини. В одних видів листки великі, розсічені, а інші дрібні, найчастіше у вигляді голок, </w:t>
      </w:r>
      <w:proofErr w:type="spellStart"/>
      <w:r w:rsidR="002E3BCA">
        <w:rPr>
          <w:rFonts w:ascii="Times New Roman" w:hAnsi="Times New Roman" w:cs="Times New Roman"/>
          <w:sz w:val="28"/>
          <w:szCs w:val="28"/>
          <w:lang w:val="uk-UA"/>
        </w:rPr>
        <w:t>лусок</w:t>
      </w:r>
      <w:proofErr w:type="spellEnd"/>
      <w:r w:rsidR="002E3B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5387">
        <w:rPr>
          <w:rFonts w:ascii="Times New Roman" w:hAnsi="Times New Roman" w:cs="Times New Roman"/>
          <w:sz w:val="28"/>
          <w:szCs w:val="28"/>
          <w:lang w:val="uk-UA"/>
        </w:rPr>
        <w:t>До відділу Голонасінних належить кілька класів, але переважна більшість видів Голонасінних об’єднана в клас Хвойні, назва класу походить від листків, що мають вигляд голок, які ще називають хвоя, їх називають іще шишконосними – через шишки, у яких знаходиться насінина.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Представниками класу хвойних є сосна сибірська, ялинка Європейська, модрина, яловець, кедр.</w:t>
      </w:r>
    </w:p>
    <w:p w:rsidR="000B543A" w:rsidRDefault="000B543A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43A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703B0">
        <w:rPr>
          <w:rFonts w:ascii="Times New Roman" w:hAnsi="Times New Roman" w:cs="Times New Roman"/>
          <w:sz w:val="28"/>
          <w:szCs w:val="28"/>
          <w:lang w:val="uk-UA"/>
        </w:rPr>
        <w:t xml:space="preserve">В Мелітопольському районі є державне лісомисливське господарство. Про нього розповідає директор обласного держаного лісомисливського господарства </w:t>
      </w:r>
      <w:proofErr w:type="spellStart"/>
      <w:r w:rsidR="00D703B0">
        <w:rPr>
          <w:rFonts w:ascii="Times New Roman" w:hAnsi="Times New Roman" w:cs="Times New Roman"/>
          <w:sz w:val="28"/>
          <w:szCs w:val="28"/>
          <w:lang w:val="uk-UA"/>
        </w:rPr>
        <w:t>Полуліх</w:t>
      </w:r>
      <w:proofErr w:type="spellEnd"/>
      <w:r w:rsidR="00D703B0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622459">
        <w:rPr>
          <w:rFonts w:ascii="Times New Roman" w:hAnsi="Times New Roman" w:cs="Times New Roman"/>
          <w:sz w:val="28"/>
          <w:szCs w:val="28"/>
          <w:lang w:val="uk-UA"/>
        </w:rPr>
        <w:t>(Відеоролик</w:t>
      </w:r>
      <w:r w:rsidR="00D703B0">
        <w:rPr>
          <w:rFonts w:ascii="Times New Roman" w:hAnsi="Times New Roman" w:cs="Times New Roman"/>
          <w:sz w:val="28"/>
          <w:szCs w:val="28"/>
          <w:lang w:val="uk-UA"/>
        </w:rPr>
        <w:t xml:space="preserve"> з історичною довідкою)</w:t>
      </w:r>
      <w:r w:rsidR="006224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E23" w:rsidRDefault="000B543A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F94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Діти, як сьогодні уже було вище сказано, що до класу хвойних відноситься Сосна звичайна. На ваших партах лежать заготовлені спили сосни і гілочки сосни. Зверніть будь – ласка увагу на зовнішню і внутрішню будову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сосни звичайної і порівняйте їх (мал..90, стор. 247).</w:t>
      </w:r>
      <w:r w:rsidR="00622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543A" w:rsidRDefault="00453E23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(Слайд 17) </w:t>
      </w:r>
      <w:r w:rsidR="000B543A" w:rsidRPr="008F6F94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Відповідь учня</w:t>
      </w:r>
      <w:r w:rsidR="000B543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F6F94">
        <w:rPr>
          <w:rFonts w:ascii="Times New Roman" w:hAnsi="Times New Roman" w:cs="Times New Roman"/>
          <w:sz w:val="28"/>
          <w:szCs w:val="28"/>
          <w:lang w:val="uk-UA"/>
        </w:rPr>
        <w:t xml:space="preserve"> Листки, або хв</w:t>
      </w:r>
      <w:r w:rsidR="00622459">
        <w:rPr>
          <w:rFonts w:ascii="Times New Roman" w:hAnsi="Times New Roman" w:cs="Times New Roman"/>
          <w:sz w:val="28"/>
          <w:szCs w:val="28"/>
          <w:lang w:val="uk-UA"/>
        </w:rPr>
        <w:t>оя сосни мають зелений колір, ли</w:t>
      </w:r>
      <w:r w:rsidR="008F6F94">
        <w:rPr>
          <w:rFonts w:ascii="Times New Roman" w:hAnsi="Times New Roman" w:cs="Times New Roman"/>
          <w:sz w:val="28"/>
          <w:szCs w:val="28"/>
          <w:lang w:val="uk-UA"/>
        </w:rPr>
        <w:t xml:space="preserve">стя у вигляді голок, які мають округлу або ребристу форму на поперечному розрізі. Сосна однодомна рослина. На парті у мене гілочка </w:t>
      </w:r>
      <w:r w:rsidR="008F6F94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сосна з маленькою шишечкою. Шишки – це вкорочені та обмежені у рості видозмінені пагони, у яких листки перетворені на луски. У сосни є чоловічі та жіночі шишки. Моя гілочка сосни має червонуваті шишки – це жіночі, у яких є два насінних зачатки. Чоловічі шишки –</w:t>
      </w:r>
      <w:r w:rsidR="0009302F" w:rsidRPr="000930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F94">
        <w:rPr>
          <w:rFonts w:ascii="Times New Roman" w:hAnsi="Times New Roman" w:cs="Times New Roman"/>
          <w:sz w:val="28"/>
          <w:szCs w:val="28"/>
          <w:lang w:val="uk-UA"/>
        </w:rPr>
        <w:t xml:space="preserve">сіро-жовті, на кожній </w:t>
      </w:r>
      <w:proofErr w:type="spellStart"/>
      <w:r w:rsidR="008F6F94">
        <w:rPr>
          <w:rFonts w:ascii="Times New Roman" w:hAnsi="Times New Roman" w:cs="Times New Roman"/>
          <w:sz w:val="28"/>
          <w:szCs w:val="28"/>
          <w:lang w:val="uk-UA"/>
        </w:rPr>
        <w:t>лускі</w:t>
      </w:r>
      <w:proofErr w:type="spellEnd"/>
      <w:r w:rsidR="008F6F94">
        <w:rPr>
          <w:rFonts w:ascii="Times New Roman" w:hAnsi="Times New Roman" w:cs="Times New Roman"/>
          <w:sz w:val="28"/>
          <w:szCs w:val="28"/>
          <w:lang w:val="uk-UA"/>
        </w:rPr>
        <w:t xml:space="preserve"> розміщені по два пиляки, в яких відбувається формування пилкових зерен, які вітер переносить на великі відстані.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(слайд 18</w:t>
      </w:r>
      <w:r w:rsidR="0062245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F6F94" w:rsidRDefault="008F6F94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77E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А чому вітер так легко переносить пилкові зерна?</w:t>
      </w:r>
    </w:p>
    <w:p w:rsidR="008F6F94" w:rsidRDefault="008F6F94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77E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Пилкове зерно вкрите двома оболонками, у двох </w:t>
      </w:r>
      <w:r w:rsidR="006A077E">
        <w:rPr>
          <w:rFonts w:ascii="Times New Roman" w:hAnsi="Times New Roman" w:cs="Times New Roman"/>
          <w:sz w:val="28"/>
          <w:szCs w:val="28"/>
          <w:lang w:val="uk-UA"/>
        </w:rPr>
        <w:t>місцях ці оболонки мають між собою заповнені повітрям порожнини, які полегшують пилок, тому вітер переносить його на великі відстані.</w:t>
      </w:r>
    </w:p>
    <w:p w:rsidR="006A077E" w:rsidRDefault="006A077E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77E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Діти, перед Вами спили сосни, ви уважно </w:t>
      </w:r>
      <w:r w:rsidR="0009302F">
        <w:rPr>
          <w:rFonts w:ascii="Times New Roman" w:hAnsi="Times New Roman" w:cs="Times New Roman"/>
          <w:sz w:val="28"/>
          <w:szCs w:val="28"/>
          <w:lang w:val="uk-UA"/>
        </w:rPr>
        <w:t>їх розглянули. Скажіть а яка внутрішня будова сосни?</w:t>
      </w:r>
      <w:r w:rsidR="00940E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2459">
        <w:rPr>
          <w:rFonts w:ascii="Times New Roman" w:hAnsi="Times New Roman" w:cs="Times New Roman"/>
          <w:sz w:val="28"/>
          <w:szCs w:val="28"/>
          <w:lang w:val="uk-UA"/>
        </w:rPr>
        <w:t xml:space="preserve"> (С</w:t>
      </w:r>
      <w:r w:rsidR="00453E23">
        <w:rPr>
          <w:rFonts w:ascii="Times New Roman" w:hAnsi="Times New Roman" w:cs="Times New Roman"/>
          <w:sz w:val="28"/>
          <w:szCs w:val="28"/>
          <w:lang w:val="uk-UA"/>
        </w:rPr>
        <w:t>лайд 19</w:t>
      </w:r>
      <w:r w:rsidR="0062245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A077E" w:rsidRDefault="006A077E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77E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Зовнішній шар сосни називається корою, за корою розміщена деревина. У корі та деревині є багато каналів – смоляних ходів. Вони заповнені густою рідиною – живицею. У разі пошкодження стовбура на його поверхні  з’являються краплі клейкої рідини, тобто живиці, яка затягує рану. </w:t>
      </w:r>
      <w:r w:rsidR="006C4919">
        <w:rPr>
          <w:rFonts w:ascii="Times New Roman" w:hAnsi="Times New Roman" w:cs="Times New Roman"/>
          <w:sz w:val="28"/>
          <w:szCs w:val="28"/>
          <w:lang w:val="uk-UA"/>
        </w:rPr>
        <w:t>Провідна тканина представлена трахеїдами – особливими подовженими клітинами із загостреними кінцями. Камбій знаходиться під корою, завдяки якому стебло сосни росте в товщину. Серцевина – займає центральне місце у стовбурі і складається з тонкостінних клітин основної тканини. Вода і мінеральні речовини з’являються лише  в деяких спеціалізованих груп відділу.</w:t>
      </w:r>
    </w:p>
    <w:p w:rsidR="006C4919" w:rsidRDefault="006C4919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379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Отже діти рід Сосна найвідоміший серед хвойних рослин. Сосна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світлолюбива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рослина. В Україні із загальної площі лісів у 8,6 млн. га на соснові припадає 2,2 млн. га . 1 га 50- річного соснового лісу ви</w:t>
      </w:r>
      <w:r w:rsidR="00CB7379">
        <w:rPr>
          <w:rFonts w:ascii="Times New Roman" w:hAnsi="Times New Roman" w:cs="Times New Roman"/>
          <w:sz w:val="28"/>
          <w:szCs w:val="28"/>
          <w:lang w:val="uk-UA"/>
        </w:rPr>
        <w:t>діляє за рік 5,6 тонн О</w:t>
      </w:r>
      <w:r w:rsidR="00CB7379" w:rsidRPr="00CB737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D703B0">
        <w:rPr>
          <w:rFonts w:ascii="Times New Roman" w:hAnsi="Times New Roman" w:cs="Times New Roman"/>
          <w:sz w:val="28"/>
          <w:szCs w:val="28"/>
          <w:lang w:val="uk-UA"/>
        </w:rPr>
        <w:t xml:space="preserve"> та понад 500 кг лет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ких речовин – фітонцидів. Відкрийте ваші зошити для вирішення задачі. Як ви сьогодні почули з </w:t>
      </w:r>
      <w:r w:rsidR="00D703B0">
        <w:rPr>
          <w:rFonts w:ascii="Times New Roman" w:hAnsi="Times New Roman" w:cs="Times New Roman"/>
          <w:sz w:val="28"/>
          <w:szCs w:val="28"/>
          <w:lang w:val="uk-UA"/>
        </w:rPr>
        <w:t>розповіді директора обласного л</w:t>
      </w:r>
      <w:r>
        <w:rPr>
          <w:rFonts w:ascii="Times New Roman" w:hAnsi="Times New Roman" w:cs="Times New Roman"/>
          <w:sz w:val="28"/>
          <w:szCs w:val="28"/>
          <w:lang w:val="uk-UA"/>
        </w:rPr>
        <w:t>ісомисливського господарства</w:t>
      </w:r>
      <w:r w:rsidR="00D7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03B0">
        <w:rPr>
          <w:rFonts w:ascii="Times New Roman" w:hAnsi="Times New Roman" w:cs="Times New Roman"/>
          <w:sz w:val="28"/>
          <w:szCs w:val="28"/>
          <w:lang w:val="uk-UA"/>
        </w:rPr>
        <w:t>Полуліха</w:t>
      </w:r>
      <w:proofErr w:type="spellEnd"/>
      <w:r w:rsidR="00D703B0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, що на території цього господарства розміщено 20 га 50 річного лісу, давайте підр</w:t>
      </w:r>
      <w:r w:rsidR="00CB7379">
        <w:rPr>
          <w:rFonts w:ascii="Times New Roman" w:hAnsi="Times New Roman" w:cs="Times New Roman"/>
          <w:sz w:val="28"/>
          <w:szCs w:val="28"/>
          <w:lang w:val="uk-UA"/>
        </w:rPr>
        <w:t xml:space="preserve">ахуємо скільки виділяється О </w:t>
      </w:r>
      <w:r w:rsidR="00CB7379" w:rsidRPr="00CB737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703B0">
        <w:rPr>
          <w:rFonts w:ascii="Times New Roman" w:hAnsi="Times New Roman" w:cs="Times New Roman"/>
          <w:sz w:val="28"/>
          <w:szCs w:val="28"/>
          <w:lang w:val="uk-UA"/>
        </w:rPr>
        <w:t>лет</w:t>
      </w:r>
      <w:r w:rsidR="00CB7379">
        <w:rPr>
          <w:rFonts w:ascii="Times New Roman" w:hAnsi="Times New Roman" w:cs="Times New Roman"/>
          <w:sz w:val="28"/>
          <w:szCs w:val="28"/>
          <w:lang w:val="uk-UA"/>
        </w:rPr>
        <w:t xml:space="preserve">ких речовин – фітонцидів (Діти в зошитах </w:t>
      </w:r>
      <w:r w:rsidR="00CB737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записують умову задачі і рішають самостійно, хто перший вирішить піднімає руку)</w:t>
      </w:r>
    </w:p>
    <w:p w:rsidR="00CB7379" w:rsidRDefault="00CB7379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CB7379">
        <w:rPr>
          <w:rFonts w:ascii="Times New Roman" w:hAnsi="Times New Roman" w:cs="Times New Roman"/>
          <w:sz w:val="28"/>
          <w:szCs w:val="28"/>
          <w:u w:val="single"/>
          <w:lang w:val="uk-UA"/>
        </w:rPr>
        <w:t>Рішення: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1) 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× 5,6 = 112т. О </w:t>
      </w:r>
      <w:r w:rsidRPr="00CB737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CB7379" w:rsidRDefault="00CB7379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20 га ×500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кг=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 тон фітонцидів</w:t>
      </w:r>
    </w:p>
    <w:p w:rsidR="00CB7379" w:rsidRDefault="00CB7379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379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Відповідь учня</w:t>
      </w:r>
      <w:r w:rsidR="0025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008" w:rsidRPr="00256008">
        <w:rPr>
          <w:rFonts w:ascii="Times New Roman" w:hAnsi="Times New Roman" w:cs="Times New Roman"/>
          <w:sz w:val="28"/>
          <w:szCs w:val="28"/>
          <w:u w:val="single"/>
          <w:lang w:val="uk-UA"/>
        </w:rPr>
        <w:t>з поясненням рішення</w:t>
      </w:r>
      <w:r w:rsidR="00256008">
        <w:rPr>
          <w:rFonts w:ascii="Times New Roman" w:hAnsi="Times New Roman" w:cs="Times New Roman"/>
          <w:sz w:val="28"/>
          <w:szCs w:val="28"/>
          <w:lang w:val="uk-UA"/>
        </w:rPr>
        <w:t>: з 20 гектарів 50 річного соснового лісу за рік виділяється 112 т. кисню і 10 тонн фітонцидів.</w:t>
      </w:r>
    </w:p>
    <w:p w:rsidR="00256008" w:rsidRDefault="00256008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85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Діти, а де ж використовують сосну звичайну.</w:t>
      </w:r>
    </w:p>
    <w:p w:rsidR="00256008" w:rsidRDefault="00256008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85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>: Неабияке значення сосни звичайної у медицині. Кожна хвоїнка – очищувач повітря. Фітонциди – легкі речовини вбивають збудників туберкульозу. Тому повітря в соснових лісах цілюще, майже позбавлене мікроорганізмів. У хвоїнках сосни міститься багато вітамінів. З кожного дерева збирають до 10 кг хвої, я якої можна добути 1 г каротину і 15 г вітаміну С, а це річна норма для однієї людини. З хвої сосни виготовляють мазі, бальзами, які допомагають під час захворювань, а в результаті сухої перегонки соснової деревини одержують активоване вугілля. У народній медицині настої хвої застосовують як відхаркувальний засіб, сечогінний, протизапальний, жовчогінний засіб, а відвар бруньок – у разі рахіту, алергії, цинги, гастриту, туберкульозу, захворювань печінки, чудово освіжають, бадьорять, відновляють сили ароматизовані ванни із хвої. Хвойна ванна знімає втому, головний біль, покращує настрій.</w:t>
      </w:r>
    </w:p>
    <w:p w:rsidR="00C06485" w:rsidRDefault="00C06485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6485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Діти, а чи ви знаєте </w:t>
      </w:r>
      <w:r w:rsidRPr="00C064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рецепти</w:t>
      </w:r>
      <w:r w:rsidR="00D703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народної медицини з хвої сосни</w:t>
      </w:r>
      <w:r w:rsidRPr="00C064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є у ваших бабусь</w:t>
      </w:r>
      <w:r w:rsidR="00D703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06485" w:rsidRDefault="00C06485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648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Учень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Рецепт моєї бабусі від бронхіту, та запалення горла: готуємо відвар бруньок сосни звичайної (10 г або одна столова ложка сировини на 200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окропу) по половині – третині склянки 2-3 р. на день після їди. </w:t>
      </w:r>
    </w:p>
    <w:p w:rsidR="00C06485" w:rsidRDefault="00C06485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648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C064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Діти, а хвойні дерева тільки служать людині?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06485" w:rsidRDefault="00C06485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648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Учень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Сосна служить не</w:t>
      </w:r>
      <w:r w:rsidR="007C05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лише людині. Майже протягом усь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 року сосновою хвоєю харчується глухар. Для лося найкраща зимова їжа – це соснові гілки і кора. Білки ласують сосновим насінням, яке вміло витягують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із гілок. Настій хвої на цукровому сиропі дають бджолам і одержують мед бурштинового кольору з приємним ніжним смаком.</w:t>
      </w:r>
    </w:p>
    <w:p w:rsidR="00C06485" w:rsidRDefault="00C06485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648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Діти, люди з давніх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давен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вірили</w:t>
      </w:r>
      <w:r w:rsidR="007C05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богів покровителів усього живого на Землі, були свої опікуни у природі,</w:t>
      </w:r>
      <w:r w:rsidR="007C05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на згадку про двох давньогрецьких богинь і сьогодні узагальнено називають рослинне царство – флорою, а тваринне – фауною. Надзвичайно важливу роль у формуванні особистості відіграють казки, легенди, прикмети, вірші, сповіді про наших супутників – рослин і тварин. Це перлини народної мудрості, що дійшли до нас із сивої давнини. Послухайте одну з них: чому хвойні дерева не скидають на зиму свого листя?</w:t>
      </w:r>
    </w:p>
    <w:p w:rsidR="007C0569" w:rsidRDefault="007C0569" w:rsidP="00453E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05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Учень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розповідає легенду.</w:t>
      </w:r>
    </w:p>
    <w:p w:rsidR="00E41AFC" w:rsidRPr="00E41AFC" w:rsidRDefault="00E41AFC" w:rsidP="00453E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41AFC">
        <w:rPr>
          <w:rFonts w:ascii="Times New Roman" w:hAnsi="Times New Roman" w:cs="Times New Roman"/>
          <w:b/>
          <w:i/>
          <w:sz w:val="32"/>
          <w:szCs w:val="32"/>
          <w:lang w:val="uk-UA"/>
        </w:rPr>
        <w:t>Чому хвойні дерева не скидають на зиму свого листя?</w:t>
      </w:r>
    </w:p>
    <w:p w:rsidR="00E41AFC" w:rsidRDefault="00E41AFC" w:rsidP="00453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це під осінь, давним-давно. Пташки відлітали у вирій, де зажди було тепло й зелено і де пташкам є досить поживи. Одна пташка скалічила собі крильце і не могла відлетіти зі своїми товаришами. Вона залишилась одна і мусила перебути зиму в нашім краї.</w:t>
      </w:r>
    </w:p>
    <w:p w:rsidR="00E41AFC" w:rsidRPr="004672A9" w:rsidRDefault="00E41AFC" w:rsidP="00453E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2A9">
        <w:rPr>
          <w:rFonts w:ascii="Times New Roman" w:hAnsi="Times New Roman" w:cs="Times New Roman"/>
          <w:sz w:val="28"/>
          <w:szCs w:val="28"/>
          <w:lang w:val="uk-UA"/>
        </w:rPr>
        <w:t>Найкраще мені буде у лісі,- думає собі пташечка.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Д</w:t>
      </w:r>
      <w:r w:rsidRPr="004672A9">
        <w:rPr>
          <w:rFonts w:ascii="Times New Roman" w:hAnsi="Times New Roman" w:cs="Times New Roman"/>
          <w:sz w:val="28"/>
          <w:szCs w:val="28"/>
          <w:lang w:val="uk-UA"/>
        </w:rPr>
        <w:t>еревина має гарне,густе листя, допоможе мені і дасть раду, як і що робити, коли сніги випадуть і мороз потисне.</w:t>
      </w:r>
    </w:p>
    <w:p w:rsidR="00E41AFC" w:rsidRPr="004672A9" w:rsidRDefault="00E41AFC" w:rsidP="00453E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Першим ділом вона звернулась до берези.</w:t>
      </w:r>
    </w:p>
    <w:p w:rsidR="00E41AFC" w:rsidRDefault="00E41AFC" w:rsidP="00453E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Прекрасна березо, - сказала пташечка, - у мене зламане крило,  дозволь мені оселитися у твоїх гілочках, щоб почекати, доки мої товариші повернуться.</w:t>
      </w:r>
    </w:p>
    <w:p w:rsidR="00E41AFC" w:rsidRDefault="00E41AFC" w:rsidP="00453E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Ні, - відповіла береза. – ми тут у лісі маємо свої лісові пташечки, яким мусимо допомагати.</w:t>
      </w:r>
    </w:p>
    <w:p w:rsidR="00E41AFC" w:rsidRDefault="00E41AFC" w:rsidP="00453E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Пішла пташечка до дуба і просить про допомогу. Дуб також відправив її ні з чим. Він боявся, що пташечка поклює жолуді.</w:t>
      </w:r>
    </w:p>
    <w:p w:rsidR="00E41AFC" w:rsidRDefault="00E41AFC" w:rsidP="00453E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Простила пташечка бука, граба та ліщину, але всі вони не прийняли її під свій захист. Зажурилася вона, вирішила піднятися у гори.</w:t>
      </w:r>
    </w:p>
    <w:p w:rsidR="00E41AFC" w:rsidRDefault="00E41AFC" w:rsidP="00453E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тут почувся голос:</w:t>
      </w:r>
    </w:p>
    <w:p w:rsidR="00E41AFC" w:rsidRDefault="00E41AFC" w:rsidP="00453E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Пташечко маленька, куди ти хочеш летіти?</w:t>
      </w:r>
    </w:p>
    <w:p w:rsidR="00E41AFC" w:rsidRDefault="00E41AFC" w:rsidP="00453E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й сама не знаю куди, голод і холод докучають мені, - сумно відповідала пташечка.</w:t>
      </w:r>
    </w:p>
    <w:p w:rsidR="00E41AFC" w:rsidRDefault="00E41AFC" w:rsidP="00453E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Тоді йди до мене, - сказала молода ялинка. – Глянь, ось гілочка, тут буде тепло, можеш сидіти на ній цілу зиму.</w:t>
      </w:r>
    </w:p>
    <w:p w:rsidR="00E41AFC" w:rsidRDefault="00E41AFC" w:rsidP="00453E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мої гілочки захищатимуть тебе від північного вітру, - обізвалась смерека, що росла по сусідству.</w:t>
      </w:r>
    </w:p>
    <w:p w:rsidR="00E41AFC" w:rsidRDefault="00E41AFC" w:rsidP="00453E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 тобі допоможу, - відізвався ялівець з того боку ялини. – можеш ласувати цілу зиму моїми ягодами.</w:t>
      </w:r>
    </w:p>
    <w:p w:rsidR="00E41AFC" w:rsidRDefault="00E41AFC" w:rsidP="00453E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оселилась наша пташечка на гілочках привітної ялини, смерека дала їй захист від холодного північного вітру, а ялівець годував своїми ягодами.</w:t>
      </w:r>
    </w:p>
    <w:p w:rsidR="00E41AFC" w:rsidRDefault="00E41AFC" w:rsidP="00453E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Одного дня подув північний вітер, заморозив листя. Всі дерева стали сумні, втратили зелені блискучі листочки.</w:t>
      </w:r>
    </w:p>
    <w:p w:rsidR="00E41AFC" w:rsidRDefault="00E41AFC" w:rsidP="00453E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можу я заморозити листя всіх дерев? – спитав вітер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який володів землею.</w:t>
      </w:r>
    </w:p>
    <w:p w:rsidR="00E41AFC" w:rsidRDefault="00E41AFC" w:rsidP="00453E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Ні, - сказав зимовий цар. – З дерев, які дали бідній пташині притулок і оселю, не можна листків стрясати.</w:t>
      </w:r>
    </w:p>
    <w:p w:rsidR="00E41AFC" w:rsidRPr="00944005" w:rsidRDefault="00E41AFC" w:rsidP="00453E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 того часу з ялини, смереки, сосни, ялівцю не опадає листя, стоять вони вічно зеленими і влітку, і взимку, захищають птахів від негоди.</w:t>
      </w:r>
    </w:p>
    <w:p w:rsidR="007C0569" w:rsidRDefault="007C0569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9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А які ви знаєте прикмети про голонасінні рослини?</w:t>
      </w:r>
    </w:p>
    <w:p w:rsidR="007C0569" w:rsidRPr="005C3D19" w:rsidRDefault="007C0569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C3D19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 І.</w:t>
      </w:r>
    </w:p>
    <w:p w:rsidR="00F14A4B" w:rsidRPr="007C0569" w:rsidRDefault="007C0569" w:rsidP="00453E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569">
        <w:rPr>
          <w:rFonts w:ascii="Times New Roman" w:hAnsi="Times New Roman" w:cs="Times New Roman"/>
          <w:sz w:val="28"/>
          <w:szCs w:val="28"/>
          <w:lang w:val="uk-UA"/>
        </w:rPr>
        <w:t xml:space="preserve">Хвоя модрини перед ясною </w:t>
      </w:r>
      <w:r w:rsidR="00F14A4B" w:rsidRPr="007C0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569">
        <w:rPr>
          <w:rFonts w:ascii="Times New Roman" w:hAnsi="Times New Roman" w:cs="Times New Roman"/>
          <w:sz w:val="28"/>
          <w:szCs w:val="28"/>
          <w:lang w:val="uk-UA"/>
        </w:rPr>
        <w:t>перед ясною погодою розгортається, ширшає, перед непогодою – стискається, стає круглішою.</w:t>
      </w:r>
    </w:p>
    <w:p w:rsidR="007C0569" w:rsidRPr="007C0569" w:rsidRDefault="007C0569" w:rsidP="00453E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569">
        <w:rPr>
          <w:rFonts w:ascii="Times New Roman" w:hAnsi="Times New Roman" w:cs="Times New Roman"/>
          <w:sz w:val="28"/>
          <w:szCs w:val="28"/>
          <w:lang w:val="uk-UA"/>
        </w:rPr>
        <w:t>На сосні багато шишок – добре вродить ячмінь.</w:t>
      </w:r>
    </w:p>
    <w:p w:rsidR="007C0569" w:rsidRDefault="007C0569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9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 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569" w:rsidRPr="007C0569" w:rsidRDefault="00D703B0" w:rsidP="00453E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C0569">
        <w:rPr>
          <w:rFonts w:ascii="Times New Roman" w:hAnsi="Times New Roman" w:cs="Times New Roman"/>
          <w:sz w:val="28"/>
          <w:szCs w:val="28"/>
          <w:lang w:val="uk-UA"/>
        </w:rPr>
        <w:t>осени</w:t>
      </w:r>
      <w:r w:rsidR="007C0569" w:rsidRPr="007C0569">
        <w:rPr>
          <w:rFonts w:ascii="Times New Roman" w:hAnsi="Times New Roman" w:cs="Times New Roman"/>
          <w:sz w:val="28"/>
          <w:szCs w:val="28"/>
          <w:lang w:val="uk-UA"/>
        </w:rPr>
        <w:t xml:space="preserve"> модрина скидає хвою – через 2-3 дні випаде сніг</w:t>
      </w:r>
    </w:p>
    <w:p w:rsidR="007C0569" w:rsidRPr="00194BCD" w:rsidRDefault="007C0569" w:rsidP="00453E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BCD">
        <w:rPr>
          <w:rFonts w:ascii="Times New Roman" w:hAnsi="Times New Roman" w:cs="Times New Roman"/>
          <w:sz w:val="28"/>
          <w:szCs w:val="28"/>
          <w:lang w:val="uk-UA"/>
        </w:rPr>
        <w:t>На смереках рясно вродили шишки запасайтесь на зиму добрими кожухами.</w:t>
      </w:r>
    </w:p>
    <w:p w:rsidR="00194BCD" w:rsidRPr="00194BCD" w:rsidRDefault="00194BCD" w:rsidP="00453E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BCD">
        <w:rPr>
          <w:rFonts w:ascii="Times New Roman" w:hAnsi="Times New Roman" w:cs="Times New Roman"/>
          <w:sz w:val="28"/>
          <w:szCs w:val="28"/>
          <w:lang w:val="uk-UA"/>
        </w:rPr>
        <w:t>Затріщала смерека – буря недалеко.</w:t>
      </w:r>
    </w:p>
    <w:p w:rsidR="00194BCD" w:rsidRDefault="00194BCD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9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4BCD" w:rsidRPr="00194BCD" w:rsidRDefault="00194BCD" w:rsidP="00453E2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BCD">
        <w:rPr>
          <w:rFonts w:ascii="Times New Roman" w:hAnsi="Times New Roman" w:cs="Times New Roman"/>
          <w:sz w:val="28"/>
          <w:szCs w:val="28"/>
          <w:lang w:val="uk-UA"/>
        </w:rPr>
        <w:lastRenderedPageBreak/>
        <w:t>Бічні гілки сосни звичайної дугоподібно згинаються в сторону стовбура – на відлигу, розгинаються – на мороз.</w:t>
      </w:r>
    </w:p>
    <w:p w:rsidR="00194BCD" w:rsidRPr="00194BCD" w:rsidRDefault="00194BCD" w:rsidP="00453E2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BCD">
        <w:rPr>
          <w:rFonts w:ascii="Times New Roman" w:hAnsi="Times New Roman" w:cs="Times New Roman"/>
          <w:sz w:val="28"/>
          <w:szCs w:val="28"/>
          <w:lang w:val="uk-UA"/>
        </w:rPr>
        <w:t>Лусочки соснових шишок розкриті – триватимуть сухі, гарячі дні, стулюються докупи – настане сира погода.</w:t>
      </w:r>
    </w:p>
    <w:p w:rsidR="00194BCD" w:rsidRDefault="00194BCD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9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Діти ви сьогодні на</w:t>
      </w:r>
      <w:r w:rsidR="005C3D19">
        <w:rPr>
          <w:rFonts w:ascii="Times New Roman" w:hAnsi="Times New Roman" w:cs="Times New Roman"/>
          <w:sz w:val="28"/>
          <w:szCs w:val="28"/>
          <w:lang w:val="uk-UA"/>
        </w:rPr>
        <w:t xml:space="preserve"> уроці познайомилися з загальними ознаками голонасінних рослин, особливостями будови і різноманітністю. Яка ж роль голонасінних у природі та господарської діяльності людини?</w:t>
      </w:r>
    </w:p>
    <w:p w:rsidR="0010710C" w:rsidRDefault="0010710C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10C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>: По – перше Голонасінні утворюють величезні площі хвойних  і мішаних лісів, які людина кожний рік насаджує кожну рослину своїми руками.</w:t>
      </w:r>
    </w:p>
    <w:p w:rsidR="0010710C" w:rsidRPr="0010710C" w:rsidRDefault="0010710C" w:rsidP="00453E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10C">
        <w:rPr>
          <w:rFonts w:ascii="Times New Roman" w:hAnsi="Times New Roman" w:cs="Times New Roman"/>
          <w:sz w:val="28"/>
          <w:szCs w:val="28"/>
          <w:lang w:val="uk-UA"/>
        </w:rPr>
        <w:t>голонасінні збагачують повітря киснем</w:t>
      </w:r>
    </w:p>
    <w:p w:rsidR="0010710C" w:rsidRPr="0010710C" w:rsidRDefault="0010710C" w:rsidP="00453E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10C">
        <w:rPr>
          <w:rFonts w:ascii="Times New Roman" w:hAnsi="Times New Roman" w:cs="Times New Roman"/>
          <w:sz w:val="28"/>
          <w:szCs w:val="28"/>
          <w:lang w:val="uk-UA"/>
        </w:rPr>
        <w:t>ліси регулюють танення снігу, рівень води в річках, поглинають шуми, послабляють силу вітрів, закріплюють піски</w:t>
      </w:r>
    </w:p>
    <w:p w:rsidR="0010710C" w:rsidRPr="0010710C" w:rsidRDefault="0010710C" w:rsidP="00453E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10C">
        <w:rPr>
          <w:rFonts w:ascii="Times New Roman" w:hAnsi="Times New Roman" w:cs="Times New Roman"/>
          <w:sz w:val="28"/>
          <w:szCs w:val="28"/>
          <w:lang w:val="uk-UA"/>
        </w:rPr>
        <w:t>ліс – це «домівка» тварин</w:t>
      </w:r>
    </w:p>
    <w:p w:rsidR="0010710C" w:rsidRPr="0010710C" w:rsidRDefault="0010710C" w:rsidP="00453E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10C">
        <w:rPr>
          <w:rFonts w:ascii="Times New Roman" w:hAnsi="Times New Roman" w:cs="Times New Roman"/>
          <w:sz w:val="28"/>
          <w:szCs w:val="28"/>
          <w:lang w:val="uk-UA"/>
        </w:rPr>
        <w:t>деревина голонасінних слугує цінною сировиною для виготовлення  меблів, шпал для залізниць, стовпів</w:t>
      </w:r>
    </w:p>
    <w:p w:rsidR="0010710C" w:rsidRPr="0010710C" w:rsidRDefault="0010710C" w:rsidP="00453E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10C">
        <w:rPr>
          <w:rFonts w:ascii="Times New Roman" w:hAnsi="Times New Roman" w:cs="Times New Roman"/>
          <w:sz w:val="28"/>
          <w:szCs w:val="28"/>
          <w:lang w:val="uk-UA"/>
        </w:rPr>
        <w:t>сировина для виготовлення високоякісних сортів паперу</w:t>
      </w:r>
    </w:p>
    <w:p w:rsidR="0010710C" w:rsidRPr="0010710C" w:rsidRDefault="0010710C" w:rsidP="00453E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10C">
        <w:rPr>
          <w:rFonts w:ascii="Times New Roman" w:hAnsi="Times New Roman" w:cs="Times New Roman"/>
          <w:sz w:val="28"/>
          <w:szCs w:val="28"/>
          <w:lang w:val="uk-UA"/>
        </w:rPr>
        <w:t>хвоя голонасінних багата вітамінами особливо С</w:t>
      </w:r>
      <w:r w:rsidR="00D703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710C" w:rsidRPr="0010710C" w:rsidRDefault="0010710C" w:rsidP="00453E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10C">
        <w:rPr>
          <w:rFonts w:ascii="Times New Roman" w:hAnsi="Times New Roman" w:cs="Times New Roman"/>
          <w:sz w:val="28"/>
          <w:szCs w:val="28"/>
          <w:lang w:val="uk-UA"/>
        </w:rPr>
        <w:t>із живиці ялини отримують особливу речовину – комфорту, яка поліпшує діяльність серцевого м</w:t>
      </w:r>
      <w:r w:rsidRPr="0010710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0710C">
        <w:rPr>
          <w:rFonts w:ascii="Times New Roman" w:hAnsi="Times New Roman" w:cs="Times New Roman"/>
          <w:sz w:val="28"/>
          <w:szCs w:val="28"/>
          <w:lang w:val="uk-UA"/>
        </w:rPr>
        <w:t>яза</w:t>
      </w:r>
      <w:proofErr w:type="spellEnd"/>
    </w:p>
    <w:p w:rsidR="0010710C" w:rsidRPr="000937E6" w:rsidRDefault="0010710C" w:rsidP="00453E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7E6">
        <w:rPr>
          <w:rFonts w:ascii="Times New Roman" w:hAnsi="Times New Roman" w:cs="Times New Roman"/>
          <w:sz w:val="28"/>
          <w:szCs w:val="28"/>
          <w:lang w:val="uk-UA"/>
        </w:rPr>
        <w:t>ефірні олії отримані із живиці застосовують при виготовленні парфумів, у кондитерській та медичній промисловості</w:t>
      </w:r>
    </w:p>
    <w:p w:rsidR="0010710C" w:rsidRPr="000937E6" w:rsidRDefault="0010710C" w:rsidP="00453E2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7E6">
        <w:rPr>
          <w:rFonts w:ascii="Times New Roman" w:hAnsi="Times New Roman" w:cs="Times New Roman"/>
          <w:sz w:val="28"/>
          <w:szCs w:val="28"/>
          <w:lang w:val="uk-UA"/>
        </w:rPr>
        <w:t>велика різноманітність форм крони голонасінних, їхня краса має естетичне значення</w:t>
      </w:r>
    </w:p>
    <w:p w:rsidR="000937E6" w:rsidRDefault="000937E6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7E6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</w:t>
      </w:r>
      <w:r w:rsidRPr="000937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937E6">
        <w:rPr>
          <w:rFonts w:ascii="Times New Roman" w:hAnsi="Times New Roman" w:cs="Times New Roman"/>
          <w:sz w:val="28"/>
          <w:szCs w:val="28"/>
          <w:lang w:val="uk-UA"/>
        </w:rPr>
        <w:t>іти краса і велич хвойних лісів, струнких кипарисів справляло і спра</w:t>
      </w:r>
      <w:r>
        <w:rPr>
          <w:rFonts w:ascii="Times New Roman" w:hAnsi="Times New Roman" w:cs="Times New Roman"/>
          <w:sz w:val="28"/>
          <w:szCs w:val="28"/>
          <w:lang w:val="uk-UA"/>
        </w:rPr>
        <w:t>вляє незабутні враження на поетів, художників, піснярів, надихає їх створення пісень, віршів. А зараз проведемо з вами хвилину поезії, присвячену голо насінних рослин.</w:t>
      </w:r>
    </w:p>
    <w:p w:rsidR="008C5266" w:rsidRDefault="000937E6" w:rsidP="00453E2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C5266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C5266">
        <w:rPr>
          <w:rFonts w:ascii="Times New Roman" w:hAnsi="Times New Roman" w:cs="Times New Roman"/>
          <w:sz w:val="28"/>
          <w:szCs w:val="28"/>
          <w:lang w:val="uk-UA"/>
        </w:rPr>
        <w:t xml:space="preserve"> вірш Лесі Українки «Сосна»</w:t>
      </w:r>
    </w:p>
    <w:p w:rsidR="008C5266" w:rsidRPr="0065705A" w:rsidRDefault="000937E6" w:rsidP="00453E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C5266" w:rsidRPr="006570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Сосна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26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вітром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весняним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сосна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розмовляла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Вічно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зелена сосна.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Там я ходила і все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вислухала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говорила вона.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Ой, не «зеленого шума»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співала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Вічно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смутная сосна…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, не «зеленого шума»!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Чулася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гомоні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тяжка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зимовая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дума.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Ранком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зимовим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діброва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мовчала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Наче замерла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сумна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рясним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верховіттям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шептала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Вічно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зелена сосна;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Там я ходила і все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вислухала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говорила вона, –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Та не веселая дума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Чулася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C5266">
        <w:rPr>
          <w:rFonts w:ascii="Times New Roman" w:eastAsia="Times New Roman" w:hAnsi="Times New Roman" w:cs="Times New Roman"/>
          <w:sz w:val="28"/>
          <w:szCs w:val="28"/>
        </w:rPr>
        <w:t>гомоні</w:t>
      </w:r>
      <w:proofErr w:type="spellEnd"/>
      <w:r w:rsidRPr="008C5266">
        <w:rPr>
          <w:rFonts w:ascii="Times New Roman" w:eastAsia="Times New Roman" w:hAnsi="Times New Roman" w:cs="Times New Roman"/>
          <w:sz w:val="28"/>
          <w:szCs w:val="28"/>
        </w:rPr>
        <w:t xml:space="preserve"> того «зеленого шума»! </w:t>
      </w:r>
    </w:p>
    <w:p w:rsidR="008C5266" w:rsidRPr="008C5266" w:rsidRDefault="008C5266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52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 w:rsidRPr="008C5266">
        <w:rPr>
          <w:rFonts w:ascii="Times New Roman" w:eastAsia="Times New Roman" w:hAnsi="Times New Roman" w:cs="Times New Roman"/>
          <w:b/>
          <w:sz w:val="28"/>
          <w:szCs w:val="28"/>
        </w:rPr>
        <w:t xml:space="preserve">Леся </w:t>
      </w:r>
      <w:proofErr w:type="spellStart"/>
      <w:r w:rsidRPr="008C5266">
        <w:rPr>
          <w:rFonts w:ascii="Times New Roman" w:eastAsia="Times New Roman" w:hAnsi="Times New Roman" w:cs="Times New Roman"/>
          <w:b/>
          <w:sz w:val="28"/>
          <w:szCs w:val="28"/>
        </w:rPr>
        <w:t>Українка</w:t>
      </w:r>
      <w:proofErr w:type="spellEnd"/>
      <w:r w:rsidRPr="008C52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34F5" w:rsidRDefault="008C5266" w:rsidP="00453E2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34F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Учень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14206" w:rsidRPr="005873FE" w:rsidRDefault="008C5266" w:rsidP="00453E2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4206" w:rsidRPr="005873FE">
        <w:rPr>
          <w:rFonts w:ascii="Times New Roman" w:eastAsia="Times New Roman" w:hAnsi="Times New Roman" w:cs="Times New Roman"/>
          <w:b/>
          <w:bCs/>
          <w:sz w:val="24"/>
          <w:szCs w:val="24"/>
        </w:rPr>
        <w:t>Про туриста Федю и медведя</w:t>
      </w:r>
    </w:p>
    <w:p w:rsidR="00A14206" w:rsidRPr="005873FE" w:rsidRDefault="00A14206" w:rsidP="00453E2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b/>
          <w:bCs/>
          <w:sz w:val="24"/>
          <w:szCs w:val="24"/>
        </w:rPr>
        <w:t> / как не надо вести себя в лесу /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По густой траве зеленой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Ш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ел в поход турист «зеленый».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В тишине грохочет «маг»,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В такт ему гремит рюкзак.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Солнце в небе ярко светит,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Бьет в лицо прохладный ветер.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Федя, - так туриста звали, -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В первый раз штурмует дали.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Час прошел, затем второй,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Не устал совсем герой.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</w:r>
      <w:r w:rsidRPr="005873FE">
        <w:rPr>
          <w:rFonts w:ascii="Times New Roman" w:eastAsia="Times New Roman" w:hAnsi="Times New Roman" w:cs="Times New Roman"/>
          <w:sz w:val="24"/>
          <w:szCs w:val="24"/>
        </w:rPr>
        <w:lastRenderedPageBreak/>
        <w:t>- Тают, - знай себе при этом, -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В яркой пачке сигареты.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Да в кустах дымятся спички,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Что бросает по привычке.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 xml:space="preserve">- В этой солнечной глуши – 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Так пейзажи хороши!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 xml:space="preserve">Вот в рябиновой </w:t>
      </w:r>
      <w:proofErr w:type="spellStart"/>
      <w:r w:rsidRPr="005873FE">
        <w:rPr>
          <w:rFonts w:ascii="Times New Roman" w:eastAsia="Times New Roman" w:hAnsi="Times New Roman" w:cs="Times New Roman"/>
          <w:sz w:val="24"/>
          <w:szCs w:val="24"/>
        </w:rPr>
        <w:t>куртинке</w:t>
      </w:r>
      <w:proofErr w:type="spellEnd"/>
      <w:r w:rsidRPr="005873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Подцепив носком ботинка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вой окурок, паренек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Смачно кинул на пенек.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Что испуганная птаха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з гнезда взлетела махом.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Прокричал ей Федя вслед: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- Глухарю большой привет!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Недопитую бутылку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росил в кучу у развилки.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От бутылки скачет лучик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Жаркой струйкою по куче…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Пересохший веток ворох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спыхнет скоро, словно порох.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- …Парень крепок, полон сил –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От него и след простыл…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Из ракетницы по белке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ьет, как в тире по тарелке.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Без задержки, между делом.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Сразу видно, парень смелый.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Белка выводок бельчат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рячет в свой зеленый сад.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Им хохочет Федя вслед: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t>Рыжим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 xml:space="preserve"> пламенный привет!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Средь густого бурелома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тдохнуть решил, как дома.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 xml:space="preserve">И на отдых Федя скор – 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Вмиг развел большой костер.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«Сникерс» съел, чаек попил. –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lastRenderedPageBreak/>
        <w:t>Полон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 xml:space="preserve"> снова свежих сил.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И, костер не затушив,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Скрылся в сумрачной глуши.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Вновь в тиши грохочет «маг»,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В такт ему гремит рюкзак.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Солнце в небе ярко светит,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Бьет в лицо прохладный ветер.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 xml:space="preserve">Но за Фединой спиной 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Дым густою пеленой.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А примерно в эту пору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рел медведь тихонько в гору.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Видеть все его привычка: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Смотрит – лес горит от спички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 xml:space="preserve">ам, где теплился костер – 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Полыхает старый бор.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От горящей кучи в чащу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Змей ползет, огнем чадящий.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Полыхнул огнем пенек.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Ну и выдался денек!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Вот подкинули работу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о седьмого, сразу, пота!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Шкура рыжая дымится,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Продолжает мишка биться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 xml:space="preserve"> разгулявшимся огнем.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- Не хватило часа днем –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Тушит вечер, тушит ночь,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Чтоб родной тайге помочь!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Гнев во всю медведя душит: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 xml:space="preserve">- Оборву 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t>поганцу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 xml:space="preserve"> уши.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Пусть зарубит на носу,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Как вести себя в лесу.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Но пока тайгу тушил,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Феди след давно простыл.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t>Спит в кроватке мальчик смелый…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Лес спалил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 xml:space="preserve"> – и уши целы…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lastRenderedPageBreak/>
        <w:t>И успел в кругу семьи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сем про подвиги свои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Рассказать геройский сказ,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Как в тайге горящей спас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Маму – белку и бельчат,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proofErr w:type="spellStart"/>
      <w:r w:rsidRPr="005873FE">
        <w:rPr>
          <w:rFonts w:ascii="Times New Roman" w:eastAsia="Times New Roman" w:hAnsi="Times New Roman" w:cs="Times New Roman"/>
          <w:sz w:val="24"/>
          <w:szCs w:val="24"/>
        </w:rPr>
        <w:t>глухарихой</w:t>
      </w:r>
      <w:proofErr w:type="spellEnd"/>
      <w:r w:rsidRPr="005873FE">
        <w:rPr>
          <w:rFonts w:ascii="Times New Roman" w:eastAsia="Times New Roman" w:hAnsi="Times New Roman" w:cs="Times New Roman"/>
          <w:sz w:val="24"/>
          <w:szCs w:val="24"/>
        </w:rPr>
        <w:t xml:space="preserve"> глухарят.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Что, хоть парень он простой,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Но в тайге вел, как герой!</w:t>
      </w:r>
    </w:p>
    <w:p w:rsidR="00A14206" w:rsidRPr="005873FE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Да, - задумался медведь, -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В лес приходят сотни Федь.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Не узрит за каждым Федей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аже тысяча медведей.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Нужно сделать, чтобы Феди</w:t>
      </w:r>
      <w:proofErr w:type="gramStart"/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5873FE">
        <w:rPr>
          <w:rFonts w:ascii="Times New Roman" w:eastAsia="Times New Roman" w:hAnsi="Times New Roman" w:cs="Times New Roman"/>
          <w:sz w:val="24"/>
          <w:szCs w:val="24"/>
        </w:rPr>
        <w:t>тили Правила медведей!</w:t>
      </w:r>
    </w:p>
    <w:p w:rsidR="008C5266" w:rsidRDefault="00A14206" w:rsidP="00453E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73FE">
        <w:rPr>
          <w:rFonts w:ascii="Times New Roman" w:eastAsia="Times New Roman" w:hAnsi="Times New Roman" w:cs="Times New Roman"/>
          <w:sz w:val="24"/>
          <w:szCs w:val="24"/>
        </w:rPr>
        <w:t>ЧТОБ ОНИ, И ВСЕ МАЛЬЧИШКИ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ИХ ЧИТАЛИ, СЛОВНО КНИЖКИ.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НЕ КУРИЛИ, НЕ СОРИЛИ,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ЛЕС ВО ВСЕМ БОГОТВОРИЛИ.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БЕРЕГЛИ ЗВЕРЕЙ И ПТИЧЕК,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БЕЗ ПЛОХИХ БЫ ШЛИ ПРИВЫЧЕК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И ТОГДА В ЛЕСУ МЕДВЕДИ</w:t>
      </w:r>
      <w:r w:rsidRPr="005873FE">
        <w:rPr>
          <w:rFonts w:ascii="Times New Roman" w:eastAsia="Times New Roman" w:hAnsi="Times New Roman" w:cs="Times New Roman"/>
          <w:sz w:val="24"/>
          <w:szCs w:val="24"/>
        </w:rPr>
        <w:br/>
        <w:t>БУДУТ РАДЫ ДАЖЕ ФЕДЯМ</w:t>
      </w:r>
    </w:p>
    <w:p w:rsidR="00FC34F5" w:rsidRDefault="00FC34F5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34F5">
        <w:rPr>
          <w:rFonts w:ascii="Times New Roman" w:eastAsia="Times New Roman" w:hAnsi="Times New Roman" w:cs="Times New Roman"/>
          <w:sz w:val="28"/>
          <w:szCs w:val="28"/>
          <w:lang w:val="uk-UA"/>
        </w:rPr>
        <w:t>Учень:</w:t>
      </w:r>
    </w:p>
    <w:p w:rsidR="00FC34F5" w:rsidRPr="0065705A" w:rsidRDefault="00FC34F5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65705A">
        <w:rPr>
          <w:rFonts w:ascii="Times New Roman" w:eastAsia="Times New Roman" w:hAnsi="Times New Roman" w:cs="Times New Roman"/>
          <w:b/>
          <w:sz w:val="40"/>
          <w:szCs w:val="40"/>
        </w:rPr>
        <w:t>Ліс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C34F5" w:rsidRPr="00E41AFC" w:rsidTr="00893E47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FC34F5" w:rsidRDefault="00FC34F5" w:rsidP="00453E2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Ліс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диво,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ліс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 ж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ходімо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</w:t>
            </w:r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 будь ласка.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кущі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нім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сплели дерева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віти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Трави,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грибочки,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чарівні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куточки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Ліс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всьому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живому.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Зві</w:t>
            </w:r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птах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живе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ньому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Ліс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дає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всім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прохолоду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І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прозору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робить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воду.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Вміє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захистити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воно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могло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Він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</w:t>
            </w:r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Ароматом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напуває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Щедро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вміє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роздавати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Все,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є,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він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багатий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Людям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вміє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догоджати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Дерево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дає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хати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Сірники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папі</w:t>
            </w:r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ліки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Все,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треба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чоловіку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іті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ліси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казкові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листяні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чудові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Мішані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і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тропічні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Саксаулові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незвичні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хвойних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сосни і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іхти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модрини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Пахне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цім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живиця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Є морошка і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брусниця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ростуть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берізки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Тис,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ялиночка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</w:t>
            </w:r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Ясен, сосни і дубочки —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вже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мішані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лісочки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на </w:t>
            </w:r>
            <w:proofErr w:type="spellStart"/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івдні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тепліше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буває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цікавіше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пишнім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буя</w:t>
            </w:r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Ліс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тут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листяним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буває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летять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листочки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долі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Взимку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дерева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голі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І стоять так до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Дивляться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чарівні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сни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Ліс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диво,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ліс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 ж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заходьте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</w:t>
            </w:r>
            <w:proofErr w:type="gram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, будь ласка,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Але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пам’ятайте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Диво-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ліс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охороняйте</w:t>
            </w:r>
            <w:proofErr w:type="spellEnd"/>
            <w:r w:rsidRPr="00657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E41AFC" w:rsidRDefault="00E41AFC" w:rsidP="00453E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1A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Вчитель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Який же висновок можна зробити?</w:t>
            </w:r>
          </w:p>
          <w:p w:rsidR="00892F62" w:rsidRPr="00892F62" w:rsidRDefault="00892F62" w:rsidP="0089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92F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Стаття 66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Конституції</w:t>
            </w:r>
            <w:r w:rsidRPr="00892F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. Кожен зобов'язаний не заподіювати  шкоду  природі, </w:t>
            </w:r>
          </w:p>
          <w:p w:rsidR="00892F62" w:rsidRDefault="00892F62" w:rsidP="0089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92F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культурній спадщині, відшкодовувати завдані ним збитки.</w:t>
            </w:r>
          </w:p>
          <w:p w:rsidR="00E41AFC" w:rsidRDefault="00E41AFC" w:rsidP="0089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6D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Учень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Кожен з 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забов</w:t>
            </w:r>
            <w:proofErr w:type="spellEnd"/>
            <w:r w:rsidRPr="00E41AFC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Pr="00E41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заподіювати шкоду природі. Наші предки зберегли для нас Софію Київську,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Алтагірське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лісництво, Кам</w:t>
            </w:r>
            <w:r w:rsidRPr="00E41A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яну могилу</w:t>
            </w:r>
            <w:r w:rsidRPr="00E41A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руїни Херсонеса. Ми пишаємося ними і не маємо права знищувати, ламати, вирубувати. Ми маємо право залишити це все для наших нащадків. Ми маємо пам’ятати про це.</w:t>
            </w:r>
          </w:p>
          <w:p w:rsidR="00892F62" w:rsidRDefault="00E41AFC" w:rsidP="00453E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6D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Вчитель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Сосни, ялини, кедри, каштани, кипариси, верби, горобину потрібно не тільки зберігати, а й насаджувати. Це традиційне висаджування дерев заведена в нашій гімназії впродовж багатьох років напередодні Дня Перемоги</w:t>
            </w:r>
            <w:r w:rsidR="00892F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(Слайд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41AFC" w:rsidRDefault="00E41AFC" w:rsidP="00453E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6D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Вчитель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Діти, сьогодні ми закінчуємо наше знайомство з голонасінними рослинами. Ви стаєте дорослими, ми старіємо, але сподіваємося, що ви наше майбутнє, будете жити, творити, любити і берегти природу (пісня …….)</w:t>
            </w:r>
          </w:p>
          <w:p w:rsidR="00B513FD" w:rsidRDefault="00B513FD" w:rsidP="00453E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6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IV.Узагальнення</w:t>
            </w:r>
            <w:proofErr w:type="spellEnd"/>
            <w:r w:rsidRPr="00666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й систематизація навчальних досягнень учнів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513FD" w:rsidRDefault="00B513FD" w:rsidP="00453E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</w:t>
            </w:r>
            <w:r w:rsidRPr="00666D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Біологічний диктант (кожне питання 1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513FD" w:rsidRDefault="00B513FD" w:rsidP="00453E23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Укажіть рослини, які розмножуються насінням.</w:t>
            </w:r>
          </w:p>
          <w:p w:rsidR="00B513FD" w:rsidRDefault="00B513FD" w:rsidP="00453E23">
            <w:pPr>
              <w:pStyle w:val="a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а) мохи, хвощі</w:t>
            </w:r>
          </w:p>
          <w:p w:rsidR="00B513FD" w:rsidRDefault="00B513FD" w:rsidP="00453E23">
            <w:pPr>
              <w:pStyle w:val="a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б) голонасінні, покритонасінні</w:t>
            </w:r>
          </w:p>
          <w:p w:rsidR="00B513FD" w:rsidRDefault="00B513FD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Яку речовину виділяють хвоїнки, що вбивають мікроорганізми?</w:t>
            </w:r>
          </w:p>
          <w:p w:rsidR="00B513FD" w:rsidRDefault="00B513FD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При заплідненні у голонасінних утворюється?</w:t>
            </w:r>
          </w:p>
          <w:p w:rsidR="00B513FD" w:rsidRDefault="00B513FD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Яка коренева система у сосни звичайної?</w:t>
            </w:r>
          </w:p>
          <w:p w:rsidR="00B513FD" w:rsidRDefault="00B513FD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Насіння голонасінних рослин захищено?</w:t>
            </w:r>
          </w:p>
          <w:p w:rsidR="00B513FD" w:rsidRDefault="00B513FD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У сосни хвоїнки довші, а в ялинки?</w:t>
            </w:r>
          </w:p>
          <w:p w:rsidR="00B513FD" w:rsidRDefault="00B513FD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За допомогою кого відбувається запилення у голонасінних рослин?</w:t>
            </w:r>
          </w:p>
          <w:p w:rsidR="00B513FD" w:rsidRDefault="00B513FD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 Який вітамін міститься у хвої?</w:t>
            </w:r>
          </w:p>
          <w:p w:rsidR="00B513FD" w:rsidRDefault="00B513FD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 Який вид сосни є найпоширенішим в Україні?</w:t>
            </w:r>
          </w:p>
          <w:p w:rsidR="00B513FD" w:rsidRDefault="00B513FD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 Чи може рости сосна в затінених, погано освітлених місцях?</w:t>
            </w:r>
          </w:p>
          <w:p w:rsidR="00B513FD" w:rsidRDefault="00666D8C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11. Чи є у хвойних дерев річні кільця?</w:t>
            </w:r>
          </w:p>
          <w:p w:rsidR="00666D8C" w:rsidRDefault="00666D8C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12.Шишки голонасінних – це видозмінені так чи ні?</w:t>
            </w:r>
          </w:p>
          <w:p w:rsidR="00666D8C" w:rsidRDefault="00666D8C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6D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Вчитель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Діти перевірте свої відповіді і виставте оцінки.</w:t>
            </w:r>
          </w:p>
          <w:p w:rsidR="00666D8C" w:rsidRPr="00666D8C" w:rsidRDefault="00666D8C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66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666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Підсумок уроку.</w:t>
            </w:r>
          </w:p>
          <w:p w:rsidR="00666D8C" w:rsidRPr="00666D8C" w:rsidRDefault="00666D8C" w:rsidP="00453E23">
            <w:pPr>
              <w:pStyle w:val="a3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6D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Вчитель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 (Оцінювання учнів, коментування оцінок, визначення кращих відповідей, повідомлень.)</w:t>
            </w:r>
          </w:p>
          <w:p w:rsidR="00666D8C" w:rsidRDefault="00666D8C" w:rsidP="00453E23">
            <w:pPr>
              <w:pStyle w:val="a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66D8C" w:rsidRDefault="00666D8C" w:rsidP="00453E23">
            <w:pPr>
              <w:pStyle w:val="a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B513FD" w:rsidRPr="00B513FD" w:rsidRDefault="00B513FD" w:rsidP="00453E23">
            <w:pPr>
              <w:pStyle w:val="a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513FD" w:rsidRDefault="00B513FD" w:rsidP="00453E23">
            <w:pPr>
              <w:pStyle w:val="a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B513FD" w:rsidRPr="00B513FD" w:rsidRDefault="00B513FD" w:rsidP="00453E23">
            <w:pPr>
              <w:pStyle w:val="a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C34F5" w:rsidRPr="00FC34F5" w:rsidRDefault="00FC34F5" w:rsidP="00453E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C34F5" w:rsidRPr="00E41AFC" w:rsidRDefault="00FC34F5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34F5" w:rsidRPr="00FC34F5" w:rsidRDefault="00FC34F5" w:rsidP="00453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37E6" w:rsidRDefault="00892F62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Використані джерела:</w:t>
      </w:r>
    </w:p>
    <w:p w:rsidR="00892F62" w:rsidRDefault="00892F62" w:rsidP="00892F6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Педагогічний програмний засіб «Біологія, 7 клас» («Транспортні системи»)</w:t>
      </w:r>
    </w:p>
    <w:p w:rsidR="00892F62" w:rsidRDefault="00892F62" w:rsidP="00892F6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В.Р.Ільченко, Л.М. Рибалко, Т.О. Півень. Біологія. Підручник для 7 класу.</w:t>
      </w:r>
    </w:p>
    <w:p w:rsidR="00892F62" w:rsidRDefault="00892F62" w:rsidP="00892F6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Конституція України</w:t>
      </w:r>
    </w:p>
    <w:p w:rsidR="00892F62" w:rsidRDefault="00892F62" w:rsidP="00892F6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Червона книга України.</w:t>
      </w:r>
    </w:p>
    <w:p w:rsidR="00892F62" w:rsidRDefault="00892F62" w:rsidP="00892F6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К.М. Задорожний, Ю.Г.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Галкула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Методичний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посібникХ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«Основа», 2008 р.</w:t>
      </w:r>
    </w:p>
    <w:p w:rsidR="00892F62" w:rsidRDefault="00892F62" w:rsidP="00892F6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Довідник з біології для школярів загальноосвітніх закладів. Навчально-методичний посібник. – К.: Літера ЛТД, 2008 р.</w:t>
      </w:r>
    </w:p>
    <w:p w:rsidR="00892F62" w:rsidRPr="00892F62" w:rsidRDefault="00892F62" w:rsidP="006B08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0710C" w:rsidRDefault="0010710C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10C" w:rsidRDefault="0010710C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10C" w:rsidRPr="00F14A4B" w:rsidRDefault="0010710C" w:rsidP="00453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710C" w:rsidRPr="00F14A4B" w:rsidSect="00AA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09C"/>
    <w:multiLevelType w:val="hybridMultilevel"/>
    <w:tmpl w:val="9E546F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484AC2"/>
    <w:multiLevelType w:val="hybridMultilevel"/>
    <w:tmpl w:val="D92063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6D012B"/>
    <w:multiLevelType w:val="hybridMultilevel"/>
    <w:tmpl w:val="C13A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210F"/>
    <w:multiLevelType w:val="hybridMultilevel"/>
    <w:tmpl w:val="F368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862A5"/>
    <w:multiLevelType w:val="hybridMultilevel"/>
    <w:tmpl w:val="28BE86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C337D5"/>
    <w:multiLevelType w:val="hybridMultilevel"/>
    <w:tmpl w:val="01F4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D72EF"/>
    <w:multiLevelType w:val="hybridMultilevel"/>
    <w:tmpl w:val="A3B6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860D4"/>
    <w:multiLevelType w:val="hybridMultilevel"/>
    <w:tmpl w:val="6AD4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135B8"/>
    <w:multiLevelType w:val="hybridMultilevel"/>
    <w:tmpl w:val="C81C8896"/>
    <w:lvl w:ilvl="0" w:tplc="ABEAC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961CA"/>
    <w:multiLevelType w:val="hybridMultilevel"/>
    <w:tmpl w:val="74BCBB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AE11522"/>
    <w:multiLevelType w:val="hybridMultilevel"/>
    <w:tmpl w:val="DB3C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4B"/>
    <w:rsid w:val="0009302F"/>
    <w:rsid w:val="000937E6"/>
    <w:rsid w:val="000B543A"/>
    <w:rsid w:val="0010710C"/>
    <w:rsid w:val="00144582"/>
    <w:rsid w:val="00194BCD"/>
    <w:rsid w:val="00206B06"/>
    <w:rsid w:val="00256008"/>
    <w:rsid w:val="002E3BCA"/>
    <w:rsid w:val="003B7D7C"/>
    <w:rsid w:val="00407C48"/>
    <w:rsid w:val="00435387"/>
    <w:rsid w:val="00453E23"/>
    <w:rsid w:val="00491412"/>
    <w:rsid w:val="005C3D19"/>
    <w:rsid w:val="005C5EEF"/>
    <w:rsid w:val="005D6C6A"/>
    <w:rsid w:val="00622459"/>
    <w:rsid w:val="00631900"/>
    <w:rsid w:val="00666D8C"/>
    <w:rsid w:val="006A077E"/>
    <w:rsid w:val="006B0860"/>
    <w:rsid w:val="006C4919"/>
    <w:rsid w:val="007C0569"/>
    <w:rsid w:val="00892F62"/>
    <w:rsid w:val="00893E47"/>
    <w:rsid w:val="008C5266"/>
    <w:rsid w:val="008F6F94"/>
    <w:rsid w:val="00940E6B"/>
    <w:rsid w:val="00941A41"/>
    <w:rsid w:val="00A0588F"/>
    <w:rsid w:val="00A14206"/>
    <w:rsid w:val="00AA796B"/>
    <w:rsid w:val="00B513FD"/>
    <w:rsid w:val="00C06485"/>
    <w:rsid w:val="00C37BD2"/>
    <w:rsid w:val="00CB7379"/>
    <w:rsid w:val="00D703B0"/>
    <w:rsid w:val="00E41AFC"/>
    <w:rsid w:val="00F14A4B"/>
    <w:rsid w:val="00F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8B8D-FEC2-4936-996F-CF21AC66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3020</Words>
  <Characters>17216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2012-10-17T08:51:00Z</dcterms:created>
  <dcterms:modified xsi:type="dcterms:W3CDTF">2012-10-17T11:32:00Z</dcterms:modified>
</cp:coreProperties>
</file>